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B6" w:rsidRDefault="00302AB6" w:rsidP="00302AB6">
      <w:pPr>
        <w:shd w:val="clear" w:color="auto" w:fill="FFFFFF"/>
        <w:spacing w:before="600" w:after="600" w:line="52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</w:rPr>
      </w:pPr>
      <w:r w:rsidRPr="00302AB6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</w:rPr>
        <w:t>ПЛАН РАБОТЫ ПО ПРОФИЛАКТИКЕ ДЕТСКОГО ДОРОЖНО-ТРАНСПОРТНОГО ТРАВМАТИЗМА НА 20</w:t>
      </w:r>
      <w:r w:rsidR="00376D0E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</w:rPr>
        <w:t>21-2022</w:t>
      </w:r>
      <w:r w:rsidRPr="00302AB6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</w:rPr>
        <w:t xml:space="preserve"> УЧЕБНЫЙ ГОД</w:t>
      </w:r>
    </w:p>
    <w:p w:rsidR="00302AB6" w:rsidRPr="008565DE" w:rsidRDefault="00302AB6" w:rsidP="00302AB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111111"/>
          <w:sz w:val="18"/>
          <w:szCs w:val="18"/>
        </w:rPr>
      </w:pPr>
      <w:r w:rsidRPr="008565DE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</w:t>
      </w:r>
    </w:p>
    <w:p w:rsidR="00302AB6" w:rsidRDefault="00302AB6" w:rsidP="00302A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65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МОБУ ООШ №81</w:t>
      </w:r>
    </w:p>
    <w:p w:rsidR="00302AB6" w:rsidRPr="008565DE" w:rsidRDefault="00302AB6" w:rsidP="00302A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им. Быковой М.А.</w:t>
      </w:r>
    </w:p>
    <w:p w:rsidR="00302AB6" w:rsidRDefault="00302AB6" w:rsidP="00302AB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11111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 Е.В.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Лопина</w:t>
      </w:r>
      <w:proofErr w:type="spellEnd"/>
    </w:p>
    <w:p w:rsidR="00302AB6" w:rsidRDefault="00C15609" w:rsidP="00302A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1 сентября </w:t>
      </w:r>
      <w:bookmarkStart w:id="0" w:name="_GoBack"/>
      <w:bookmarkEnd w:id="0"/>
      <w:r w:rsidR="008E23C9" w:rsidRPr="008E23C9">
        <w:rPr>
          <w:rFonts w:ascii="Times New Roman" w:eastAsia="Times New Roman" w:hAnsi="Times New Roman" w:cs="Times New Roman"/>
          <w:color w:val="111111"/>
        </w:rPr>
        <w:t xml:space="preserve"> 202</w:t>
      </w:r>
      <w:r w:rsidR="00376D0E">
        <w:rPr>
          <w:rFonts w:ascii="Times New Roman" w:eastAsia="Times New Roman" w:hAnsi="Times New Roman" w:cs="Times New Roman"/>
          <w:color w:val="111111"/>
        </w:rPr>
        <w:t>1</w:t>
      </w:r>
      <w:r w:rsidR="008E23C9" w:rsidRPr="008E23C9">
        <w:rPr>
          <w:rFonts w:ascii="Times New Roman" w:eastAsia="Times New Roman" w:hAnsi="Times New Roman" w:cs="Times New Roman"/>
          <w:color w:val="111111"/>
        </w:rPr>
        <w:t xml:space="preserve"> г.</w:t>
      </w:r>
    </w:p>
    <w:p w:rsidR="008E23C9" w:rsidRPr="00302AB6" w:rsidRDefault="008E23C9" w:rsidP="00302A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</w:rPr>
      </w:pPr>
    </w:p>
    <w:p w:rsidR="008E23C9" w:rsidRDefault="00302AB6" w:rsidP="00302A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02AB6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  </w:t>
      </w:r>
    </w:p>
    <w:p w:rsidR="00302AB6" w:rsidRPr="00302AB6" w:rsidRDefault="00302AB6" w:rsidP="00302A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02AB6">
        <w:rPr>
          <w:rFonts w:ascii="Times New Roman" w:eastAsia="Times New Roman" w:hAnsi="Times New Roman" w:cs="Times New Roman"/>
          <w:color w:val="222222"/>
          <w:sz w:val="24"/>
          <w:szCs w:val="24"/>
        </w:rPr>
        <w:t>   Решение такой приоритетной задачи образовательного учреждения, как охрана жизни и здоровья детей, предполагает формирование у обучающихся устойчивых навыков безопасного поведения на дорогах и улицах с помощью изучения Правил дорожного движения, их практической отработки в урочной и внеурочной деятельности.</w:t>
      </w:r>
    </w:p>
    <w:p w:rsidR="00302AB6" w:rsidRPr="00302AB6" w:rsidRDefault="00302AB6" w:rsidP="00302A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02AB6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    В планы воспитательной работы классных  руководителей необходимо обязательно включить мероприятия, направленные на отработку практических навыков правильного поведения обучающихся на улицах и дорогах, работа должна иметь практико-ориентированный характер.</w:t>
      </w:r>
    </w:p>
    <w:p w:rsidR="00302AB6" w:rsidRPr="00302AB6" w:rsidRDefault="00302AB6" w:rsidP="00302A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02AB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Цель данной работы:</w:t>
      </w:r>
      <w:r w:rsidRPr="00302AB6">
        <w:rPr>
          <w:rFonts w:ascii="Times New Roman" w:eastAsia="Times New Roman" w:hAnsi="Times New Roman" w:cs="Times New Roman"/>
          <w:color w:val="222222"/>
          <w:sz w:val="24"/>
          <w:szCs w:val="24"/>
        </w:rPr>
        <w:t> создать условия для формирования у школьников устойчивых навыков безопасного поведения на улицах и дорогах.</w:t>
      </w:r>
    </w:p>
    <w:p w:rsidR="00302AB6" w:rsidRPr="00302AB6" w:rsidRDefault="00302AB6" w:rsidP="00302A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02AB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Задачи:</w:t>
      </w:r>
      <w:r w:rsidRPr="00302AB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302AB6" w:rsidRPr="00302AB6" w:rsidRDefault="00302AB6" w:rsidP="00302AB6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        </w:t>
      </w:r>
      <w:r w:rsidRPr="00302A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Сформировать у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об</w:t>
      </w:r>
      <w:r w:rsidRPr="00302AB6">
        <w:rPr>
          <w:rFonts w:ascii="Times New Roman" w:eastAsia="Times New Roman" w:hAnsi="Times New Roman" w:cs="Times New Roman"/>
          <w:color w:val="222222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ю</w:t>
      </w:r>
      <w:r w:rsidRPr="00302AB6">
        <w:rPr>
          <w:rFonts w:ascii="Times New Roman" w:eastAsia="Times New Roman" w:hAnsi="Times New Roman" w:cs="Times New Roman"/>
          <w:color w:val="222222"/>
          <w:sz w:val="24"/>
          <w:szCs w:val="24"/>
        </w:rPr>
        <w:t>щихся устойчивые навыки соблюдения и выполне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ния Правил дорожного движения;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-         </w:t>
      </w:r>
      <w:r w:rsidRPr="00302A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Применять современные формы и методы обучения и воспитания детей, инновационные технологии, направленные на предупреждение несчастных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случаев на улицах и во дворах;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-</w:t>
      </w:r>
      <w:r w:rsidRPr="00302AB6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 Развивать у детей и подростков чувство ответственност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 за свои действия и поступки;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-</w:t>
      </w:r>
      <w:r w:rsidRPr="00302A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        Поддерживать у родителей обучающихся устойчивый интерес к безопасности и здоровью детей как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участников дорожного движения;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- </w:t>
      </w:r>
      <w:r w:rsidRPr="00302AB6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Укреплять взаимодействие между школой и ГИБДД с целью профилактики детского дорожно-транспортного травматизма.</w:t>
      </w:r>
      <w:r w:rsidRPr="00302AB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</w:p>
    <w:p w:rsidR="00302AB6" w:rsidRPr="00302AB6" w:rsidRDefault="00302AB6" w:rsidP="00302A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02AB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02AB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Направления работы.</w:t>
      </w:r>
    </w:p>
    <w:p w:rsidR="00302AB6" w:rsidRPr="00302AB6" w:rsidRDefault="00302AB6" w:rsidP="00302A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02AB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Работа с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об</w:t>
      </w:r>
      <w:r w:rsidRPr="00302AB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ю</w:t>
      </w:r>
      <w:r w:rsidRPr="00302AB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щимися:</w:t>
      </w:r>
      <w:r w:rsidRPr="00302AB6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·         Беседы на классных часах;</w:t>
      </w:r>
      <w:r w:rsidRPr="00302AB6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·         Участие во внешкольных мероприятиях, конкурсах по ПДД;</w:t>
      </w:r>
      <w:r w:rsidRPr="00302AB6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·         Проведение практических занятий с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об</w:t>
      </w:r>
      <w:r w:rsidRPr="00302AB6">
        <w:rPr>
          <w:rFonts w:ascii="Times New Roman" w:eastAsia="Times New Roman" w:hAnsi="Times New Roman" w:cs="Times New Roman"/>
          <w:color w:val="222222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ю</w:t>
      </w:r>
      <w:r w:rsidRPr="00302AB6">
        <w:rPr>
          <w:rFonts w:ascii="Times New Roman" w:eastAsia="Times New Roman" w:hAnsi="Times New Roman" w:cs="Times New Roman"/>
          <w:color w:val="222222"/>
          <w:sz w:val="24"/>
          <w:szCs w:val="24"/>
        </w:rPr>
        <w:t>щимися по ПДД;</w:t>
      </w:r>
      <w:r w:rsidRPr="00302AB6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·     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   Организация деятельности ЮИД</w:t>
      </w:r>
      <w:r w:rsidRPr="00302AB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302AB6" w:rsidRPr="00302AB6" w:rsidRDefault="00302AB6" w:rsidP="00302A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02AB6">
        <w:rPr>
          <w:rFonts w:ascii="Times New Roman" w:eastAsia="Times New Roman" w:hAnsi="Times New Roman" w:cs="Times New Roman"/>
          <w:color w:val="222222"/>
          <w:sz w:val="24"/>
          <w:szCs w:val="24"/>
        </w:rPr>
        <w:t>      </w:t>
      </w:r>
      <w:r w:rsidRPr="00302AB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Работа с педагогическим коллективом:</w:t>
      </w:r>
    </w:p>
    <w:p w:rsidR="00302AB6" w:rsidRPr="00302AB6" w:rsidRDefault="00302AB6" w:rsidP="00302A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02AB6">
        <w:rPr>
          <w:rFonts w:ascii="Times New Roman" w:eastAsia="Times New Roman" w:hAnsi="Times New Roman" w:cs="Times New Roman"/>
          <w:color w:val="222222"/>
          <w:sz w:val="24"/>
          <w:szCs w:val="24"/>
        </w:rPr>
        <w:t>Выступления на совещаниях учителей с информацией о состоянии детского дорожно-транспортного травматизма по району и области;</w:t>
      </w:r>
    </w:p>
    <w:p w:rsidR="00302AB6" w:rsidRPr="00302AB6" w:rsidRDefault="00302AB6" w:rsidP="00302A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02AB6">
        <w:rPr>
          <w:rFonts w:ascii="Times New Roman" w:eastAsia="Times New Roman" w:hAnsi="Times New Roman" w:cs="Times New Roman"/>
          <w:color w:val="222222"/>
          <w:sz w:val="24"/>
          <w:szCs w:val="24"/>
        </w:rPr>
        <w:t>Совместное планирование работы по БДД и профилактике ДТП;</w:t>
      </w:r>
    </w:p>
    <w:p w:rsidR="00302AB6" w:rsidRPr="00302AB6" w:rsidRDefault="00302AB6" w:rsidP="00302A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02AB6">
        <w:rPr>
          <w:rFonts w:ascii="Times New Roman" w:eastAsia="Times New Roman" w:hAnsi="Times New Roman" w:cs="Times New Roman"/>
          <w:color w:val="222222"/>
          <w:sz w:val="24"/>
          <w:szCs w:val="24"/>
        </w:rPr>
        <w:t>Выступления сотрудников ГИБДД на совещаниях классных руководителей по вопросам обучения детей и подростков Правилам дорожного движения;  </w:t>
      </w:r>
    </w:p>
    <w:p w:rsidR="008E23C9" w:rsidRDefault="008E23C9" w:rsidP="00302A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02AB6" w:rsidRPr="00302AB6" w:rsidRDefault="00302AB6" w:rsidP="00302A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02AB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02AB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Работа с родителями:</w:t>
      </w:r>
    </w:p>
    <w:p w:rsidR="00302AB6" w:rsidRPr="00302AB6" w:rsidRDefault="00302AB6" w:rsidP="00302A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02AB6">
        <w:rPr>
          <w:rFonts w:ascii="Times New Roman" w:eastAsia="Times New Roman" w:hAnsi="Times New Roman" w:cs="Times New Roman"/>
          <w:color w:val="222222"/>
          <w:sz w:val="24"/>
          <w:szCs w:val="24"/>
        </w:rPr>
        <w:t>Выступления по проблеме БДД на родительских собраниях;</w:t>
      </w:r>
    </w:p>
    <w:p w:rsidR="00302AB6" w:rsidRPr="00302AB6" w:rsidRDefault="00302AB6" w:rsidP="00302A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02AB6">
        <w:rPr>
          <w:rFonts w:ascii="Times New Roman" w:eastAsia="Times New Roman" w:hAnsi="Times New Roman" w:cs="Times New Roman"/>
          <w:color w:val="222222"/>
          <w:sz w:val="24"/>
          <w:szCs w:val="24"/>
        </w:rPr>
        <w:t>Индивидуальные консультации для родителей.</w:t>
      </w:r>
    </w:p>
    <w:p w:rsidR="00302AB6" w:rsidRPr="00302AB6" w:rsidRDefault="00302AB6" w:rsidP="00302A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02AB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tbl>
      <w:tblPr>
        <w:tblW w:w="109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"/>
        <w:gridCol w:w="6625"/>
        <w:gridCol w:w="1638"/>
        <w:gridCol w:w="1984"/>
      </w:tblGrid>
      <w:tr w:rsidR="00302AB6" w:rsidRPr="00302AB6" w:rsidTr="008E23C9">
        <w:tc>
          <w:tcPr>
            <w:tcW w:w="68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02AB6" w:rsidRPr="00302AB6" w:rsidRDefault="00302AB6" w:rsidP="00302A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п\</w:t>
            </w:r>
            <w:proofErr w:type="gramStart"/>
            <w:r w:rsidRPr="00302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6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02AB6" w:rsidRPr="00302AB6" w:rsidRDefault="00302AB6" w:rsidP="00302A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163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02AB6" w:rsidRPr="00302AB6" w:rsidRDefault="00302AB6" w:rsidP="00302A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02AB6" w:rsidRPr="00302AB6" w:rsidRDefault="00302AB6" w:rsidP="00302A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302AB6" w:rsidRPr="00302AB6" w:rsidTr="008E23C9">
        <w:tc>
          <w:tcPr>
            <w:tcW w:w="68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02AB6" w:rsidRPr="00302AB6" w:rsidRDefault="00302AB6" w:rsidP="00302A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02AB6" w:rsidRPr="00302AB6" w:rsidRDefault="00302AB6" w:rsidP="00302A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B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работы по профилактике детского дорожного травматизма.</w:t>
            </w:r>
          </w:p>
          <w:p w:rsidR="00302AB6" w:rsidRPr="00302AB6" w:rsidRDefault="00302AB6" w:rsidP="00302A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материалов, касающихся ПДД и обязательном </w:t>
            </w:r>
            <w:proofErr w:type="gramStart"/>
            <w:r w:rsidRPr="00302AB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использовании</w:t>
            </w:r>
            <w:proofErr w:type="gramEnd"/>
            <w:r w:rsidRPr="00302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детьми светоотражающих элементов (</w:t>
            </w:r>
            <w:proofErr w:type="spellStart"/>
            <w:r w:rsidRPr="00302AB6">
              <w:rPr>
                <w:rFonts w:ascii="Times New Roman" w:eastAsia="Times New Roman" w:hAnsi="Times New Roman" w:cs="Times New Roman"/>
                <w:sz w:val="24"/>
                <w:szCs w:val="24"/>
              </w:rPr>
              <w:t>фликеров</w:t>
            </w:r>
            <w:proofErr w:type="spellEnd"/>
            <w:r w:rsidRPr="00302AB6">
              <w:rPr>
                <w:rFonts w:ascii="Times New Roman" w:eastAsia="Times New Roman" w:hAnsi="Times New Roman" w:cs="Times New Roman"/>
                <w:sz w:val="24"/>
                <w:szCs w:val="24"/>
              </w:rPr>
              <w:t>), на сайте школы.</w:t>
            </w:r>
          </w:p>
        </w:tc>
        <w:tc>
          <w:tcPr>
            <w:tcW w:w="163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02AB6" w:rsidRPr="00302AB6" w:rsidRDefault="00302AB6" w:rsidP="00302A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B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02AB6" w:rsidRPr="00302AB6" w:rsidRDefault="00376D0E" w:rsidP="00302AB6">
            <w:pPr>
              <w:spacing w:after="100" w:afterAutospacing="1" w:line="240" w:lineRule="auto"/>
              <w:ind w:right="9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302AB6" w:rsidRPr="00302AB6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</w:p>
          <w:p w:rsidR="00302AB6" w:rsidRPr="00302AB6" w:rsidRDefault="00376D0E" w:rsidP="00302A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  <w:r w:rsidR="00302AB6" w:rsidRPr="00302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302AB6" w:rsidRPr="00302AB6" w:rsidTr="008E23C9">
        <w:tc>
          <w:tcPr>
            <w:tcW w:w="68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02AB6" w:rsidRPr="00302AB6" w:rsidRDefault="00302AB6" w:rsidP="00302A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02AB6" w:rsidRPr="00302AB6" w:rsidRDefault="00302AB6" w:rsidP="00302A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B6">
              <w:rPr>
                <w:rFonts w:ascii="Times New Roman" w:eastAsia="Times New Roman" w:hAnsi="Times New Roman" w:cs="Times New Roman"/>
                <w:sz w:val="24"/>
                <w:szCs w:val="24"/>
              </w:rPr>
              <w:t>«Месячник безопасности»</w:t>
            </w:r>
          </w:p>
        </w:tc>
        <w:tc>
          <w:tcPr>
            <w:tcW w:w="163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02AB6" w:rsidRPr="00302AB6" w:rsidRDefault="00302AB6" w:rsidP="00302A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B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02AB6" w:rsidRPr="00302AB6" w:rsidRDefault="00302AB6" w:rsidP="00302A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B6">
              <w:rPr>
                <w:rFonts w:ascii="Times New Roman" w:eastAsia="Times New Roman" w:hAnsi="Times New Roman" w:cs="Times New Roman"/>
                <w:sz w:val="24"/>
                <w:szCs w:val="24"/>
              </w:rPr>
              <w:t>Адм. ш</w:t>
            </w:r>
            <w:r w:rsidR="00376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колы, </w:t>
            </w:r>
            <w:proofErr w:type="spellStart"/>
            <w:r w:rsidR="00376D0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76D0E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руководители, зам.директора</w:t>
            </w:r>
            <w:r w:rsidRPr="00302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302AB6" w:rsidRPr="00302AB6" w:rsidTr="008E23C9">
        <w:tc>
          <w:tcPr>
            <w:tcW w:w="68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02AB6" w:rsidRPr="00302AB6" w:rsidRDefault="00302AB6" w:rsidP="00302A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02AB6" w:rsidRPr="00302AB6" w:rsidRDefault="00302AB6" w:rsidP="00302A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B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день безопасности дорожного движения в школе</w:t>
            </w:r>
          </w:p>
        </w:tc>
        <w:tc>
          <w:tcPr>
            <w:tcW w:w="163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02AB6" w:rsidRPr="00302AB6" w:rsidRDefault="00302AB6" w:rsidP="00302A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B6">
              <w:rPr>
                <w:rFonts w:ascii="Times New Roman" w:eastAsia="Times New Roman" w:hAnsi="Times New Roman" w:cs="Times New Roman"/>
                <w:sz w:val="24"/>
                <w:szCs w:val="24"/>
              </w:rPr>
              <w:t>4 сентября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02AB6" w:rsidRPr="00302AB6" w:rsidRDefault="00302AB6" w:rsidP="00302A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зам.директора по ВР, руководитель отряда ЮИД</w:t>
            </w:r>
          </w:p>
        </w:tc>
      </w:tr>
      <w:tr w:rsidR="00302AB6" w:rsidRPr="00302AB6" w:rsidTr="008E23C9">
        <w:tc>
          <w:tcPr>
            <w:tcW w:w="68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02AB6" w:rsidRPr="00302AB6" w:rsidRDefault="00302AB6" w:rsidP="00302A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02AB6" w:rsidRPr="00302AB6" w:rsidRDefault="00302AB6" w:rsidP="00302A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B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команды ЮИД в городском празднике безопасности дорожного движения.</w:t>
            </w:r>
          </w:p>
        </w:tc>
        <w:tc>
          <w:tcPr>
            <w:tcW w:w="163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02AB6" w:rsidRPr="00302AB6" w:rsidRDefault="00302AB6" w:rsidP="00302A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B6">
              <w:rPr>
                <w:rFonts w:ascii="Times New Roman" w:eastAsia="Times New Roman" w:hAnsi="Times New Roman" w:cs="Times New Roman"/>
                <w:sz w:val="24"/>
                <w:szCs w:val="24"/>
              </w:rPr>
              <w:t>4 сентября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02AB6" w:rsidRPr="00302AB6" w:rsidRDefault="00302AB6" w:rsidP="00302A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B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  <w:tr w:rsidR="00302AB6" w:rsidRPr="00302AB6" w:rsidTr="008E23C9">
        <w:tc>
          <w:tcPr>
            <w:tcW w:w="68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02AB6" w:rsidRPr="00302AB6" w:rsidRDefault="00302AB6" w:rsidP="00302A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02AB6" w:rsidRPr="00302AB6" w:rsidRDefault="00302AB6" w:rsidP="00302A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B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на родительских собраниях на тему</w:t>
            </w:r>
            <w:r w:rsidR="00376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02AB6" w:rsidRPr="00302AB6" w:rsidRDefault="00302AB6" w:rsidP="00302A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«Как научить ребенка безопасному поведению на улице?» в 1-4 </w:t>
            </w:r>
            <w:proofErr w:type="spellStart"/>
            <w:r w:rsidRPr="00302AB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2A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02AB6" w:rsidRPr="00302AB6" w:rsidRDefault="00302AB6" w:rsidP="00302A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«Роль семьи в профилактике детского дорожно-транспортного травматизма»,  в 5-8 </w:t>
            </w:r>
            <w:proofErr w:type="spellStart"/>
            <w:r w:rsidRPr="00302AB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2A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02AB6" w:rsidRPr="00302AB6" w:rsidRDefault="00302AB6" w:rsidP="00302A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B6">
              <w:rPr>
                <w:rFonts w:ascii="Times New Roman" w:eastAsia="Times New Roman" w:hAnsi="Times New Roman" w:cs="Times New Roman"/>
                <w:sz w:val="24"/>
                <w:szCs w:val="24"/>
              </w:rPr>
              <w:t>- «Скутер, мотоцикл, мопед. Как избежать беды</w:t>
            </w:r>
            <w:proofErr w:type="gramStart"/>
            <w:r w:rsidRPr="00302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.», </w:t>
            </w:r>
            <w:proofErr w:type="gramEnd"/>
            <w:r w:rsidRPr="00302AB6">
              <w:rPr>
                <w:rFonts w:ascii="Times New Roman" w:eastAsia="Times New Roman" w:hAnsi="Times New Roman" w:cs="Times New Roman"/>
                <w:sz w:val="24"/>
                <w:szCs w:val="24"/>
              </w:rPr>
              <w:t>в 9кл;</w:t>
            </w:r>
          </w:p>
          <w:p w:rsidR="00302AB6" w:rsidRPr="00302AB6" w:rsidRDefault="00302AB6" w:rsidP="00302A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B6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Консультация для родителей: особенности безопасного поведения в зимнее время года.</w:t>
            </w:r>
          </w:p>
        </w:tc>
        <w:tc>
          <w:tcPr>
            <w:tcW w:w="163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02AB6" w:rsidRDefault="00302AB6" w:rsidP="00302A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B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март</w:t>
            </w:r>
          </w:p>
          <w:p w:rsidR="00376D0E" w:rsidRPr="00302AB6" w:rsidRDefault="00376D0E" w:rsidP="00376D0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(онлайн)</w:t>
            </w:r>
          </w:p>
          <w:p w:rsidR="00302AB6" w:rsidRPr="00302AB6" w:rsidRDefault="00302AB6" w:rsidP="00302A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02AB6" w:rsidRPr="00302AB6" w:rsidRDefault="00302AB6" w:rsidP="00302A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02AB6" w:rsidRPr="00302AB6" w:rsidRDefault="00376D0E" w:rsidP="00302A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02AB6" w:rsidRPr="00302AB6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руководители,</w:t>
            </w:r>
          </w:p>
          <w:p w:rsidR="00302AB6" w:rsidRPr="00302AB6" w:rsidRDefault="00376D0E" w:rsidP="00302A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302AB6" w:rsidRPr="00302AB6">
              <w:rPr>
                <w:rFonts w:ascii="Times New Roman" w:eastAsia="Times New Roman" w:hAnsi="Times New Roman" w:cs="Times New Roman"/>
                <w:sz w:val="24"/>
                <w:szCs w:val="24"/>
              </w:rPr>
              <w:t>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</w:t>
            </w:r>
            <w:r w:rsidR="00302AB6" w:rsidRPr="00302AB6">
              <w:rPr>
                <w:rFonts w:ascii="Times New Roman" w:eastAsia="Times New Roman" w:hAnsi="Times New Roman" w:cs="Times New Roman"/>
                <w:sz w:val="24"/>
                <w:szCs w:val="24"/>
              </w:rPr>
              <w:t>по ВР,</w:t>
            </w:r>
          </w:p>
          <w:p w:rsidR="00302AB6" w:rsidRPr="00302AB6" w:rsidRDefault="00302AB6" w:rsidP="00302A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B6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ОГИБДД</w:t>
            </w:r>
          </w:p>
        </w:tc>
      </w:tr>
      <w:tr w:rsidR="00302AB6" w:rsidRPr="00302AB6" w:rsidTr="008E23C9">
        <w:tc>
          <w:tcPr>
            <w:tcW w:w="68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02AB6" w:rsidRPr="00302AB6" w:rsidRDefault="00302AB6" w:rsidP="00302A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02AB6" w:rsidRPr="00302AB6" w:rsidRDefault="00302AB6" w:rsidP="00302A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 часы, посвященные «Всемирному дню памяти жертв ДТП».</w:t>
            </w:r>
          </w:p>
        </w:tc>
        <w:tc>
          <w:tcPr>
            <w:tcW w:w="163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02AB6" w:rsidRPr="00302AB6" w:rsidRDefault="00302AB6" w:rsidP="00302A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B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02AB6" w:rsidRPr="00302AB6" w:rsidRDefault="00376D0E" w:rsidP="00302A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302AB6" w:rsidRPr="00302AB6">
              <w:rPr>
                <w:rFonts w:ascii="Times New Roman" w:eastAsia="Times New Roman" w:hAnsi="Times New Roman" w:cs="Times New Roman"/>
                <w:sz w:val="24"/>
                <w:szCs w:val="24"/>
              </w:rPr>
              <w:t>ам. по ВР</w:t>
            </w:r>
          </w:p>
          <w:p w:rsidR="00302AB6" w:rsidRPr="00302AB6" w:rsidRDefault="00376D0E" w:rsidP="00302A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02AB6" w:rsidRPr="00302AB6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302AB6" w:rsidRPr="00302AB6" w:rsidTr="008E23C9">
        <w:tc>
          <w:tcPr>
            <w:tcW w:w="68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02AB6" w:rsidRPr="00302AB6" w:rsidRDefault="00302AB6" w:rsidP="00302A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6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02AB6" w:rsidRPr="00302AB6" w:rsidRDefault="00302AB6" w:rsidP="00302A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часов, викторин по правилам дорожного движения, сотрудничество с инспекторами ГИБДД</w:t>
            </w:r>
          </w:p>
        </w:tc>
        <w:tc>
          <w:tcPr>
            <w:tcW w:w="163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02AB6" w:rsidRPr="00302AB6" w:rsidRDefault="00302AB6" w:rsidP="00302A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B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02AB6" w:rsidRPr="00302AB6" w:rsidRDefault="00302AB6" w:rsidP="00302A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02AB6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</w:t>
            </w:r>
            <w:r w:rsidR="00376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ектора </w:t>
            </w:r>
            <w:r w:rsidRPr="00302AB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02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</w:t>
            </w:r>
          </w:p>
          <w:p w:rsidR="00302AB6" w:rsidRPr="00302AB6" w:rsidRDefault="00376D0E" w:rsidP="00376D0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02AB6" w:rsidRPr="00302AB6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302AB6" w:rsidRPr="00302AB6" w:rsidTr="008E23C9">
        <w:tc>
          <w:tcPr>
            <w:tcW w:w="68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02AB6" w:rsidRPr="00302AB6" w:rsidRDefault="00302AB6" w:rsidP="00302A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6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02AB6" w:rsidRPr="00302AB6" w:rsidRDefault="00302AB6" w:rsidP="00302A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B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тем по профилактике ДДТ в соответствующих разделах учебных предметов  «Окружающий мир» и «ОБЖ»</w:t>
            </w:r>
          </w:p>
        </w:tc>
        <w:tc>
          <w:tcPr>
            <w:tcW w:w="163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02AB6" w:rsidRPr="00302AB6" w:rsidRDefault="00302AB6" w:rsidP="00302A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B6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программе учебного предмета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02AB6" w:rsidRPr="00302AB6" w:rsidRDefault="00376D0E" w:rsidP="00302A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 w:rsidR="00302AB6" w:rsidRPr="00302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="00302AB6" w:rsidRPr="00302AB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02AB6" w:rsidRPr="00302A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02AB6" w:rsidRPr="00302AB6" w:rsidRDefault="00376D0E" w:rsidP="00302A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02AB6" w:rsidRPr="00302AB6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ОБЖ</w:t>
            </w:r>
          </w:p>
        </w:tc>
      </w:tr>
      <w:tr w:rsidR="00302AB6" w:rsidRPr="00302AB6" w:rsidTr="008E23C9">
        <w:tc>
          <w:tcPr>
            <w:tcW w:w="68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02AB6" w:rsidRPr="00302AB6" w:rsidRDefault="00302AB6" w:rsidP="00302A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66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02AB6" w:rsidRPr="00302AB6" w:rsidRDefault="00302AB6" w:rsidP="00302A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B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школьного кружка «ЮИД» </w:t>
            </w:r>
            <w:r w:rsidRPr="00302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(по отдельному плану)</w:t>
            </w:r>
          </w:p>
        </w:tc>
        <w:tc>
          <w:tcPr>
            <w:tcW w:w="163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02AB6" w:rsidRPr="00302AB6" w:rsidRDefault="00302AB6" w:rsidP="00302A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B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02AB6" w:rsidRPr="00302AB6" w:rsidRDefault="00302AB6" w:rsidP="00302A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B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кружка ЮИД</w:t>
            </w:r>
          </w:p>
        </w:tc>
      </w:tr>
      <w:tr w:rsidR="00376D0E" w:rsidRPr="00302AB6" w:rsidTr="008E23C9">
        <w:tc>
          <w:tcPr>
            <w:tcW w:w="68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376D0E" w:rsidRDefault="00376D0E" w:rsidP="00302A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6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376D0E" w:rsidRPr="00302AB6" w:rsidRDefault="00376D0E" w:rsidP="00302A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B6">
              <w:rPr>
                <w:rFonts w:ascii="Times New Roman" w:eastAsia="Times New Roman" w:hAnsi="Times New Roman" w:cs="Times New Roman"/>
                <w:sz w:val="24"/>
                <w:szCs w:val="24"/>
              </w:rPr>
              <w:t>«Месячник безопасности»</w:t>
            </w:r>
          </w:p>
        </w:tc>
        <w:tc>
          <w:tcPr>
            <w:tcW w:w="163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376D0E" w:rsidRPr="00302AB6" w:rsidRDefault="00376D0E" w:rsidP="00302A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376D0E" w:rsidRPr="00302AB6" w:rsidRDefault="00376D0E" w:rsidP="00302A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D0E">
              <w:rPr>
                <w:rFonts w:ascii="Times New Roman" w:eastAsia="Times New Roman" w:hAnsi="Times New Roman" w:cs="Times New Roman"/>
                <w:sz w:val="24"/>
                <w:szCs w:val="24"/>
              </w:rPr>
              <w:t>Адм. шк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руководители, зам.директора </w:t>
            </w:r>
            <w:r w:rsidRPr="00376D0E">
              <w:rPr>
                <w:rFonts w:ascii="Times New Roman" w:eastAsia="Times New Roman" w:hAnsi="Times New Roman" w:cs="Times New Roman"/>
                <w:sz w:val="24"/>
                <w:szCs w:val="24"/>
              </w:rPr>
              <w:t>по ВР</w:t>
            </w:r>
          </w:p>
        </w:tc>
      </w:tr>
      <w:tr w:rsidR="00302AB6" w:rsidRPr="00302AB6" w:rsidTr="008E23C9">
        <w:tc>
          <w:tcPr>
            <w:tcW w:w="68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02AB6" w:rsidRPr="00302AB6" w:rsidRDefault="00302AB6" w:rsidP="00302A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76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02AB6" w:rsidRPr="00302AB6" w:rsidRDefault="00302AB6" w:rsidP="00302A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декады по здоровому и безопасному образу жизни (по отд. плану):</w:t>
            </w:r>
          </w:p>
          <w:p w:rsidR="00302AB6" w:rsidRPr="00302AB6" w:rsidRDefault="00302AB6" w:rsidP="00302A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B6"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конкурс  рисунков «Я рисую правила»,</w:t>
            </w:r>
          </w:p>
          <w:p w:rsidR="00302AB6" w:rsidRPr="00302AB6" w:rsidRDefault="00302AB6" w:rsidP="00302A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B6">
              <w:rPr>
                <w:rFonts w:ascii="Times New Roman" w:eastAsia="Times New Roman" w:hAnsi="Times New Roman" w:cs="Times New Roman"/>
                <w:sz w:val="24"/>
                <w:szCs w:val="24"/>
              </w:rPr>
              <w:t>- социальная  акция «Письмо водителю»,</w:t>
            </w:r>
          </w:p>
          <w:p w:rsidR="00302AB6" w:rsidRPr="00302AB6" w:rsidRDefault="00302AB6" w:rsidP="00302A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B6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беседа «Правила ДД для владельцев велосипедов и самокатов».</w:t>
            </w:r>
          </w:p>
        </w:tc>
        <w:tc>
          <w:tcPr>
            <w:tcW w:w="163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02AB6" w:rsidRPr="00302AB6" w:rsidRDefault="00302AB6" w:rsidP="00302A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B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02AB6" w:rsidRPr="00302AB6" w:rsidRDefault="00376D0E" w:rsidP="00302A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302AB6" w:rsidRPr="00302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ам. по ВР, руководитель кружка ЮИД, учитель </w:t>
            </w:r>
            <w:proofErr w:type="gramStart"/>
            <w:r w:rsidR="00302AB6" w:rsidRPr="00302AB6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302AB6" w:rsidRPr="00302AB6"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классные руководители</w:t>
            </w:r>
          </w:p>
          <w:p w:rsidR="00302AB6" w:rsidRPr="00302AB6" w:rsidRDefault="00302AB6" w:rsidP="00302A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02AB6" w:rsidRPr="00302AB6" w:rsidRDefault="00302AB6" w:rsidP="00302A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2AB6" w:rsidRPr="00302AB6" w:rsidTr="008E23C9">
        <w:tc>
          <w:tcPr>
            <w:tcW w:w="68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02AB6" w:rsidRPr="00302AB6" w:rsidRDefault="00302AB6" w:rsidP="00302A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76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02AB6" w:rsidRPr="00302AB6" w:rsidRDefault="00302AB6" w:rsidP="00302A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B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Профилактические мероприятия (классные часы)</w:t>
            </w:r>
          </w:p>
          <w:p w:rsidR="00302AB6" w:rsidRPr="00302AB6" w:rsidRDefault="00302AB6" w:rsidP="00302A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B6">
              <w:rPr>
                <w:rFonts w:ascii="Times New Roman" w:eastAsia="Times New Roman" w:hAnsi="Times New Roman" w:cs="Times New Roman"/>
                <w:sz w:val="24"/>
                <w:szCs w:val="24"/>
              </w:rPr>
              <w:t> «У безопасности каникул не бывает!»</w:t>
            </w:r>
          </w:p>
        </w:tc>
        <w:tc>
          <w:tcPr>
            <w:tcW w:w="163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02AB6" w:rsidRPr="00302AB6" w:rsidRDefault="00302AB6" w:rsidP="00302A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B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02AB6" w:rsidRPr="00302AB6" w:rsidRDefault="00376D0E" w:rsidP="00302A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02AB6" w:rsidRPr="00302AB6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302AB6" w:rsidRPr="00302AB6" w:rsidTr="008E23C9">
        <w:tc>
          <w:tcPr>
            <w:tcW w:w="68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02AB6" w:rsidRPr="00302AB6" w:rsidRDefault="00302AB6" w:rsidP="00302A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76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02AB6" w:rsidRPr="00302AB6" w:rsidRDefault="00302AB6" w:rsidP="00302A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на базе школьного городского лагеря</w:t>
            </w:r>
          </w:p>
          <w:p w:rsidR="00302AB6" w:rsidRPr="00302AB6" w:rsidRDefault="00302AB6" w:rsidP="00302A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B6"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конкурса рисунков «О правилах дорожного движения»;</w:t>
            </w:r>
          </w:p>
          <w:p w:rsidR="00302AB6" w:rsidRPr="00302AB6" w:rsidRDefault="00302AB6" w:rsidP="00302A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B6">
              <w:rPr>
                <w:rFonts w:ascii="Times New Roman" w:eastAsia="Times New Roman" w:hAnsi="Times New Roman" w:cs="Times New Roman"/>
                <w:sz w:val="24"/>
                <w:szCs w:val="24"/>
              </w:rPr>
              <w:t>- викторин по знанию ПДД.</w:t>
            </w:r>
          </w:p>
        </w:tc>
        <w:tc>
          <w:tcPr>
            <w:tcW w:w="163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02AB6" w:rsidRPr="00302AB6" w:rsidRDefault="00302AB6" w:rsidP="00302A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B6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:rsidR="00302AB6" w:rsidRPr="00302AB6" w:rsidRDefault="00302AB6" w:rsidP="00302A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02AB6" w:rsidRPr="00302AB6" w:rsidRDefault="00376D0E" w:rsidP="00302A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 w:rsidR="00302AB6" w:rsidRPr="00302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лагеря</w:t>
            </w:r>
          </w:p>
        </w:tc>
      </w:tr>
    </w:tbl>
    <w:p w:rsidR="00302AB6" w:rsidRPr="00302AB6" w:rsidRDefault="00302AB6" w:rsidP="00302A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02AB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5A7C51" w:rsidRPr="00302AB6" w:rsidRDefault="00302AB6" w:rsidP="00302A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Ответственная – Тимченко Н.В.</w:t>
      </w:r>
    </w:p>
    <w:sectPr w:rsidR="005A7C51" w:rsidRPr="00302AB6" w:rsidSect="00302AB6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28A9"/>
    <w:multiLevelType w:val="multilevel"/>
    <w:tmpl w:val="3CB4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280BF4"/>
    <w:multiLevelType w:val="multilevel"/>
    <w:tmpl w:val="89200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DCE55A5"/>
    <w:multiLevelType w:val="multilevel"/>
    <w:tmpl w:val="E0B8A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01E71FB"/>
    <w:multiLevelType w:val="multilevel"/>
    <w:tmpl w:val="90C09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B6"/>
    <w:rsid w:val="00302AB6"/>
    <w:rsid w:val="00376D0E"/>
    <w:rsid w:val="005A7C51"/>
    <w:rsid w:val="008E23C9"/>
    <w:rsid w:val="00C1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2A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02A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A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2A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0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02AB6"/>
    <w:rPr>
      <w:color w:val="0000FF"/>
      <w:u w:val="single"/>
    </w:rPr>
  </w:style>
  <w:style w:type="character" w:styleId="a5">
    <w:name w:val="Strong"/>
    <w:basedOn w:val="a0"/>
    <w:uiPriority w:val="22"/>
    <w:qFormat/>
    <w:rsid w:val="00302A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2A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02A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A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2A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0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02AB6"/>
    <w:rPr>
      <w:color w:val="0000FF"/>
      <w:u w:val="single"/>
    </w:rPr>
  </w:style>
  <w:style w:type="character" w:styleId="a5">
    <w:name w:val="Strong"/>
    <w:basedOn w:val="a0"/>
    <w:uiPriority w:val="22"/>
    <w:qFormat/>
    <w:rsid w:val="00302A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51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3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40015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0119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user</cp:lastModifiedBy>
  <cp:revision>3</cp:revision>
  <dcterms:created xsi:type="dcterms:W3CDTF">2022-02-10T06:17:00Z</dcterms:created>
  <dcterms:modified xsi:type="dcterms:W3CDTF">2022-02-10T06:45:00Z</dcterms:modified>
</cp:coreProperties>
</file>