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D9" w:rsidRPr="007755B8" w:rsidRDefault="00881FA3" w:rsidP="00175C5C">
      <w:pPr>
        <w:jc w:val="right"/>
        <w:rPr>
          <w:rFonts w:ascii="Times New Roman" w:hAnsi="Times New Roman" w:cs="Times New Roman"/>
        </w:rPr>
      </w:pPr>
      <w:r w:rsidRPr="007755B8">
        <w:rPr>
          <w:rFonts w:ascii="Times New Roman" w:hAnsi="Times New Roman" w:cs="Times New Roman"/>
        </w:rPr>
        <w:t>Приложение №3</w:t>
      </w:r>
    </w:p>
    <w:p w:rsidR="00881FA3" w:rsidRPr="007755B8" w:rsidRDefault="00881FA3" w:rsidP="00175C5C">
      <w:pPr>
        <w:jc w:val="right"/>
        <w:rPr>
          <w:rFonts w:ascii="Times New Roman" w:hAnsi="Times New Roman" w:cs="Times New Roman"/>
        </w:rPr>
      </w:pPr>
      <w:r w:rsidRPr="007755B8">
        <w:rPr>
          <w:rFonts w:ascii="Times New Roman" w:hAnsi="Times New Roman" w:cs="Times New Roman"/>
        </w:rPr>
        <w:t>К приказу управления по образованию и науке</w:t>
      </w:r>
    </w:p>
    <w:p w:rsidR="00881FA3" w:rsidRPr="007755B8" w:rsidRDefault="00881FA3" w:rsidP="00175C5C">
      <w:pPr>
        <w:jc w:val="right"/>
        <w:rPr>
          <w:rFonts w:ascii="Times New Roman" w:hAnsi="Times New Roman" w:cs="Times New Roman"/>
        </w:rPr>
      </w:pPr>
      <w:r w:rsidRPr="007755B8">
        <w:rPr>
          <w:rFonts w:ascii="Times New Roman" w:hAnsi="Times New Roman" w:cs="Times New Roman"/>
        </w:rPr>
        <w:t>От 25.08.2021 №1052</w:t>
      </w:r>
    </w:p>
    <w:p w:rsidR="001D0A29" w:rsidRPr="007755B8" w:rsidRDefault="001D0A29" w:rsidP="00175C5C">
      <w:pPr>
        <w:jc w:val="center"/>
        <w:rPr>
          <w:rFonts w:ascii="Times New Roman" w:hAnsi="Times New Roman" w:cs="Times New Roman"/>
        </w:rPr>
      </w:pPr>
      <w:r w:rsidRPr="007755B8">
        <w:rPr>
          <w:rFonts w:ascii="Times New Roman" w:hAnsi="Times New Roman" w:cs="Times New Roman"/>
        </w:rPr>
        <w:t>Календарный график</w:t>
      </w:r>
    </w:p>
    <w:p w:rsidR="001D0A29" w:rsidRPr="007755B8" w:rsidRDefault="001D0A29" w:rsidP="00175C5C">
      <w:pPr>
        <w:jc w:val="center"/>
        <w:rPr>
          <w:rFonts w:ascii="Times New Roman" w:hAnsi="Times New Roman" w:cs="Times New Roman"/>
        </w:rPr>
      </w:pPr>
      <w:r w:rsidRPr="007755B8">
        <w:rPr>
          <w:rFonts w:ascii="Times New Roman" w:hAnsi="Times New Roman" w:cs="Times New Roman"/>
        </w:rPr>
        <w:t>Проведения школьного этапа всероссийской олимпиады школьников</w:t>
      </w:r>
    </w:p>
    <w:p w:rsidR="001D0A29" w:rsidRPr="007755B8" w:rsidRDefault="001D0A29" w:rsidP="00175C5C">
      <w:pPr>
        <w:jc w:val="center"/>
        <w:rPr>
          <w:rFonts w:ascii="Times New Roman" w:hAnsi="Times New Roman" w:cs="Times New Roman"/>
        </w:rPr>
      </w:pPr>
      <w:r w:rsidRPr="007755B8">
        <w:rPr>
          <w:rFonts w:ascii="Times New Roman" w:hAnsi="Times New Roman" w:cs="Times New Roman"/>
        </w:rPr>
        <w:t xml:space="preserve">В образовательных организациях муниципального образования  </w:t>
      </w:r>
      <w:proofErr w:type="gramStart"/>
      <w:r w:rsidRPr="007755B8">
        <w:rPr>
          <w:rFonts w:ascii="Times New Roman" w:hAnsi="Times New Roman" w:cs="Times New Roman"/>
        </w:rPr>
        <w:t>городской</w:t>
      </w:r>
      <w:proofErr w:type="gramEnd"/>
    </w:p>
    <w:p w:rsidR="001D0A29" w:rsidRPr="007755B8" w:rsidRDefault="001D0A29" w:rsidP="00175C5C">
      <w:pPr>
        <w:jc w:val="center"/>
        <w:rPr>
          <w:rFonts w:ascii="Times New Roman" w:hAnsi="Times New Roman" w:cs="Times New Roman"/>
        </w:rPr>
      </w:pPr>
      <w:r w:rsidRPr="007755B8">
        <w:rPr>
          <w:rFonts w:ascii="Times New Roman" w:hAnsi="Times New Roman" w:cs="Times New Roman"/>
        </w:rPr>
        <w:t>Округ город – курорт Сочи Краснодарского края</w:t>
      </w:r>
      <w:bookmarkStart w:id="0" w:name="_GoBack"/>
      <w:bookmarkEnd w:id="0"/>
    </w:p>
    <w:p w:rsidR="001D0A29" w:rsidRPr="007755B8" w:rsidRDefault="001D0A29" w:rsidP="00175C5C">
      <w:pPr>
        <w:jc w:val="center"/>
        <w:rPr>
          <w:rFonts w:ascii="Times New Roman" w:hAnsi="Times New Roman" w:cs="Times New Roman"/>
        </w:rPr>
      </w:pPr>
      <w:r w:rsidRPr="007755B8">
        <w:rPr>
          <w:rFonts w:ascii="Times New Roman" w:hAnsi="Times New Roman" w:cs="Times New Roman"/>
        </w:rPr>
        <w:t>В 2021-2022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75C5C" w:rsidRPr="007755B8" w:rsidTr="00175C5C">
        <w:tc>
          <w:tcPr>
            <w:tcW w:w="2392" w:type="dxa"/>
          </w:tcPr>
          <w:p w:rsidR="00175C5C" w:rsidRPr="00233E8A" w:rsidRDefault="00175C5C" w:rsidP="00175C5C">
            <w:pPr>
              <w:rPr>
                <w:rFonts w:ascii="Times New Roman" w:hAnsi="Times New Roman" w:cs="Times New Roman"/>
                <w:b/>
              </w:rPr>
            </w:pPr>
            <w:r w:rsidRPr="00233E8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393" w:type="dxa"/>
          </w:tcPr>
          <w:p w:rsidR="00175C5C" w:rsidRPr="00233E8A" w:rsidRDefault="00175C5C" w:rsidP="00175C5C">
            <w:pPr>
              <w:rPr>
                <w:rFonts w:ascii="Times New Roman" w:hAnsi="Times New Roman" w:cs="Times New Roman"/>
                <w:b/>
              </w:rPr>
            </w:pPr>
            <w:r w:rsidRPr="00233E8A">
              <w:rPr>
                <w:rFonts w:ascii="Times New Roman" w:hAnsi="Times New Roman" w:cs="Times New Roman"/>
                <w:b/>
              </w:rPr>
              <w:t>Предмет олимпиады</w:t>
            </w:r>
          </w:p>
        </w:tc>
        <w:tc>
          <w:tcPr>
            <w:tcW w:w="2393" w:type="dxa"/>
          </w:tcPr>
          <w:p w:rsidR="00175C5C" w:rsidRPr="00233E8A" w:rsidRDefault="00175C5C" w:rsidP="00175C5C">
            <w:pPr>
              <w:rPr>
                <w:rFonts w:ascii="Times New Roman" w:hAnsi="Times New Roman" w:cs="Times New Roman"/>
                <w:b/>
              </w:rPr>
            </w:pPr>
            <w:r w:rsidRPr="00233E8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393" w:type="dxa"/>
          </w:tcPr>
          <w:p w:rsidR="00175C5C" w:rsidRPr="00233E8A" w:rsidRDefault="00175C5C" w:rsidP="00175C5C">
            <w:pPr>
              <w:rPr>
                <w:rFonts w:ascii="Times New Roman" w:hAnsi="Times New Roman" w:cs="Times New Roman"/>
                <w:b/>
              </w:rPr>
            </w:pPr>
            <w:r w:rsidRPr="00233E8A">
              <w:rPr>
                <w:rFonts w:ascii="Times New Roman" w:hAnsi="Times New Roman" w:cs="Times New Roman"/>
                <w:b/>
              </w:rPr>
              <w:t>Формат проведения</w:t>
            </w:r>
          </w:p>
        </w:tc>
      </w:tr>
      <w:tr w:rsidR="00175C5C" w:rsidRPr="007755B8" w:rsidTr="00175C5C">
        <w:tc>
          <w:tcPr>
            <w:tcW w:w="2392" w:type="dxa"/>
          </w:tcPr>
          <w:p w:rsidR="00175C5C" w:rsidRPr="007755B8" w:rsidRDefault="00175C5C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20 сентября</w:t>
            </w:r>
          </w:p>
        </w:tc>
        <w:tc>
          <w:tcPr>
            <w:tcW w:w="2393" w:type="dxa"/>
          </w:tcPr>
          <w:p w:rsidR="00175C5C" w:rsidRPr="007755B8" w:rsidRDefault="00845A0E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93" w:type="dxa"/>
          </w:tcPr>
          <w:p w:rsidR="00175C5C" w:rsidRPr="007755B8" w:rsidRDefault="00523CE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2393" w:type="dxa"/>
          </w:tcPr>
          <w:p w:rsidR="00175C5C" w:rsidRPr="007755B8" w:rsidRDefault="00523CE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традиционный</w:t>
            </w:r>
          </w:p>
        </w:tc>
      </w:tr>
      <w:tr w:rsidR="00175C5C" w:rsidRPr="007755B8" w:rsidTr="00175C5C">
        <w:tc>
          <w:tcPr>
            <w:tcW w:w="2392" w:type="dxa"/>
          </w:tcPr>
          <w:p w:rsidR="00175C5C" w:rsidRPr="007755B8" w:rsidRDefault="00175C5C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21 сентября</w:t>
            </w:r>
          </w:p>
        </w:tc>
        <w:tc>
          <w:tcPr>
            <w:tcW w:w="2393" w:type="dxa"/>
          </w:tcPr>
          <w:p w:rsidR="00175C5C" w:rsidRPr="007755B8" w:rsidRDefault="00845A0E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93" w:type="dxa"/>
          </w:tcPr>
          <w:p w:rsidR="00175C5C" w:rsidRPr="007755B8" w:rsidRDefault="00523CE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2393" w:type="dxa"/>
          </w:tcPr>
          <w:p w:rsidR="00175C5C" w:rsidRPr="007755B8" w:rsidRDefault="00523CE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традиционный</w:t>
            </w:r>
          </w:p>
        </w:tc>
      </w:tr>
      <w:tr w:rsidR="00175C5C" w:rsidRPr="007755B8" w:rsidTr="00175C5C">
        <w:tc>
          <w:tcPr>
            <w:tcW w:w="2392" w:type="dxa"/>
          </w:tcPr>
          <w:p w:rsidR="00175C5C" w:rsidRPr="007755B8" w:rsidRDefault="00175C5C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22 сентября</w:t>
            </w:r>
          </w:p>
        </w:tc>
        <w:tc>
          <w:tcPr>
            <w:tcW w:w="2393" w:type="dxa"/>
          </w:tcPr>
          <w:p w:rsidR="00175C5C" w:rsidRPr="007755B8" w:rsidRDefault="005E3D0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393" w:type="dxa"/>
          </w:tcPr>
          <w:p w:rsidR="00175C5C" w:rsidRPr="007755B8" w:rsidRDefault="00523CE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2393" w:type="dxa"/>
          </w:tcPr>
          <w:p w:rsidR="00175C5C" w:rsidRPr="007755B8" w:rsidRDefault="00523CE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традиционный</w:t>
            </w:r>
          </w:p>
        </w:tc>
      </w:tr>
      <w:tr w:rsidR="00175C5C" w:rsidRPr="007755B8" w:rsidTr="00175C5C">
        <w:tc>
          <w:tcPr>
            <w:tcW w:w="2392" w:type="dxa"/>
          </w:tcPr>
          <w:p w:rsidR="00175C5C" w:rsidRPr="007755B8" w:rsidRDefault="00175C5C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23 сентября</w:t>
            </w:r>
          </w:p>
        </w:tc>
        <w:tc>
          <w:tcPr>
            <w:tcW w:w="2393" w:type="dxa"/>
          </w:tcPr>
          <w:p w:rsidR="00175C5C" w:rsidRPr="007755B8" w:rsidRDefault="005E3D0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93" w:type="dxa"/>
          </w:tcPr>
          <w:p w:rsidR="00175C5C" w:rsidRPr="007755B8" w:rsidRDefault="00523CE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2393" w:type="dxa"/>
          </w:tcPr>
          <w:p w:rsidR="00175C5C" w:rsidRPr="007755B8" w:rsidRDefault="00523CE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традиционный</w:t>
            </w:r>
          </w:p>
        </w:tc>
      </w:tr>
      <w:tr w:rsidR="00175C5C" w:rsidRPr="007755B8" w:rsidTr="00175C5C">
        <w:tc>
          <w:tcPr>
            <w:tcW w:w="2392" w:type="dxa"/>
          </w:tcPr>
          <w:p w:rsidR="00175C5C" w:rsidRPr="007755B8" w:rsidRDefault="00175C5C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24 сентября</w:t>
            </w:r>
          </w:p>
        </w:tc>
        <w:tc>
          <w:tcPr>
            <w:tcW w:w="2393" w:type="dxa"/>
          </w:tcPr>
          <w:p w:rsidR="00175C5C" w:rsidRPr="007755B8" w:rsidRDefault="005E3D0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393" w:type="dxa"/>
          </w:tcPr>
          <w:p w:rsidR="00175C5C" w:rsidRPr="007755B8" w:rsidRDefault="00523CE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2393" w:type="dxa"/>
          </w:tcPr>
          <w:p w:rsidR="00175C5C" w:rsidRPr="007755B8" w:rsidRDefault="00523CE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традиционный</w:t>
            </w:r>
          </w:p>
        </w:tc>
      </w:tr>
      <w:tr w:rsidR="00175C5C" w:rsidRPr="007755B8" w:rsidTr="00175C5C">
        <w:tc>
          <w:tcPr>
            <w:tcW w:w="2392" w:type="dxa"/>
          </w:tcPr>
          <w:p w:rsidR="00175C5C" w:rsidRPr="007755B8" w:rsidRDefault="00175C5C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27 сентября</w:t>
            </w:r>
          </w:p>
        </w:tc>
        <w:tc>
          <w:tcPr>
            <w:tcW w:w="2393" w:type="dxa"/>
          </w:tcPr>
          <w:p w:rsidR="00175C5C" w:rsidRPr="007755B8" w:rsidRDefault="005E3D0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</w:tcPr>
          <w:p w:rsidR="00175C5C" w:rsidRPr="007755B8" w:rsidRDefault="00523CE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7-11 класс</w:t>
            </w:r>
          </w:p>
        </w:tc>
        <w:tc>
          <w:tcPr>
            <w:tcW w:w="2393" w:type="dxa"/>
          </w:tcPr>
          <w:p w:rsidR="00175C5C" w:rsidRPr="007755B8" w:rsidRDefault="00523CE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традиционный</w:t>
            </w:r>
          </w:p>
        </w:tc>
      </w:tr>
      <w:tr w:rsidR="00175C5C" w:rsidRPr="007755B8" w:rsidTr="00175C5C">
        <w:tc>
          <w:tcPr>
            <w:tcW w:w="2392" w:type="dxa"/>
          </w:tcPr>
          <w:p w:rsidR="00175C5C" w:rsidRPr="007755B8" w:rsidRDefault="00175C5C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28 сентября</w:t>
            </w:r>
          </w:p>
        </w:tc>
        <w:tc>
          <w:tcPr>
            <w:tcW w:w="2393" w:type="dxa"/>
          </w:tcPr>
          <w:p w:rsidR="00175C5C" w:rsidRPr="007755B8" w:rsidRDefault="005E3D0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</w:tcPr>
          <w:p w:rsidR="00175C5C" w:rsidRPr="007755B8" w:rsidRDefault="00523CE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4-6 класс</w:t>
            </w:r>
          </w:p>
        </w:tc>
        <w:tc>
          <w:tcPr>
            <w:tcW w:w="2393" w:type="dxa"/>
          </w:tcPr>
          <w:p w:rsidR="00175C5C" w:rsidRPr="007755B8" w:rsidRDefault="00523CE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традиционный</w:t>
            </w:r>
          </w:p>
        </w:tc>
      </w:tr>
      <w:tr w:rsidR="00175C5C" w:rsidRPr="007755B8" w:rsidTr="00175C5C">
        <w:tc>
          <w:tcPr>
            <w:tcW w:w="2392" w:type="dxa"/>
          </w:tcPr>
          <w:p w:rsidR="00175C5C" w:rsidRPr="007755B8" w:rsidRDefault="00175C5C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28 сентября</w:t>
            </w:r>
          </w:p>
        </w:tc>
        <w:tc>
          <w:tcPr>
            <w:tcW w:w="2393" w:type="dxa"/>
          </w:tcPr>
          <w:p w:rsidR="00175C5C" w:rsidRPr="007755B8" w:rsidRDefault="005E3D09" w:rsidP="00175C5C">
            <w:pPr>
              <w:rPr>
                <w:rFonts w:ascii="Times New Roman" w:hAnsi="Times New Roman" w:cs="Times New Roman"/>
                <w:b/>
              </w:rPr>
            </w:pPr>
            <w:r w:rsidRPr="007755B8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393" w:type="dxa"/>
          </w:tcPr>
          <w:p w:rsidR="00175C5C" w:rsidRPr="007755B8" w:rsidRDefault="00523CE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7-11 класс</w:t>
            </w:r>
          </w:p>
        </w:tc>
        <w:tc>
          <w:tcPr>
            <w:tcW w:w="2393" w:type="dxa"/>
          </w:tcPr>
          <w:p w:rsidR="00175C5C" w:rsidRPr="007755B8" w:rsidRDefault="00523CE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Платформа «Сириус. Курсы»</w:t>
            </w:r>
          </w:p>
        </w:tc>
      </w:tr>
      <w:tr w:rsidR="00175C5C" w:rsidRPr="007755B8" w:rsidTr="00175C5C">
        <w:tc>
          <w:tcPr>
            <w:tcW w:w="2392" w:type="dxa"/>
          </w:tcPr>
          <w:p w:rsidR="00175C5C" w:rsidRPr="007755B8" w:rsidRDefault="00D90AEA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29 сентября</w:t>
            </w:r>
          </w:p>
        </w:tc>
        <w:tc>
          <w:tcPr>
            <w:tcW w:w="2393" w:type="dxa"/>
          </w:tcPr>
          <w:p w:rsidR="00175C5C" w:rsidRPr="007755B8" w:rsidRDefault="00FC6C1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393" w:type="dxa"/>
          </w:tcPr>
          <w:p w:rsidR="00175C5C" w:rsidRPr="007755B8" w:rsidRDefault="00523CE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7-11 класс</w:t>
            </w:r>
          </w:p>
        </w:tc>
        <w:tc>
          <w:tcPr>
            <w:tcW w:w="2393" w:type="dxa"/>
          </w:tcPr>
          <w:p w:rsidR="00175C5C" w:rsidRPr="007755B8" w:rsidRDefault="00523CE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традиционный</w:t>
            </w:r>
          </w:p>
        </w:tc>
      </w:tr>
      <w:tr w:rsidR="001E2363" w:rsidRPr="007755B8" w:rsidTr="00175C5C">
        <w:tc>
          <w:tcPr>
            <w:tcW w:w="2392" w:type="dxa"/>
          </w:tcPr>
          <w:p w:rsidR="001E2363" w:rsidRPr="007755B8" w:rsidRDefault="001E2363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2393" w:type="dxa"/>
          </w:tcPr>
          <w:p w:rsidR="001E2363" w:rsidRPr="007755B8" w:rsidRDefault="001E2363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93" w:type="dxa"/>
          </w:tcPr>
          <w:p w:rsidR="001E2363" w:rsidRPr="007755B8" w:rsidRDefault="001E2363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7-11 класс</w:t>
            </w:r>
          </w:p>
        </w:tc>
        <w:tc>
          <w:tcPr>
            <w:tcW w:w="2393" w:type="dxa"/>
          </w:tcPr>
          <w:p w:rsidR="001E2363" w:rsidRPr="007755B8" w:rsidRDefault="001E2363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традиционный</w:t>
            </w:r>
          </w:p>
          <w:p w:rsidR="001E2363" w:rsidRPr="007755B8" w:rsidRDefault="001E2363" w:rsidP="00175C5C">
            <w:pPr>
              <w:rPr>
                <w:rFonts w:ascii="Times New Roman" w:hAnsi="Times New Roman" w:cs="Times New Roman"/>
              </w:rPr>
            </w:pPr>
          </w:p>
        </w:tc>
      </w:tr>
      <w:tr w:rsidR="00D90AEA" w:rsidRPr="007755B8" w:rsidTr="00175C5C">
        <w:tc>
          <w:tcPr>
            <w:tcW w:w="2392" w:type="dxa"/>
          </w:tcPr>
          <w:p w:rsidR="00D90AEA" w:rsidRPr="007755B8" w:rsidRDefault="00D90AEA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2393" w:type="dxa"/>
          </w:tcPr>
          <w:p w:rsidR="00D90AEA" w:rsidRPr="007755B8" w:rsidRDefault="00FC6C1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393" w:type="dxa"/>
          </w:tcPr>
          <w:p w:rsidR="00D90AEA" w:rsidRPr="007755B8" w:rsidRDefault="001E2363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5</w:t>
            </w:r>
            <w:r w:rsidR="00523CE9" w:rsidRPr="007755B8">
              <w:rPr>
                <w:rFonts w:ascii="Times New Roman" w:hAnsi="Times New Roman" w:cs="Times New Roman"/>
              </w:rPr>
              <w:t>-11 класс</w:t>
            </w:r>
          </w:p>
        </w:tc>
        <w:tc>
          <w:tcPr>
            <w:tcW w:w="2393" w:type="dxa"/>
          </w:tcPr>
          <w:p w:rsidR="00D90AEA" w:rsidRPr="007755B8" w:rsidRDefault="00523CE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традиционный</w:t>
            </w:r>
          </w:p>
        </w:tc>
      </w:tr>
      <w:tr w:rsidR="00D90AEA" w:rsidRPr="007755B8" w:rsidTr="00175C5C">
        <w:tc>
          <w:tcPr>
            <w:tcW w:w="2392" w:type="dxa"/>
          </w:tcPr>
          <w:p w:rsidR="00D90AEA" w:rsidRPr="007755B8" w:rsidRDefault="00FC6C1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4</w:t>
            </w:r>
            <w:r w:rsidR="00D90AEA" w:rsidRPr="007755B8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393" w:type="dxa"/>
          </w:tcPr>
          <w:p w:rsidR="00D90AEA" w:rsidRPr="007755B8" w:rsidRDefault="00FC6C1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93" w:type="dxa"/>
          </w:tcPr>
          <w:p w:rsidR="00D90AEA" w:rsidRPr="007755B8" w:rsidRDefault="00523CE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2393" w:type="dxa"/>
          </w:tcPr>
          <w:p w:rsidR="00D90AEA" w:rsidRPr="007755B8" w:rsidRDefault="00523CE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традиционный</w:t>
            </w:r>
          </w:p>
        </w:tc>
      </w:tr>
      <w:tr w:rsidR="00D90AEA" w:rsidRPr="007755B8" w:rsidTr="00175C5C">
        <w:tc>
          <w:tcPr>
            <w:tcW w:w="2392" w:type="dxa"/>
          </w:tcPr>
          <w:p w:rsidR="00D90AEA" w:rsidRPr="007755B8" w:rsidRDefault="00FC6C1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6</w:t>
            </w:r>
            <w:r w:rsidR="00D90AEA" w:rsidRPr="007755B8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393" w:type="dxa"/>
          </w:tcPr>
          <w:p w:rsidR="00D90AEA" w:rsidRPr="007755B8" w:rsidRDefault="00FC6C1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93" w:type="dxa"/>
          </w:tcPr>
          <w:p w:rsidR="00D90AEA" w:rsidRPr="007755B8" w:rsidRDefault="00FC6C1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5-11</w:t>
            </w:r>
            <w:r w:rsidR="00523CE9" w:rsidRPr="007755B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393" w:type="dxa"/>
          </w:tcPr>
          <w:p w:rsidR="00D90AEA" w:rsidRPr="007755B8" w:rsidRDefault="00523CE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традиционный</w:t>
            </w:r>
          </w:p>
        </w:tc>
      </w:tr>
      <w:tr w:rsidR="00D90AEA" w:rsidRPr="007755B8" w:rsidTr="00175C5C">
        <w:tc>
          <w:tcPr>
            <w:tcW w:w="2392" w:type="dxa"/>
          </w:tcPr>
          <w:p w:rsidR="00D90AEA" w:rsidRPr="007755B8" w:rsidRDefault="00FC6C1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 xml:space="preserve">7 </w:t>
            </w:r>
            <w:r w:rsidR="00D90AEA" w:rsidRPr="007755B8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393" w:type="dxa"/>
          </w:tcPr>
          <w:p w:rsidR="00D90AEA" w:rsidRPr="007755B8" w:rsidRDefault="00FC6C1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93" w:type="dxa"/>
          </w:tcPr>
          <w:p w:rsidR="00D90AEA" w:rsidRPr="007755B8" w:rsidRDefault="00FC6C1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6-8</w:t>
            </w:r>
            <w:r w:rsidR="00523CE9" w:rsidRPr="007755B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393" w:type="dxa"/>
          </w:tcPr>
          <w:p w:rsidR="00D90AEA" w:rsidRPr="007755B8" w:rsidRDefault="00523CE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традиционный</w:t>
            </w:r>
          </w:p>
        </w:tc>
      </w:tr>
      <w:tr w:rsidR="00D90AEA" w:rsidRPr="007755B8" w:rsidTr="00175C5C">
        <w:tc>
          <w:tcPr>
            <w:tcW w:w="2392" w:type="dxa"/>
          </w:tcPr>
          <w:p w:rsidR="00D90AEA" w:rsidRPr="007755B8" w:rsidRDefault="00FC6C1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8</w:t>
            </w:r>
            <w:r w:rsidR="00D90AEA" w:rsidRPr="007755B8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393" w:type="dxa"/>
          </w:tcPr>
          <w:p w:rsidR="00D90AEA" w:rsidRPr="007755B8" w:rsidRDefault="00FC6C1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393" w:type="dxa"/>
          </w:tcPr>
          <w:p w:rsidR="00D90AEA" w:rsidRPr="007755B8" w:rsidRDefault="00FC6C1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5</w:t>
            </w:r>
            <w:r w:rsidR="00523CE9" w:rsidRPr="007755B8">
              <w:rPr>
                <w:rFonts w:ascii="Times New Roman" w:hAnsi="Times New Roman" w:cs="Times New Roman"/>
              </w:rPr>
              <w:t>-11 класс</w:t>
            </w:r>
          </w:p>
        </w:tc>
        <w:tc>
          <w:tcPr>
            <w:tcW w:w="2393" w:type="dxa"/>
          </w:tcPr>
          <w:p w:rsidR="00D90AEA" w:rsidRPr="007755B8" w:rsidRDefault="00523CE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традиционный</w:t>
            </w:r>
          </w:p>
        </w:tc>
      </w:tr>
      <w:tr w:rsidR="00D90AEA" w:rsidRPr="007755B8" w:rsidTr="00175C5C">
        <w:tc>
          <w:tcPr>
            <w:tcW w:w="2392" w:type="dxa"/>
          </w:tcPr>
          <w:p w:rsidR="00D90AEA" w:rsidRPr="007755B8" w:rsidRDefault="00FC6C1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9</w:t>
            </w:r>
            <w:r w:rsidR="00523CE9" w:rsidRPr="007755B8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393" w:type="dxa"/>
          </w:tcPr>
          <w:p w:rsidR="00D90AEA" w:rsidRPr="007755B8" w:rsidRDefault="00FC6C1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93" w:type="dxa"/>
          </w:tcPr>
          <w:p w:rsidR="00D90AEA" w:rsidRPr="007755B8" w:rsidRDefault="00FC6C1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9</w:t>
            </w:r>
            <w:r w:rsidR="00523CE9" w:rsidRPr="007755B8">
              <w:rPr>
                <w:rFonts w:ascii="Times New Roman" w:hAnsi="Times New Roman" w:cs="Times New Roman"/>
              </w:rPr>
              <w:t>-11 класс</w:t>
            </w:r>
          </w:p>
        </w:tc>
        <w:tc>
          <w:tcPr>
            <w:tcW w:w="2393" w:type="dxa"/>
          </w:tcPr>
          <w:p w:rsidR="00D90AEA" w:rsidRPr="007755B8" w:rsidRDefault="001E2363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традиционный</w:t>
            </w:r>
          </w:p>
        </w:tc>
      </w:tr>
      <w:tr w:rsidR="00523CE9" w:rsidRPr="007755B8" w:rsidTr="00175C5C">
        <w:tc>
          <w:tcPr>
            <w:tcW w:w="2392" w:type="dxa"/>
          </w:tcPr>
          <w:p w:rsidR="00523CE9" w:rsidRPr="007755B8" w:rsidRDefault="00FC6C1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 xml:space="preserve">5 </w:t>
            </w:r>
            <w:r w:rsidR="00523CE9" w:rsidRPr="007755B8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393" w:type="dxa"/>
          </w:tcPr>
          <w:p w:rsidR="00523CE9" w:rsidRPr="007755B8" w:rsidRDefault="00FC6C1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93" w:type="dxa"/>
          </w:tcPr>
          <w:p w:rsidR="00523CE9" w:rsidRPr="007755B8" w:rsidRDefault="00523CE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2393" w:type="dxa"/>
          </w:tcPr>
          <w:p w:rsidR="00523CE9" w:rsidRPr="007755B8" w:rsidRDefault="00523CE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Платформа «Сириус. Курсы»</w:t>
            </w:r>
          </w:p>
        </w:tc>
      </w:tr>
      <w:tr w:rsidR="00523CE9" w:rsidRPr="007755B8" w:rsidTr="00175C5C">
        <w:tc>
          <w:tcPr>
            <w:tcW w:w="2392" w:type="dxa"/>
          </w:tcPr>
          <w:p w:rsidR="00523CE9" w:rsidRPr="007755B8" w:rsidRDefault="00FC6C1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12</w:t>
            </w:r>
            <w:r w:rsidR="00523CE9" w:rsidRPr="007755B8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393" w:type="dxa"/>
          </w:tcPr>
          <w:p w:rsidR="00523CE9" w:rsidRPr="007755B8" w:rsidRDefault="00FC6C1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93" w:type="dxa"/>
          </w:tcPr>
          <w:p w:rsidR="00523CE9" w:rsidRPr="007755B8" w:rsidRDefault="00523CE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2393" w:type="dxa"/>
          </w:tcPr>
          <w:p w:rsidR="00523CE9" w:rsidRPr="007755B8" w:rsidRDefault="00523CE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Платформа «Сириус. Курсы»</w:t>
            </w:r>
          </w:p>
        </w:tc>
      </w:tr>
      <w:tr w:rsidR="00523CE9" w:rsidRPr="007755B8" w:rsidTr="00175C5C">
        <w:tc>
          <w:tcPr>
            <w:tcW w:w="2392" w:type="dxa"/>
          </w:tcPr>
          <w:p w:rsidR="00523CE9" w:rsidRPr="007755B8" w:rsidRDefault="00FC6C1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14</w:t>
            </w:r>
            <w:r w:rsidR="00523CE9" w:rsidRPr="007755B8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393" w:type="dxa"/>
          </w:tcPr>
          <w:p w:rsidR="00523CE9" w:rsidRPr="007755B8" w:rsidRDefault="00FC6C1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393" w:type="dxa"/>
          </w:tcPr>
          <w:p w:rsidR="00523CE9" w:rsidRPr="007755B8" w:rsidRDefault="00FC6C1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5</w:t>
            </w:r>
            <w:r w:rsidR="00523CE9" w:rsidRPr="007755B8">
              <w:rPr>
                <w:rFonts w:ascii="Times New Roman" w:hAnsi="Times New Roman" w:cs="Times New Roman"/>
              </w:rPr>
              <w:t>-11 класс</w:t>
            </w:r>
          </w:p>
        </w:tc>
        <w:tc>
          <w:tcPr>
            <w:tcW w:w="2393" w:type="dxa"/>
          </w:tcPr>
          <w:p w:rsidR="00523CE9" w:rsidRPr="007755B8" w:rsidRDefault="00523CE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Платформа «Сириус. Курсы»</w:t>
            </w:r>
          </w:p>
        </w:tc>
      </w:tr>
      <w:tr w:rsidR="00523CE9" w:rsidRPr="007755B8" w:rsidTr="00175C5C">
        <w:tc>
          <w:tcPr>
            <w:tcW w:w="2392" w:type="dxa"/>
          </w:tcPr>
          <w:p w:rsidR="00523CE9" w:rsidRPr="007755B8" w:rsidRDefault="00FC6C1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19</w:t>
            </w:r>
            <w:r w:rsidR="00523CE9" w:rsidRPr="007755B8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393" w:type="dxa"/>
          </w:tcPr>
          <w:p w:rsidR="00523CE9" w:rsidRPr="007755B8" w:rsidRDefault="00FC6C1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</w:tcPr>
          <w:p w:rsidR="00523CE9" w:rsidRPr="007755B8" w:rsidRDefault="001E2363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9</w:t>
            </w:r>
            <w:r w:rsidR="00317CAB" w:rsidRPr="007755B8">
              <w:rPr>
                <w:rFonts w:ascii="Times New Roman" w:hAnsi="Times New Roman" w:cs="Times New Roman"/>
              </w:rPr>
              <w:t>-11 класс</w:t>
            </w:r>
          </w:p>
        </w:tc>
        <w:tc>
          <w:tcPr>
            <w:tcW w:w="2393" w:type="dxa"/>
          </w:tcPr>
          <w:p w:rsidR="00523CE9" w:rsidRPr="007755B8" w:rsidRDefault="00523CE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Платформа «Сириус. Курсы»</w:t>
            </w:r>
          </w:p>
        </w:tc>
      </w:tr>
      <w:tr w:rsidR="00FC6C19" w:rsidRPr="007755B8" w:rsidTr="00175C5C">
        <w:tc>
          <w:tcPr>
            <w:tcW w:w="2392" w:type="dxa"/>
          </w:tcPr>
          <w:p w:rsidR="00FC6C19" w:rsidRPr="007755B8" w:rsidRDefault="00FC6C1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26 октября</w:t>
            </w:r>
          </w:p>
        </w:tc>
        <w:tc>
          <w:tcPr>
            <w:tcW w:w="2393" w:type="dxa"/>
          </w:tcPr>
          <w:p w:rsidR="00FC6C19" w:rsidRPr="007755B8" w:rsidRDefault="00FC6C1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93" w:type="dxa"/>
          </w:tcPr>
          <w:p w:rsidR="00FC6C19" w:rsidRPr="007755B8" w:rsidRDefault="00FC6C19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2393" w:type="dxa"/>
          </w:tcPr>
          <w:p w:rsidR="00FC6C19" w:rsidRPr="007755B8" w:rsidRDefault="001E2363" w:rsidP="00175C5C">
            <w:pPr>
              <w:rPr>
                <w:rFonts w:ascii="Times New Roman" w:hAnsi="Times New Roman" w:cs="Times New Roman"/>
              </w:rPr>
            </w:pPr>
            <w:r w:rsidRPr="007755B8">
              <w:rPr>
                <w:rFonts w:ascii="Times New Roman" w:hAnsi="Times New Roman" w:cs="Times New Roman"/>
              </w:rPr>
              <w:t>Платформа «Сириус. Курсы»</w:t>
            </w:r>
          </w:p>
        </w:tc>
      </w:tr>
    </w:tbl>
    <w:p w:rsidR="00175C5C" w:rsidRPr="007755B8" w:rsidRDefault="00175C5C" w:rsidP="00175C5C">
      <w:pPr>
        <w:rPr>
          <w:rFonts w:ascii="Times New Roman" w:hAnsi="Times New Roman" w:cs="Times New Roman"/>
        </w:rPr>
      </w:pPr>
    </w:p>
    <w:p w:rsidR="001D0A29" w:rsidRPr="007755B8" w:rsidRDefault="001D0A29" w:rsidP="00175C5C">
      <w:pPr>
        <w:jc w:val="center"/>
        <w:rPr>
          <w:rFonts w:ascii="Times New Roman" w:hAnsi="Times New Roman" w:cs="Times New Roman"/>
        </w:rPr>
      </w:pPr>
    </w:p>
    <w:sectPr w:rsidR="001D0A29" w:rsidRPr="0077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29"/>
    <w:rsid w:val="00175C5C"/>
    <w:rsid w:val="001D0A29"/>
    <w:rsid w:val="001E2363"/>
    <w:rsid w:val="00233E8A"/>
    <w:rsid w:val="00317CAB"/>
    <w:rsid w:val="004621D9"/>
    <w:rsid w:val="00523CE9"/>
    <w:rsid w:val="005E3D09"/>
    <w:rsid w:val="007755B8"/>
    <w:rsid w:val="00837B29"/>
    <w:rsid w:val="00845A0E"/>
    <w:rsid w:val="00881FA3"/>
    <w:rsid w:val="00A81A36"/>
    <w:rsid w:val="00CB7781"/>
    <w:rsid w:val="00D90AEA"/>
    <w:rsid w:val="00FC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2021-09-10T14:43:00Z</cp:lastPrinted>
  <dcterms:created xsi:type="dcterms:W3CDTF">2021-09-10T08:35:00Z</dcterms:created>
  <dcterms:modified xsi:type="dcterms:W3CDTF">2021-09-15T13:31:00Z</dcterms:modified>
</cp:coreProperties>
</file>