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87" w:rsidRPr="00170BB5" w:rsidRDefault="00170BB5" w:rsidP="00170BB5">
      <w:pPr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sz w:val="28"/>
          <w:szCs w:val="28"/>
        </w:rPr>
        <w:t xml:space="preserve">Занятие № 7 </w:t>
      </w:r>
      <w:proofErr w:type="gramStart"/>
      <w:r w:rsidRPr="00170BB5">
        <w:rPr>
          <w:rFonts w:ascii="Times New Roman" w:hAnsi="Times New Roman" w:cs="Times New Roman"/>
          <w:sz w:val="28"/>
          <w:szCs w:val="28"/>
        </w:rPr>
        <w:t>« Обида</w:t>
      </w:r>
      <w:proofErr w:type="gramEnd"/>
      <w:r w:rsidRPr="00170BB5">
        <w:rPr>
          <w:rFonts w:ascii="Times New Roman" w:hAnsi="Times New Roman" w:cs="Times New Roman"/>
          <w:sz w:val="28"/>
          <w:szCs w:val="28"/>
        </w:rPr>
        <w:t>»</w:t>
      </w:r>
    </w:p>
    <w:p w:rsidR="00A96A2B" w:rsidRPr="00170BB5" w:rsidRDefault="00A96A2B" w:rsidP="00A96A2B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70BB5">
        <w:rPr>
          <w:rStyle w:val="c0"/>
          <w:b/>
          <w:bCs/>
          <w:sz w:val="28"/>
          <w:szCs w:val="28"/>
          <w:lang w:val="ru-RU"/>
        </w:rPr>
        <w:t>Цель:</w:t>
      </w:r>
      <w:r w:rsidRPr="00170BB5">
        <w:rPr>
          <w:rStyle w:val="c2"/>
          <w:sz w:val="28"/>
          <w:szCs w:val="28"/>
          <w:lang w:val="ru-RU"/>
        </w:rPr>
        <w:t xml:space="preserve"> познакомить учащихся с понятием «обида»</w:t>
      </w:r>
    </w:p>
    <w:p w:rsidR="00A96A2B" w:rsidRPr="00170BB5" w:rsidRDefault="00A96A2B" w:rsidP="007501B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70BB5">
        <w:rPr>
          <w:rStyle w:val="c0"/>
          <w:b/>
          <w:bCs/>
          <w:sz w:val="28"/>
          <w:szCs w:val="28"/>
          <w:lang w:val="ru-RU"/>
        </w:rPr>
        <w:t>Задачи: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ru-RU"/>
        </w:rPr>
      </w:pPr>
      <w:r w:rsidRPr="00170BB5">
        <w:rPr>
          <w:rStyle w:val="c0"/>
          <w:b/>
          <w:bCs/>
          <w:sz w:val="28"/>
          <w:szCs w:val="28"/>
          <w:lang w:val="ru-RU"/>
        </w:rPr>
        <w:t>-</w:t>
      </w:r>
      <w:r w:rsidRPr="00170BB5">
        <w:rPr>
          <w:rStyle w:val="c2"/>
          <w:sz w:val="28"/>
          <w:szCs w:val="28"/>
          <w:lang w:val="ru-RU"/>
        </w:rPr>
        <w:t>научить распознавать и описывать свои чувства, чувство обиды;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ru-RU"/>
        </w:rPr>
      </w:pPr>
      <w:r w:rsidRPr="00170BB5">
        <w:rPr>
          <w:rStyle w:val="c0"/>
          <w:b/>
          <w:bCs/>
          <w:sz w:val="28"/>
          <w:szCs w:val="28"/>
          <w:lang w:val="ru-RU"/>
        </w:rPr>
        <w:t>-</w:t>
      </w:r>
      <w:r w:rsidRPr="00170BB5">
        <w:rPr>
          <w:rStyle w:val="c2"/>
          <w:sz w:val="28"/>
          <w:szCs w:val="28"/>
          <w:lang w:val="ru-RU"/>
        </w:rPr>
        <w:t>научить понимать язык жестов, мимики, пантомимики;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rStyle w:val="c2"/>
          <w:sz w:val="28"/>
          <w:szCs w:val="28"/>
          <w:lang w:val="ru-RU"/>
        </w:rPr>
      </w:pPr>
      <w:r w:rsidRPr="00170BB5">
        <w:rPr>
          <w:rStyle w:val="c2"/>
          <w:sz w:val="28"/>
          <w:szCs w:val="28"/>
          <w:lang w:val="ru-RU"/>
        </w:rPr>
        <w:t>-развитие универсальных учебных действий (УУД).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rStyle w:val="c2"/>
          <w:i/>
          <w:iCs/>
          <w:sz w:val="28"/>
          <w:szCs w:val="28"/>
          <w:lang w:val="ru-RU"/>
        </w:rPr>
      </w:pP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ru-RU"/>
        </w:rPr>
      </w:pPr>
      <w:r w:rsidRPr="00170BB5">
        <w:rPr>
          <w:rStyle w:val="c2"/>
          <w:i/>
          <w:iCs/>
          <w:sz w:val="28"/>
          <w:szCs w:val="28"/>
          <w:lang w:val="ru-RU"/>
        </w:rPr>
        <w:t>Личностные УУД: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  <w:lang w:val="ru-RU"/>
        </w:rPr>
      </w:pPr>
      <w:r w:rsidRPr="00170BB5">
        <w:rPr>
          <w:sz w:val="28"/>
          <w:szCs w:val="28"/>
          <w:lang w:val="ru-RU"/>
        </w:rPr>
        <w:t xml:space="preserve">Ориентируются </w:t>
      </w:r>
      <w:r w:rsidR="007501BC" w:rsidRPr="00170BB5">
        <w:rPr>
          <w:sz w:val="28"/>
          <w:szCs w:val="28"/>
          <w:lang w:val="ru-RU"/>
        </w:rPr>
        <w:t xml:space="preserve">как </w:t>
      </w:r>
      <w:r w:rsidRPr="00170BB5">
        <w:rPr>
          <w:sz w:val="28"/>
          <w:szCs w:val="28"/>
          <w:lang w:val="ru-RU"/>
        </w:rPr>
        <w:t>в нравственном содержании и смысле собственных поступков, так и поступков окружающих людей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ru-RU"/>
        </w:rPr>
      </w:pPr>
      <w:r w:rsidRPr="00170BB5">
        <w:rPr>
          <w:rStyle w:val="c2"/>
          <w:i/>
          <w:iCs/>
          <w:sz w:val="28"/>
          <w:szCs w:val="28"/>
          <w:lang w:val="ru-RU"/>
        </w:rPr>
        <w:t>Регулятивные УУД: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  <w:lang w:val="ru-RU"/>
        </w:rPr>
      </w:pPr>
      <w:r w:rsidRPr="00170BB5">
        <w:rPr>
          <w:sz w:val="28"/>
          <w:szCs w:val="28"/>
          <w:lang w:val="ru-RU"/>
        </w:rPr>
        <w:t xml:space="preserve">Умеют понимать и контролировать свое эмоциональное состояние 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ru-RU"/>
        </w:rPr>
      </w:pPr>
      <w:r w:rsidRPr="00170BB5">
        <w:rPr>
          <w:rStyle w:val="c2"/>
          <w:i/>
          <w:iCs/>
          <w:sz w:val="28"/>
          <w:szCs w:val="28"/>
          <w:lang w:val="ru-RU"/>
        </w:rPr>
        <w:t>Познавательные УУД: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 w:firstLine="566"/>
        <w:jc w:val="both"/>
        <w:rPr>
          <w:sz w:val="28"/>
          <w:szCs w:val="28"/>
          <w:lang w:val="ru-RU"/>
        </w:rPr>
      </w:pPr>
      <w:r w:rsidRPr="00170BB5">
        <w:rPr>
          <w:sz w:val="28"/>
          <w:szCs w:val="28"/>
          <w:lang w:val="ru-RU"/>
        </w:rPr>
        <w:t xml:space="preserve">Учатся работать по предложенному учителем плану </w:t>
      </w:r>
    </w:p>
    <w:p w:rsidR="00A96A2B" w:rsidRPr="00170BB5" w:rsidRDefault="00A96A2B" w:rsidP="00A96A2B">
      <w:pPr>
        <w:pStyle w:val="c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ru-RU"/>
        </w:rPr>
      </w:pPr>
      <w:r w:rsidRPr="00170BB5">
        <w:rPr>
          <w:rStyle w:val="c2"/>
          <w:i/>
          <w:iCs/>
          <w:sz w:val="28"/>
          <w:szCs w:val="28"/>
          <w:lang w:val="ru-RU"/>
        </w:rPr>
        <w:t>Коммуникативные УУД:</w:t>
      </w:r>
    </w:p>
    <w:p w:rsidR="00A96A2B" w:rsidRPr="00170BB5" w:rsidRDefault="00A96A2B" w:rsidP="00A96A2B">
      <w:pPr>
        <w:pStyle w:val="c34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  <w:lang w:val="ru-RU"/>
        </w:rPr>
      </w:pPr>
      <w:r w:rsidRPr="00170BB5">
        <w:rPr>
          <w:sz w:val="28"/>
          <w:szCs w:val="28"/>
          <w:lang w:val="ru-RU"/>
        </w:rPr>
        <w:t>Строят понятные для партнера высказывания</w:t>
      </w:r>
      <w:r w:rsidRPr="00170BB5">
        <w:rPr>
          <w:rStyle w:val="c2"/>
          <w:sz w:val="28"/>
          <w:szCs w:val="28"/>
          <w:lang w:val="ru-RU"/>
        </w:rPr>
        <w:t xml:space="preserve"> </w:t>
      </w:r>
    </w:p>
    <w:p w:rsidR="00A96A2B" w:rsidRPr="00170BB5" w:rsidRDefault="00A96A2B" w:rsidP="00A96A2B">
      <w:pPr>
        <w:pStyle w:val="c34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  <w:shd w:val="clear" w:color="auto" w:fill="FFFFFF"/>
          <w:lang w:val="ru-RU"/>
        </w:rPr>
      </w:pPr>
    </w:p>
    <w:p w:rsidR="00A96A2B" w:rsidRPr="00170BB5" w:rsidRDefault="00A96A2B" w:rsidP="00A96A2B">
      <w:pPr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7501BC" w:rsidRPr="00170BB5">
        <w:rPr>
          <w:rFonts w:ascii="Times New Roman" w:hAnsi="Times New Roman" w:cs="Times New Roman"/>
          <w:sz w:val="28"/>
          <w:szCs w:val="28"/>
        </w:rPr>
        <w:t xml:space="preserve"> листы бумаги с изображением ладони и ботинка для каждого обучающегося.</w:t>
      </w:r>
    </w:p>
    <w:p w:rsidR="00A96A2B" w:rsidRPr="00170BB5" w:rsidRDefault="00A96A2B" w:rsidP="00A96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sz w:val="28"/>
          <w:szCs w:val="28"/>
        </w:rPr>
        <w:t>ХОД УРОКА</w:t>
      </w:r>
    </w:p>
    <w:p w:rsidR="00A96A2B" w:rsidRPr="00170BB5" w:rsidRDefault="00A96A2B" w:rsidP="00A96A2B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BB5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Pr="00170BB5">
        <w:rPr>
          <w:rFonts w:ascii="Times New Roman" w:hAnsi="Times New Roman" w:cs="Times New Roman"/>
          <w:color w:val="auto"/>
          <w:sz w:val="28"/>
          <w:szCs w:val="28"/>
        </w:rPr>
        <w:softHyphen/>
        <w:t>мин</w:t>
      </w:r>
      <w:r w:rsidRPr="00170BB5">
        <w:rPr>
          <w:rFonts w:ascii="Times New Roman" w:hAnsi="Times New Roman" w:cs="Times New Roman"/>
          <w:color w:val="auto"/>
          <w:sz w:val="28"/>
          <w:szCs w:val="28"/>
        </w:rPr>
        <w:softHyphen/>
        <w:t>ка</w:t>
      </w:r>
    </w:p>
    <w:p w:rsidR="00A96A2B" w:rsidRPr="00170BB5" w:rsidRDefault="00A96A2B" w:rsidP="00A96A2B">
      <w:pPr>
        <w:shd w:val="clear" w:color="auto" w:fill="FFFFFF"/>
        <w:spacing w:before="96"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b/>
          <w:bCs/>
          <w:spacing w:val="2"/>
          <w:sz w:val="28"/>
          <w:szCs w:val="28"/>
        </w:rPr>
        <w:t>«Мас</w:t>
      </w:r>
      <w:r w:rsidRPr="00170BB5">
        <w:rPr>
          <w:rFonts w:ascii="Times New Roman" w:hAnsi="Times New Roman" w:cs="Times New Roman"/>
          <w:b/>
          <w:bCs/>
          <w:spacing w:val="2"/>
          <w:sz w:val="28"/>
          <w:szCs w:val="28"/>
        </w:rPr>
        <w:softHyphen/>
        <w:t>саж чув</w:t>
      </w:r>
      <w:r w:rsidRPr="00170BB5">
        <w:rPr>
          <w:rFonts w:ascii="Times New Roman" w:hAnsi="Times New Roman" w:cs="Times New Roman"/>
          <w:b/>
          <w:bCs/>
          <w:spacing w:val="2"/>
          <w:sz w:val="28"/>
          <w:szCs w:val="28"/>
        </w:rPr>
        <w:softHyphen/>
        <w:t>ст</w:t>
      </w:r>
      <w:r w:rsidRPr="00170BB5">
        <w:rPr>
          <w:rFonts w:ascii="Times New Roman" w:hAnsi="Times New Roman" w:cs="Times New Roman"/>
          <w:b/>
          <w:bCs/>
          <w:spacing w:val="2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b/>
          <w:bCs/>
          <w:spacing w:val="2"/>
          <w:sz w:val="28"/>
          <w:szCs w:val="28"/>
        </w:rPr>
        <w:softHyphen/>
        <w:t xml:space="preserve">ми». </w:t>
      </w:r>
      <w:r w:rsidRPr="00170BB5">
        <w:rPr>
          <w:rFonts w:ascii="Times New Roman" w:hAnsi="Times New Roman" w:cs="Times New Roman"/>
          <w:sz w:val="28"/>
          <w:szCs w:val="28"/>
        </w:rPr>
        <w:t>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 ста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вят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ся «це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поч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кой» (в за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ылок друг дру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гу),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жив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ки паль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цев на спи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ну впе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р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еди стоя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ка. По сиг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лу 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го они изо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ми паль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цев раз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ные чув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ва: 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дость, злость, страх, лю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бовь и т. п.</w:t>
      </w:r>
    </w:p>
    <w:p w:rsidR="00A96A2B" w:rsidRPr="00170BB5" w:rsidRDefault="00A96A2B" w:rsidP="00A96A2B">
      <w:pPr>
        <w:shd w:val="clear" w:color="auto" w:fill="FFFFFF"/>
        <w:spacing w:before="168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b/>
          <w:bCs/>
          <w:spacing w:val="8"/>
          <w:sz w:val="28"/>
          <w:szCs w:val="28"/>
        </w:rPr>
        <w:t>«Пусть все</w:t>
      </w:r>
      <w:r w:rsidRPr="00170BB5">
        <w:rPr>
          <w:rFonts w:ascii="Times New Roman" w:hAnsi="Times New Roman" w:cs="Times New Roman"/>
          <w:b/>
          <w:bCs/>
          <w:spacing w:val="8"/>
          <w:sz w:val="28"/>
          <w:szCs w:val="28"/>
        </w:rPr>
        <w:softHyphen/>
        <w:t>гда бу</w:t>
      </w:r>
      <w:r w:rsidRPr="00170BB5">
        <w:rPr>
          <w:rFonts w:ascii="Times New Roman" w:hAnsi="Times New Roman" w:cs="Times New Roman"/>
          <w:b/>
          <w:bCs/>
          <w:spacing w:val="8"/>
          <w:sz w:val="28"/>
          <w:szCs w:val="28"/>
        </w:rPr>
        <w:softHyphen/>
        <w:t xml:space="preserve">дет...» </w:t>
      </w:r>
      <w:r w:rsidRPr="00170BB5">
        <w:rPr>
          <w:rFonts w:ascii="Times New Roman" w:hAnsi="Times New Roman" w:cs="Times New Roman"/>
          <w:sz w:val="28"/>
          <w:szCs w:val="28"/>
        </w:rPr>
        <w:t>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щий рас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зы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тям о том, что один ма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лень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кий маль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чик при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мал та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кие сло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ва: «Пусть все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дет солн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це, пусть все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дет не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бо, пусть все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дет ма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ма, пусть все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 я!», и пред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при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умать 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му свое са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мое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ное «пусть».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тем все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 хо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ром кри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чат «Пусть все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дет...», а один из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тей до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л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яет свое же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ние,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тем то же са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мое по оче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ди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ос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тал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ьные.</w:t>
      </w:r>
    </w:p>
    <w:p w:rsidR="00A96A2B" w:rsidRPr="00170BB5" w:rsidRDefault="00A96A2B" w:rsidP="00A96A2B">
      <w:pPr>
        <w:shd w:val="clear" w:color="auto" w:fill="FFFFFF"/>
        <w:spacing w:before="163"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t>«Ве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>сен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>нее на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>строе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 xml:space="preserve">ние». </w:t>
      </w:r>
      <w:r w:rsidRPr="00170BB5">
        <w:rPr>
          <w:rFonts w:ascii="Times New Roman" w:hAnsi="Times New Roman" w:cs="Times New Roman"/>
          <w:sz w:val="28"/>
          <w:szCs w:val="28"/>
        </w:rPr>
        <w:t>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 по оче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ди при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и изо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ми фи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ру, ко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рая со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от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сен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му на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строе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нию.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тем го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рят, в 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кой цвет они бы ее рас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сили, 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кой она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дет на ощупь, как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дет пах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нуть.</w:t>
      </w:r>
    </w:p>
    <w:p w:rsidR="00A96A2B" w:rsidRPr="00170BB5" w:rsidRDefault="00E5785D" w:rsidP="00A96A2B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BB5">
        <w:rPr>
          <w:rFonts w:ascii="Times New Roman" w:hAnsi="Times New Roman" w:cs="Times New Roman"/>
          <w:color w:val="auto"/>
          <w:sz w:val="28"/>
          <w:szCs w:val="28"/>
        </w:rPr>
        <w:t>Целеполагание</w:t>
      </w:r>
    </w:p>
    <w:p w:rsidR="00A96A2B" w:rsidRPr="00170BB5" w:rsidRDefault="00A96A2B" w:rsidP="00A96A2B">
      <w:pPr>
        <w:shd w:val="clear" w:color="auto" w:fill="FFFFFF"/>
        <w:spacing w:before="72" w:line="269" w:lineRule="exact"/>
        <w:jc w:val="both"/>
        <w:rPr>
          <w:rFonts w:ascii="Times New Roman" w:hAnsi="Times New Roman" w:cs="Times New Roman"/>
          <w:i/>
          <w:iCs/>
          <w:spacing w:val="5"/>
          <w:sz w:val="28"/>
          <w:szCs w:val="28"/>
        </w:rPr>
      </w:pPr>
      <w:r w:rsidRPr="00170BB5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«За</w:t>
      </w:r>
      <w:r w:rsidRPr="00170BB5">
        <w:rPr>
          <w:rFonts w:ascii="Times New Roman" w:hAnsi="Times New Roman" w:cs="Times New Roman"/>
          <w:b/>
          <w:bCs/>
          <w:spacing w:val="4"/>
          <w:sz w:val="28"/>
          <w:szCs w:val="28"/>
        </w:rPr>
        <w:softHyphen/>
        <w:t>кон</w:t>
      </w:r>
      <w:r w:rsidRPr="00170BB5">
        <w:rPr>
          <w:rFonts w:ascii="Times New Roman" w:hAnsi="Times New Roman" w:cs="Times New Roman"/>
          <w:b/>
          <w:bCs/>
          <w:spacing w:val="4"/>
          <w:sz w:val="28"/>
          <w:szCs w:val="28"/>
        </w:rPr>
        <w:softHyphen/>
        <w:t>чи пред</w:t>
      </w:r>
      <w:r w:rsidRPr="00170BB5">
        <w:rPr>
          <w:rFonts w:ascii="Times New Roman" w:hAnsi="Times New Roman" w:cs="Times New Roman"/>
          <w:b/>
          <w:bCs/>
          <w:spacing w:val="4"/>
          <w:sz w:val="28"/>
          <w:szCs w:val="28"/>
        </w:rPr>
        <w:softHyphen/>
        <w:t>ло</w:t>
      </w:r>
      <w:r w:rsidRPr="00170BB5">
        <w:rPr>
          <w:rFonts w:ascii="Times New Roman" w:hAnsi="Times New Roman" w:cs="Times New Roman"/>
          <w:b/>
          <w:bCs/>
          <w:spacing w:val="4"/>
          <w:sz w:val="28"/>
          <w:szCs w:val="28"/>
        </w:rPr>
        <w:softHyphen/>
        <w:t>же</w:t>
      </w:r>
      <w:r w:rsidRPr="00170BB5">
        <w:rPr>
          <w:rFonts w:ascii="Times New Roman" w:hAnsi="Times New Roman" w:cs="Times New Roman"/>
          <w:b/>
          <w:bCs/>
          <w:spacing w:val="4"/>
          <w:sz w:val="28"/>
          <w:szCs w:val="28"/>
        </w:rPr>
        <w:softHyphen/>
        <w:t xml:space="preserve">ние». </w:t>
      </w:r>
      <w:r w:rsidRPr="00170BB5">
        <w:rPr>
          <w:rFonts w:ascii="Times New Roman" w:hAnsi="Times New Roman" w:cs="Times New Roman"/>
          <w:sz w:val="28"/>
          <w:szCs w:val="28"/>
        </w:rPr>
        <w:t>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пред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t>«Ре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бе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нок оби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ет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ся, ко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гда...» «Ма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ма оби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ет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>ся ко</w:t>
      </w:r>
      <w:r w:rsidRPr="00170BB5">
        <w:rPr>
          <w:rFonts w:ascii="Times New Roman" w:hAnsi="Times New Roman" w:cs="Times New Roman"/>
          <w:i/>
          <w:iCs/>
          <w:spacing w:val="4"/>
          <w:sz w:val="28"/>
          <w:szCs w:val="28"/>
        </w:rPr>
        <w:softHyphen/>
        <w:t xml:space="preserve">гда...» 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t>«Учи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тель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ни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ца оби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ет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ся, ко</w:t>
      </w: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softHyphen/>
        <w:t>гда...»</w:t>
      </w:r>
    </w:p>
    <w:p w:rsidR="00E5785D" w:rsidRPr="00170BB5" w:rsidRDefault="00E5785D" w:rsidP="00A96A2B">
      <w:pPr>
        <w:shd w:val="clear" w:color="auto" w:fill="FFFFFF"/>
        <w:spacing w:before="72" w:line="269" w:lineRule="exact"/>
        <w:jc w:val="both"/>
        <w:rPr>
          <w:rFonts w:ascii="Times New Roman" w:hAnsi="Times New Roman" w:cs="Times New Roman"/>
          <w:iCs/>
          <w:spacing w:val="5"/>
          <w:sz w:val="28"/>
          <w:szCs w:val="28"/>
        </w:rPr>
      </w:pPr>
      <w:r w:rsidRPr="00170BB5">
        <w:rPr>
          <w:rFonts w:ascii="Times New Roman" w:hAnsi="Times New Roman" w:cs="Times New Roman"/>
          <w:iCs/>
          <w:spacing w:val="5"/>
          <w:sz w:val="28"/>
          <w:szCs w:val="28"/>
        </w:rPr>
        <w:t>После беседы с детьми озвучивается тема занятия. (Ребята, как вы думаете, о чем мы сегодня будем говорить? Правильно, об обиде.)</w:t>
      </w:r>
    </w:p>
    <w:p w:rsidR="00E5785D" w:rsidRPr="00170BB5" w:rsidRDefault="00E5785D" w:rsidP="00E5785D">
      <w:pPr>
        <w:shd w:val="clear" w:color="auto" w:fill="FFFFFF"/>
        <w:spacing w:before="72" w:line="269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BB5">
        <w:rPr>
          <w:rFonts w:ascii="Times New Roman" w:hAnsi="Times New Roman" w:cs="Times New Roman"/>
          <w:i/>
          <w:iCs/>
          <w:spacing w:val="5"/>
          <w:sz w:val="28"/>
          <w:szCs w:val="28"/>
        </w:rPr>
        <w:t>Беседа</w:t>
      </w:r>
    </w:p>
    <w:p w:rsidR="00A96A2B" w:rsidRPr="00170BB5" w:rsidRDefault="00A96A2B" w:rsidP="00A96A2B">
      <w:pPr>
        <w:shd w:val="clear" w:color="auto" w:fill="FFFFFF"/>
        <w:spacing w:before="163" w:line="23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b/>
          <w:bCs/>
          <w:spacing w:val="9"/>
          <w:sz w:val="28"/>
          <w:szCs w:val="28"/>
        </w:rPr>
        <w:t>«Ка</w:t>
      </w:r>
      <w:r w:rsidRPr="00170BB5">
        <w:rPr>
          <w:rFonts w:ascii="Times New Roman" w:hAnsi="Times New Roman" w:cs="Times New Roman"/>
          <w:b/>
          <w:bCs/>
          <w:spacing w:val="9"/>
          <w:sz w:val="28"/>
          <w:szCs w:val="28"/>
        </w:rPr>
        <w:softHyphen/>
        <w:t>кая у ме</w:t>
      </w:r>
      <w:r w:rsidRPr="00170BB5">
        <w:rPr>
          <w:rFonts w:ascii="Times New Roman" w:hAnsi="Times New Roman" w:cs="Times New Roman"/>
          <w:b/>
          <w:bCs/>
          <w:spacing w:val="9"/>
          <w:sz w:val="28"/>
          <w:szCs w:val="28"/>
        </w:rPr>
        <w:softHyphen/>
        <w:t>ня оби</w:t>
      </w:r>
      <w:r w:rsidRPr="00170BB5">
        <w:rPr>
          <w:rFonts w:ascii="Times New Roman" w:hAnsi="Times New Roman" w:cs="Times New Roman"/>
          <w:b/>
          <w:bCs/>
          <w:spacing w:val="9"/>
          <w:sz w:val="28"/>
          <w:szCs w:val="28"/>
        </w:rPr>
        <w:softHyphen/>
        <w:t xml:space="preserve">да». </w:t>
      </w:r>
      <w:r w:rsidRPr="00170BB5">
        <w:rPr>
          <w:rFonts w:ascii="Times New Roman" w:hAnsi="Times New Roman" w:cs="Times New Roman"/>
          <w:sz w:val="28"/>
          <w:szCs w:val="28"/>
        </w:rPr>
        <w:t>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щий рас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зы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тям о том, что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да у раз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ных лю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дей бы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раз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ной. У од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них она бы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ро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ся, та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ет, как сне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жин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 на те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п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лой 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ке. А у дру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гих она жи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вет дол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го. И 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она на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на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lastRenderedPageBreak/>
        <w:t>ет игол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ку в бо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ке —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ян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 ко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лет че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 и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ля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его грус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тить или злить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ся на обид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ка.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по лис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ту бу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ма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ги, раз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му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лам. На этих лис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тах 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щий за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нее го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вит кон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ное изо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бра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ние ла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 и бо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ка.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 долж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ны на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вать ма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лень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кую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ду, ко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рая та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на ла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ни, и боль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шую ост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рую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ду, ко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рая ме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ша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жить, в бо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ке. В про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се ри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ния 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щий спра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ши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тей, на что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хо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жа их соб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ная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да, пом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нят ли они ее дол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го или бы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ро про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ют обид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A96A2B" w:rsidRPr="00170BB5" w:rsidRDefault="00A96A2B" w:rsidP="00A96A2B">
      <w:pPr>
        <w:shd w:val="clear" w:color="auto" w:fill="FFFFFF"/>
        <w:spacing w:before="168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t>«На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>прас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>ная оби</w:t>
      </w:r>
      <w:r w:rsidRPr="00170BB5">
        <w:rPr>
          <w:rFonts w:ascii="Times New Roman" w:hAnsi="Times New Roman" w:cs="Times New Roman"/>
          <w:b/>
          <w:bCs/>
          <w:spacing w:val="1"/>
          <w:sz w:val="28"/>
          <w:szCs w:val="28"/>
        </w:rPr>
        <w:softHyphen/>
        <w:t xml:space="preserve">да». </w:t>
      </w:r>
      <w:r w:rsidRPr="00170BB5">
        <w:rPr>
          <w:rFonts w:ascii="Times New Roman" w:hAnsi="Times New Roman" w:cs="Times New Roman"/>
          <w:sz w:val="28"/>
          <w:szCs w:val="28"/>
        </w:rPr>
        <w:t>Ве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щий го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рит, что не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ред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ко один че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век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ет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ся на дру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го со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 зря,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му что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ли его не на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роч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но, а не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ян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но. Он про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сит де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тей вспом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нить слу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чаи, ко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гда они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лись друг на дру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га. По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сле 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ж</w:t>
      </w:r>
      <w:r w:rsidRPr="00170BB5">
        <w:rPr>
          <w:rFonts w:ascii="Times New Roman" w:hAnsi="Times New Roman" w:cs="Times New Roman"/>
          <w:sz w:val="28"/>
          <w:szCs w:val="28"/>
        </w:rPr>
        <w:softHyphen/>
      </w:r>
      <w:r w:rsidRPr="00170BB5">
        <w:rPr>
          <w:rFonts w:ascii="Times New Roman" w:hAnsi="Times New Roman" w:cs="Times New Roman"/>
          <w:sz w:val="28"/>
          <w:szCs w:val="28"/>
        </w:rPr>
        <w:softHyphen/>
        <w:t>д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ого рас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за все хо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ром кри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чат: «Ох, оби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дел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ся ты зря! Это все твои дру</w:t>
      </w:r>
      <w:r w:rsidRPr="00170BB5">
        <w:rPr>
          <w:rFonts w:ascii="Times New Roman" w:hAnsi="Times New Roman" w:cs="Times New Roman"/>
          <w:sz w:val="28"/>
          <w:szCs w:val="28"/>
        </w:rPr>
        <w:softHyphen/>
        <w:t>зья!»</w:t>
      </w:r>
    </w:p>
    <w:p w:rsidR="00A96A2B" w:rsidRPr="00170BB5" w:rsidRDefault="00A96A2B" w:rsidP="007501BC">
      <w:pPr>
        <w:shd w:val="clear" w:color="auto" w:fill="FFFFFF"/>
        <w:spacing w:before="230" w:line="245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BB5">
        <w:rPr>
          <w:rFonts w:ascii="Times New Roman" w:hAnsi="Times New Roman" w:cs="Times New Roman"/>
          <w:bCs/>
          <w:i/>
          <w:spacing w:val="4"/>
          <w:sz w:val="28"/>
          <w:szCs w:val="28"/>
        </w:rPr>
        <w:t>Ра</w:t>
      </w:r>
      <w:r w:rsidRPr="00170BB5">
        <w:rPr>
          <w:rFonts w:ascii="Times New Roman" w:hAnsi="Times New Roman" w:cs="Times New Roman"/>
          <w:bCs/>
          <w:i/>
          <w:spacing w:val="4"/>
          <w:sz w:val="28"/>
          <w:szCs w:val="28"/>
        </w:rPr>
        <w:softHyphen/>
        <w:t>бо</w:t>
      </w:r>
      <w:r w:rsidRPr="00170BB5">
        <w:rPr>
          <w:rFonts w:ascii="Times New Roman" w:hAnsi="Times New Roman" w:cs="Times New Roman"/>
          <w:bCs/>
          <w:i/>
          <w:spacing w:val="4"/>
          <w:sz w:val="28"/>
          <w:szCs w:val="28"/>
        </w:rPr>
        <w:softHyphen/>
        <w:t>та со сказ</w:t>
      </w:r>
      <w:r w:rsidRPr="00170BB5">
        <w:rPr>
          <w:rFonts w:ascii="Times New Roman" w:hAnsi="Times New Roman" w:cs="Times New Roman"/>
          <w:bCs/>
          <w:i/>
          <w:spacing w:val="4"/>
          <w:sz w:val="28"/>
          <w:szCs w:val="28"/>
        </w:rPr>
        <w:softHyphen/>
        <w:t xml:space="preserve">кой. </w:t>
      </w:r>
    </w:p>
    <w:p w:rsidR="00A96A2B" w:rsidRPr="00170BB5" w:rsidRDefault="00E5785D" w:rsidP="007501B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 w:rsidRPr="00170BB5">
        <w:rPr>
          <w:rFonts w:ascii="Times New Roman" w:hAnsi="Times New Roman" w:cs="Times New Roman"/>
          <w:bCs/>
          <w:iCs/>
          <w:sz w:val="28"/>
          <w:szCs w:val="28"/>
        </w:rPr>
        <w:t>Прослушивание сказки</w:t>
      </w:r>
      <w:r w:rsidRPr="0017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A96A2B" w:rsidRPr="0017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Оби</w:t>
      </w:r>
      <w:r w:rsidR="00A96A2B" w:rsidRPr="0017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да</w:t>
      </w:r>
      <w:r w:rsidRPr="0017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A96A2B" w:rsidRPr="00170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softHyphen/>
        <w:t>ра</w:t>
      </w:r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softHyphen/>
        <w:t>ба</w:t>
      </w:r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softHyphen/>
        <w:t>ше</w:t>
      </w:r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softHyphen/>
        <w:t>ва</w:t>
      </w:r>
      <w:proofErr w:type="spellEnd"/>
      <w:r w:rsidR="00A96A2B" w:rsidRPr="00170BB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96A2B" w:rsidRPr="00170BB5" w:rsidRDefault="00A96A2B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ка,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нок! —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дверь дет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ской и 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шла в ком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ту.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кро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ти,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шись к сте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не, 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жал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кий маль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чик. Ус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шав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мин 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лос, он не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и 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ей не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зал, 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тя серд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це у 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бен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 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лось.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шла к кро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 и се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у из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вья.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вая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 по 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ве, она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спо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ным, лас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вым 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сом: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лый мой,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ты не стал пить чай со свои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 лю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им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ыми пи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рож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ми? Я ку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их спе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аль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для 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бя. Ты</w:t>
      </w:r>
      <w:r w:rsidR="007501BC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 за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тел пить чай со мной? Но ба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буш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 го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ла, что ты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 це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лый день ждал, все вре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спра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вал ее, ко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я вер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нусь. А 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перь, ко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я здесь, ты ушел в свою ком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ту, легла кро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вать, от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вер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к сте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 и мол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чишь. Знаю, ты. на 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 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ся, и до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юсь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му.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верь мне, я 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 очень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 люб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лю и так же, как и ты, хо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чу, что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бы мы все вре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бы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в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сте, но, к со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нию, это не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воз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мож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чик не ше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лох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и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жал мол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чать.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ько вздох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и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ла: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ша, хо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чешь, я рас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жу 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бе од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 очень ин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рес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ную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сказ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ку?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ся, уг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рю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смот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рел на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и спус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тя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орое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кив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нул.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неж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улыб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 и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ла: «В 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ном вол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ном 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су 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мно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ных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зоч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ных зве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рей. Сре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чих и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с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ком и пре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лой ба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кой. У них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шая, но очень уют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ная бер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 со все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 удоб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ми. Там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мно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кра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вых ин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ных 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щей, на столе у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дей все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мая вкус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ная еда, а ком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 иг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ми. И 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ще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 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шо, и не толь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му, что у них все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ло,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сто они друг дру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 лю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ли, дру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ду со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бой и все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друг дру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гу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ли. Лишь 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огор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му-мед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цу, а еще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 —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ка: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лес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 док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ром, а в вол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ном 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су,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смот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ря на то что он вол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ный, все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кто-ни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будь ну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лся в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щи вра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цы прак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ски все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не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до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ма, 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кий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нок, хоть у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лю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щая ба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 и мно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дру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зей,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ян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ску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чал по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ме. Она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 очень ску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по сво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ему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ну, бес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за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го. Ей 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 как мож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дить с ним, но она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что не 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жет бро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сить свою 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ту. Без ее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щи 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шие зве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 не обой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дут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ся».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Тут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пре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и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смот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на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на. Маль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чик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рну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лся к ней ли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цом и слу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шал ее с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шим ин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сом.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 что бы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даль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ше?  — ти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 спро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сил Са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ша.  — Про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дол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жай,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луй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ста!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ла: «Толь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кий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это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не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мал. Он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дил дол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гие ча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сы в ожи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нии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мы,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нно спра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вал про нее у ба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ки, а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воз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алась,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ухо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дил в свою ком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ту и не 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тел да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вать с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цей.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очень пе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ее сын так 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лал, пы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ему объ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яс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нить важ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ность сво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ей 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ты, но у нее это не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лось. Че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рез 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кое-то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онок ус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и вновь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нал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вать с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ицей, но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том все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 сно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ва. 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ды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изош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ис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рия,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рая из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эту си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туа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цию».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мель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ком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смот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на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 — тот очень вни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ее слу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шал. Его ли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цо рас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крас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лось, а в гла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зах 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рел жи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вой ин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рес.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«Как-то раз 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ром,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ук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нка спать, ук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 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лым одея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лом и рас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ему очень ин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ную сказ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ку, в дверь их бер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ги гром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уч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али.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встре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смот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в сто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 две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 и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шла ее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кры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вать. Она боя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лась, что опять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му-то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илась ее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мощь, а ей так не 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 сей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час ос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лять сво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его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ка!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ге сто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ял 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хав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ис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ный зай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нок. Он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чал сбив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 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рить. Из его рас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что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изо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шел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сча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ный слу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чай. Бель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прыг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 за шиш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кой с 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 на дру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гое, но не до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тел и упал на зем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лю. Сей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час бель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не 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жет под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нять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на 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пы. Он 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жит на лес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ной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 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ду дву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 со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ми, пла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чет и жа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тся, что у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силь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бо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лит лап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схва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свой вол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ный че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дан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чик с 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тв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ами, 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 ос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вать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в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и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что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вер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нуть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сра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зу же, как ос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ся. Ба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ка-мед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к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 уже спа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и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ма-мед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не 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ее бу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дить.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Она 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 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очень гру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и обид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но, что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ос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его и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гать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вест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му. И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он 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шил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шить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мин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каз.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вы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лез из-под 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одея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ла, в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рое его так неж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уку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ма, встал с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ли, вы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шел из дет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ской и 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хонь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ко, что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бы не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удить ба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буш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ку, вы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скольз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нул из бер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ги.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ем уха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слы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шал раз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вор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мы с зай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ком и знал, в 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кую сто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 ему дер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жать путь. Он ог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по сто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нам, 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не уви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 и со всех лап пом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на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яну.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 бы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пол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ным-пол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зве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рей.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спря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лся за 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 и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чал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блю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дать за тем, что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дит. Он уви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дел, как его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скло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над 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 бель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ком, как она его ус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ет и 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ос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ет, уви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дел, с 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кой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дой смот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рят на нее 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бель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ка, и внут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 у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 со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ние: 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жет, он зря так оби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на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му?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лом пра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вой ла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пы, — серь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ез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 го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сом ска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ица.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proofErr w:type="spellStart"/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Бель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ха-ма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</w:t>
      </w:r>
      <w:proofErr w:type="spellEnd"/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вскрик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ла.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—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Но ни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страш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го, — тут же ус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ее мед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ца, —</w:t>
      </w:r>
      <w:r w:rsidR="007501BC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сей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час на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жу гипс, и вско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ре его ла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па бу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дет, как но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вень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кая.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тут же это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ла.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Ну вот, 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перь тво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ей ла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пе ну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жен пол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ный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кой, и то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 ско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ро за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вет! — ска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бель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чон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бель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 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 бла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рить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цу, 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онок, гор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дый за свою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му, вы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чил из сво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его ук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тия и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жал к ней.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ма, ма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ма! — кри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чал он ей, — Ка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кая ты </w:t>
      </w:r>
      <w:proofErr w:type="spellStart"/>
      <w:proofErr w:type="gramStart"/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дец!Ма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</w:t>
      </w:r>
      <w:proofErr w:type="gramEnd"/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-мед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</w:t>
      </w:r>
      <w:proofErr w:type="spellEnd"/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уви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сво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его сы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на. Вы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ние ее мор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чки ста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сна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ис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ган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ным,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том серь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ез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ным, и вдруг на нем поя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ная улыб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ка. Ей рас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хо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лось ру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гать мед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 за то, что он не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слу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шал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ее. А мед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тем вре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нем под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жал к ней.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перь я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нял, — ска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зал он, — ка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кая важ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ная у те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 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ота! Про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сти 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ня, что я так се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 с то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бой вел! Я боль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ше так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не бу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ду!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ма-мед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об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ка,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его и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ала:</w:t>
      </w:r>
    </w:p>
    <w:p w:rsidR="00A96A2B" w:rsidRPr="00170BB5" w:rsidRDefault="00170BB5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—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 знаю, что мы ма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 бы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ем вме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сте, и по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юсь как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мож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боль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 вре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 про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дить с то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бой.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 тех пор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ма-мед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и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ни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из-за это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 не ссо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лись.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лась как мож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дить с сы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ном, а он спо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пус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кал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по 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лам.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ды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нок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зал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це: «Ма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ма,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я вы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сту, я,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луй,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 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 лес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ным док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="007501BC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ром!»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Ну, вот и все! Как 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бе сказ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ка? — спро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шу.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чик под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ся, об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нял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и спро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сил: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Мам, а ты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же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му-то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ешь, как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ца?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Да, —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чит, я зря на 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 оби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юсь?  — спро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сил маль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чик.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луй, —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сти 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ня! Я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 так не бу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ду! —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тал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ешь, — ска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ма,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вав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шу, — я мо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гу 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бе 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обе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щать то, что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ца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обе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ща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сво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ему мед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жон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ку. Я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юсь как мож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боль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ни 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дить с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бой!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 мы пой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дем с то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бой в цирк,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у те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бя бу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дет вре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мя? —</w:t>
      </w:r>
      <w:r w:rsidR="007501BC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спро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сил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ша.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Обя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за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тель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но! — от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ма, — Мы пой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дем ту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да в вос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кр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ес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енье!</w:t>
      </w:r>
    </w:p>
    <w:p w:rsidR="00A96A2B" w:rsidRPr="00170BB5" w:rsidRDefault="007501BC" w:rsidP="0017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— 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Ура! — ра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до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ст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но за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кри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чал Са</w:t>
      </w:r>
      <w:r w:rsidR="00A96A2B"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ша.</w:t>
      </w:r>
    </w:p>
    <w:p w:rsidR="007501BC" w:rsidRPr="00170BB5" w:rsidRDefault="007501BC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E5785D" w:rsidRPr="00170BB5" w:rsidRDefault="00A96A2B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t>Во</w:t>
      </w: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softHyphen/>
        <w:t>про</w:t>
      </w: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softHyphen/>
        <w:t>сы для об</w:t>
      </w: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softHyphen/>
        <w:t>су</w:t>
      </w: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softHyphen/>
        <w:t>ж</w:t>
      </w: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softHyphen/>
        <w:t>де</w:t>
      </w:r>
      <w:r w:rsidRPr="00170BB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softHyphen/>
        <w:t>ния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че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ша оби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на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му?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Как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мог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нять Са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ше, что он оби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на не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е з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ря?</w:t>
      </w: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Что он сде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лал, ко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гда по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нял, что оби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дел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ся на ма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му на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пра</w:t>
      </w: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сно?</w:t>
      </w:r>
    </w:p>
    <w:p w:rsidR="007501BC" w:rsidRPr="00170BB5" w:rsidRDefault="007501BC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7501BC" w:rsidRPr="00170BB5" w:rsidRDefault="007501BC" w:rsidP="00750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  <w:t>Рефлексия.</w:t>
      </w:r>
    </w:p>
    <w:p w:rsidR="00183C87" w:rsidRPr="00170BB5" w:rsidRDefault="00183C87" w:rsidP="00750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uk-UA"/>
        </w:rPr>
      </w:pPr>
    </w:p>
    <w:p w:rsidR="00E5785D" w:rsidRPr="00170BB5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Узнали ли вы что-то новое для себя сегодня?</w:t>
      </w:r>
    </w:p>
    <w:p w:rsidR="00E5785D" w:rsidRPr="00170BB5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Обижаться – это хорошо или плохо?</w:t>
      </w:r>
    </w:p>
    <w:p w:rsidR="00E5785D" w:rsidRPr="00170BB5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170B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Надо ли попросить прощения, если обиделся и почему?</w:t>
      </w:r>
    </w:p>
    <w:p w:rsidR="00E5785D" w:rsidRPr="00170BB5" w:rsidRDefault="00E5785D" w:rsidP="00E578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A96A2B" w:rsidRPr="00170BB5" w:rsidRDefault="00A96A2B" w:rsidP="00750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sectPr w:rsidR="00A96A2B" w:rsidRPr="00170BB5" w:rsidSect="00170BB5">
      <w:pgSz w:w="11906" w:h="16838"/>
      <w:pgMar w:top="850" w:right="1133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A365A0E"/>
    <w:lvl w:ilvl="0">
      <w:numFmt w:val="bullet"/>
      <w:lvlText w:val="*"/>
      <w:lvlJc w:val="left"/>
    </w:lvl>
  </w:abstractNum>
  <w:abstractNum w:abstractNumId="11">
    <w:nsid w:val="76FC05DA"/>
    <w:multiLevelType w:val="hybridMultilevel"/>
    <w:tmpl w:val="3580E7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6FC"/>
    <w:rsid w:val="000A658D"/>
    <w:rsid w:val="001346FC"/>
    <w:rsid w:val="00170BB5"/>
    <w:rsid w:val="00183C87"/>
    <w:rsid w:val="001F0041"/>
    <w:rsid w:val="0022604F"/>
    <w:rsid w:val="004C0545"/>
    <w:rsid w:val="007501BC"/>
    <w:rsid w:val="00855CD6"/>
    <w:rsid w:val="009F341F"/>
    <w:rsid w:val="00A7109C"/>
    <w:rsid w:val="00A96A2B"/>
    <w:rsid w:val="00B03873"/>
    <w:rsid w:val="00BB23A8"/>
    <w:rsid w:val="00C876C4"/>
    <w:rsid w:val="00D616B3"/>
    <w:rsid w:val="00E5251F"/>
    <w:rsid w:val="00E5785D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7685-916B-41A0-97BA-263A438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1F"/>
    <w:rPr>
      <w:lang w:val="ru-RU"/>
    </w:rPr>
  </w:style>
  <w:style w:type="paragraph" w:styleId="1">
    <w:name w:val="heading 1"/>
    <w:basedOn w:val="a"/>
    <w:next w:val="a"/>
    <w:link w:val="10"/>
    <w:qFormat/>
    <w:rsid w:val="00A96A2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96A2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34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A96A2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96A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F00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6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ubmenu-table">
    <w:name w:val="submenu-table"/>
    <w:basedOn w:val="a0"/>
    <w:rsid w:val="001346FC"/>
  </w:style>
  <w:style w:type="character" w:customStyle="1" w:styleId="butback">
    <w:name w:val="butback"/>
    <w:basedOn w:val="a0"/>
    <w:rsid w:val="001346FC"/>
  </w:style>
  <w:style w:type="paragraph" w:customStyle="1" w:styleId="c13">
    <w:name w:val="c13"/>
    <w:basedOn w:val="a"/>
    <w:rsid w:val="004C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0">
    <w:name w:val="c0"/>
    <w:basedOn w:val="a0"/>
    <w:rsid w:val="004C0545"/>
  </w:style>
  <w:style w:type="character" w:customStyle="1" w:styleId="c2">
    <w:name w:val="c2"/>
    <w:basedOn w:val="a0"/>
    <w:rsid w:val="004C0545"/>
  </w:style>
  <w:style w:type="paragraph" w:customStyle="1" w:styleId="c4">
    <w:name w:val="c4"/>
    <w:basedOn w:val="a"/>
    <w:rsid w:val="004C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34">
    <w:name w:val="c34"/>
    <w:basedOn w:val="a"/>
    <w:rsid w:val="004C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rmal (Web)"/>
    <w:basedOn w:val="a"/>
    <w:uiPriority w:val="99"/>
    <w:rsid w:val="004C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0041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styleId="a4">
    <w:name w:val="List Paragraph"/>
    <w:basedOn w:val="a"/>
    <w:uiPriority w:val="34"/>
    <w:qFormat/>
    <w:rsid w:val="001F004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96A2B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10">
    <w:name w:val="Заголовок 1 Знак"/>
    <w:basedOn w:val="a0"/>
    <w:link w:val="1"/>
    <w:rsid w:val="00A96A2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6A2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A96A2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1">
    <w:name w:val="Стиль1"/>
    <w:basedOn w:val="a"/>
    <w:link w:val="12"/>
    <w:rsid w:val="00A96A2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1"/>
    <w:link w:val="22"/>
    <w:rsid w:val="00A96A2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A96A2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A96A2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2">
    <w:name w:val="Стиль1 Знак"/>
    <w:link w:val="11"/>
    <w:rsid w:val="00A96A2B"/>
    <w:rPr>
      <w:rFonts w:ascii="Arial" w:eastAsia="Times New Roman" w:hAnsi="Arial" w:cs="Times New Roman"/>
      <w:b/>
      <w:smallCaps/>
      <w:w w:val="75"/>
      <w:sz w:val="32"/>
      <w:szCs w:val="20"/>
      <w:lang w:val="ru-RU" w:eastAsia="ru-RU"/>
    </w:rPr>
  </w:style>
  <w:style w:type="character" w:customStyle="1" w:styleId="22">
    <w:name w:val="Стиль2 Знак"/>
    <w:link w:val="21"/>
    <w:rsid w:val="00A96A2B"/>
    <w:rPr>
      <w:rFonts w:ascii="Arial" w:eastAsia="Times New Roman" w:hAnsi="Arial" w:cs="Times New Roman"/>
      <w:smallCaps/>
      <w:sz w:val="28"/>
      <w:szCs w:val="28"/>
      <w:lang w:val="ru-RU" w:eastAsia="ru-RU"/>
    </w:rPr>
  </w:style>
  <w:style w:type="character" w:customStyle="1" w:styleId="32">
    <w:name w:val="Стиль3 Знак"/>
    <w:link w:val="31"/>
    <w:rsid w:val="00A96A2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96A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6A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96A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96A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A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58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Админ</cp:lastModifiedBy>
  <cp:revision>5</cp:revision>
  <cp:lastPrinted>2018-04-27T08:43:00Z</cp:lastPrinted>
  <dcterms:created xsi:type="dcterms:W3CDTF">2018-04-24T17:30:00Z</dcterms:created>
  <dcterms:modified xsi:type="dcterms:W3CDTF">2021-01-01T11:09:00Z</dcterms:modified>
</cp:coreProperties>
</file>