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Обсуждено на заседании</w:t>
        <w:tab/>
        <w:tab/>
        <w:tab/>
        <w:t xml:space="preserve">       Утверждаю:</w:t>
      </w:r>
    </w:p>
    <w:p>
      <w:pPr>
        <w:pStyle w:val="Normal"/>
        <w:widowControl w:val="false"/>
        <w:jc w:val="both"/>
        <w:rPr/>
      </w:pPr>
      <w:r>
        <w:rPr>
          <w:bCs/>
          <w:sz w:val="28"/>
          <w:szCs w:val="28"/>
        </w:rPr>
        <w:t>педагогического совета</w:t>
        <w:tab/>
        <w:tab/>
        <w:tab/>
        <w:tab/>
        <w:t xml:space="preserve">       Директор МОБУ ООШ № 81 </w:t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>30.09.20</w:t>
      </w:r>
      <w:r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ab/>
        <w:tab/>
        <w:tab/>
        <w:tab/>
        <w:tab/>
        <w:t xml:space="preserve">                 ____________Е.В.Лопина</w:t>
        <w:tab/>
        <w:t xml:space="preserve">  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Должностные инструкции членов ППк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 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МОБУ ООШ № 81 г. Сочи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Spacing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ПРЕДСЕДАТЕЛЬ ШКОЛЬНОГО ППк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I. ОБЩИЕ ПОЛОЖЕНИЯ.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1.1. Председатель психолого–медико-педагогического консилиума (далее ПМПк) назначается приказом директора образовательного учреждения из числа специалистов, имеющих дефектологическое образование или заместитель директора по учебной работе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1.2. Председатель ПМПк подчиняется директору ОУ.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1.3. В своей деятельности председатель ПМПк опирается на следующие документы: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- ТК РФ и законодательные акты Правительства РФ;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- Устав и Правила внутреннего трудового распорядка образовательного учреждения;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- Конвенцию о правах ребёнка;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- Договор с родителями;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- приказы руководителя образовательного учреждения и вышестоящих органов образования;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- Положение о ПМПк;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II. ОБЯЗАННОСТИ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Председатель: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2.1. Руководит деятельностью ПМПк образовательного учреждения.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2.2. Разрабатывает положение, планы ПМПк, графики заседаний ПМПк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2.3. Проводит заседания ПМПк (не менее 1 раза в месяц)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2.4. Распределяет обязанности между специалистами, принимающими участие в работе ПМПк (психолог, логопед, медицинский работник, социальный педагог) и контролирует их выполнение.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2.5. Координирует, обобщает и анализирует результаты взаимосвязанной деятельности всех участников ПМПк.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2.6. Принимает меры по методическому обеспечению и оснащению образовательного процесса детей, находящихся на сопровождении ПМПк.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2.7. Вносит предложения руководству образовательного учреждения по подбору и расстановке педагогических кадров.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2.8. Обеспечивает развитие и укрепление учебно-материальной базы образовательного учреждения, сохранность оборудования и инвентаря, соблюдение санитарно – гигиенических требований, правил и норм, охраны труда и техники безопасности.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2.10. Следит за своим профессиональным ростом, посещает курсы, семинары.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2.11. Обобщает и представляет опыт своей деятельности и опыт участников ПМПк для коллег и родителей образовательного учреждения.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2.12. Контролирует ведение документации ПМПк.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III. ПРАВА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Председатель ПМПк имеет право: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3.1. Получать в установленном порядке от образовательных, медицинских, учреждений социальной защиты данные, по вопросам, касающихся сферы деятельности ПМПк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3.2. Осуществлять контроль (проверку) деятельности учителей и специалистов образовательного учреждения по реализации и исполнению решений ПМПк по вопросам обучения и воспитания детей.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3.3. Вносить предложения руководству школы по улучшению организации работы ПМПк.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3.4. Вносить предложения о поощрении, профессиональной переподготовке и наказании работников ПМПк.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3.5. На переподготовку и повышение квалификации.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IV.ОТВЕТСТВЕННОСТЬ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Председатель ПМПк несет ответственность за: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- неисполнение или ненадлежащее исполнение возложенных на него обязанностей,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действия или бездействия, ведущие к нарушению прав и законных интересов граждан;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- разглашение сведений, ставших ему известными в связи с исполнением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обязанностей по службе, способных нанести ущерб чести, достоинству, правам и интересам детей и семьям;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- жизнь и здоровье детей при проведении обследования;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- нарушение СанПиН и противопожарной безопасности.</w:t>
      </w:r>
    </w:p>
    <w:p>
      <w:pPr>
        <w:pStyle w:val="NoSpacing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rPr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  <w:lang w:eastAsia="ru-RU"/>
        </w:rPr>
        <w:t>ПЕДАГОГ-ПСИХОЛОГ ШКОЛЬНОГО ПМПк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I. ОБЩИЕ ПОЛОЖЕНИЯ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1.1. Педагог – психолог ПМПк назначается приказом директора образовательного учреждения (далее Учреждение) входящий в штат образовательного учреждения.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1.2. Педагог-психолог подчиняется председателю ПМПк и директору Учреждения.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1.3. В своей деятельности педагог – психолог ПМПк руководствуется Конвенцией ООН о правах ребенка, Декларацией ООН о правах умственно отсталых лиц, Декларацией ООН о правах инвалидов; Конституцией РФ, Законом РФ «Об образовании», здравоохранении, «О социальной защите инвалидов в Российской Федерации»; «Семейным кодексом РФ», «Гражданским кодексом РФ»; указами президента РФ, постановлениями правительства РФ, распоряжениями, приказами, инструктивно-методическими, информативными материалами по вопросам обучения и воспитания; Уставом Учреждения, Положением о ПМПк; правилами и нормами охраны труда, техники безопасности, санитарии и противопожарной защиты.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1.4. Лицо может быть освобождено от должности приказом директора Учреждения по согласованию с председателем ПМПк.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II. ОБЯЗАННОСТИ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Педагог-психолог ПМПк обязан: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2.1. Осуществлять психологическую диагностику детей и подростков в возрасте от 7 до 18 лет, на основе анализа представленных документов о развитии ребенка, информации полученной от родителей (законных представителей).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2.2. Определять направления работы по коррекции психических отклонений в развитии детей и подростков рамках ПМПк.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2.3. Участвовать в заседаниях ПМПксогласно планаПМПк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2.4. Профессионально и грамотно оформлять документацию установленного образца с соответствующими индивидуальными рекомендациями по результатам обследования детей.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2.5. Проводить коррекционные занятия с учащимися, находящимися на сопровождении в рамках ПМПк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2.6. Участвовать в разработках коррекционных программ учащихся, находящихся на сопровождении в рамках ПМПк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2.7. Готовить необходимую документацию на учащегося на районную ПМПК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2.8. Оказывать консультативную и методическую помощь родителям (законным представителям), педагогам школы, принимающим непосредственное участие в воспитании и обучении ребенка.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2.9. Участвовать в проведении мониторинга по выполнению рекомендаций ПМПк и анализировать результаты динамики развития детей и подростков.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2.10. Выполнять требования устава учреждения, положение о ПМПк, внутренний трудовой распорядок, осуществлять ведение документации, своевременное планирование и отчетность по результатам профессиональной деятельности.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III. ПРАВА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Педагог-психолог имеет право: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3.1. Вносить предложения по улучшению организации работы ПМПк;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3.2. На переподготовку и повышение квалификации;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3.3. На социальные льготы и поощрения.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3.4. На основании письма МО РФ от 27 марта 2000 г. N 27/901-6 «психолого–медико - педагогическом консилиуме образовательного учреждения» на доплату за увеличение объема работ, размер которой в соответствии со ст. ст. 32 и 54 Закона Российской Федерации "Об образовании" определяется образовательным учреждением самостоятельно.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IV. ОТВЕТСТВЕННОСТЬ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Педагог-психолог несет ответственность, предусмотренную Уголовным кодексом РФ, Законом «Об образовании», Уставом Учреждения, Положением ПМПкза: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- служебный подлог;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- неисполнение или ненадлежащее исполнение возложенных на него должностных прав и законных интересов граждан;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- разглашение сведений, ставших ему известными в связи с исполнением обязанностей по службе;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- жизнь и здоровье детей при проведении обследования;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- несоблюдение правил производственной санитарии и противопожарной безопасности.</w:t>
      </w:r>
    </w:p>
    <w:p>
      <w:pPr>
        <w:pStyle w:val="NoSpacing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1"/>
          <w:szCs w:val="21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rPr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  <w:lang w:eastAsia="ru-RU"/>
        </w:rPr>
        <w:t>СЕКРЕТАРЬ ПМПк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I. ОБЩИЕ ПОЛОЖЕНИЯ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1.1.На должность секретаря ПМПк приказом директора образовательного учреждения (далее Учреждение), по согласованию с председателем ПМПк, назначается лицо, удовлетворяющее квалификационным и иным требованиям по должности, владеющий терминологией в области «дефектологии». Секретарю ПМПк устанавливается доплата за увеличение объёма работ не входящих в его основные должностные обязанности, размер которой в соответствии со ст. ст. 32 и 54 Закона Российской Федерации "Об образовании" определяется образовательным учреждением самостоятельно.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1.2.Секретарь ПМПк подчиняется непосредственно председателю ПМПк, директору учреждения.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1.3.В своей деятельности руководствуется Конвенцией ООН о правах ребенка, Декларацией о правах умственно отсталых лиц, Декларацией ООН о правах инвалидов; Конституцией РФ, Законом РВ «Об образовании», здравоохранении, «О социальной защите инвалидов в Российской Федерации»; Семейным кодексом РФ, Гражданским кодексом РФ, указами президента РФ, постановлениями правительства РФ, распоряжениями, приказами, инструктивно – методическими, информативными материалами по вопросам обучения и воспитания; Уставом учреждения, Положением о ПМПк; правилами онормами охраны труда, техники безопасности, санитарии и противопожарной защиты.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1.4. Секретарь может быть освобожден от должности приказом директора учреждения по согласованию с председателем ПМПк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II. ОБЯЗАННОСТИ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Секретарь обязан: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2.1. Вести документацию в рамках ПМПк, а именно: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- Журнал записи детей на ПМПк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- Журнал регистрации заключений и рекомендаций специалистов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- Выписывать коллегиальное заключение с рекомендациями ПМПк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- Вести папку развития обучающегося, воспитанника, согласно требованиям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- Вести протоколы заседаний ПМПк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- Делать выписки из заседаний ПМПк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2.2. Составлять ежемесячный и годовой статистические отчеты.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2.3. Анализировать и обобщать статистические данные за определенный период деятельности ПМПк по требованию председателя ПМПк и администрации учреждения.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2.4. Выполнять требования Устава учреждения, соблюдать внутренний трудовой распорядок, осуществлять ведение документации и отчетности.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III. ПРАВА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Секретарь имеет право: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3.1. Вносить предложения по совершенствованию организации работы ПМПк.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3.2. Социальные льготы и поощрения.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3.3. На основании письма МО РФ от 27 марта 2000 г. N 27/901-6 «психолого – медико - педагогическом консилиуме образовательного учреждения» на доплату за увеличение объема работ, размер которой в соответствии со ст. 32 и 54 Закона Российской Федерации "Об образовании" определяется образовательным учреждением самостоятельно.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IV. ОТВЕТСТВЕННОСТЬ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4.1. Секретарь ПМПк несет предусмотренную Уголовным кодексом РФ, Законом «Об образовании», Уставом учреждения, Положением о ПМПкза: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 xml:space="preserve">– </w:t>
      </w:r>
      <w:r>
        <w:rPr>
          <w:rFonts w:cs="Times New Roman" w:ascii="Times New Roman" w:hAnsi="Times New Roman"/>
          <w:sz w:val="26"/>
          <w:szCs w:val="26"/>
          <w:lang w:eastAsia="ru-RU"/>
        </w:rPr>
        <w:t>служебный подлог;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- неисполнение или ненадлежащее исполнение возложенных на него должностных прав и законных интересов граждан;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- разглашение сведений, ставших ему известными в связи с исполнением обязанностей по службе;</w:t>
      </w:r>
    </w:p>
    <w:p>
      <w:pPr>
        <w:pStyle w:val="NoSpacing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- жизнь и здоровье детей при проведении обследования;</w:t>
      </w:r>
    </w:p>
    <w:p>
      <w:pPr>
        <w:pStyle w:val="NoSpacing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- несоблюдение правил производственной санитарии и противопожарной безопасности.</w:t>
      </w:r>
    </w:p>
    <w:p>
      <w:pPr>
        <w:pStyle w:val="NoSpacing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>Ознакомлены:</w:t>
      </w:r>
    </w:p>
    <w:sectPr>
      <w:type w:val="nextPage"/>
      <w:pgSz w:w="11906" w:h="16838"/>
      <w:pgMar w:left="1701" w:right="850" w:header="0" w:top="993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65f2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Заглавие"/>
    <w:basedOn w:val="Normal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de64c3"/>
    <w:pPr>
      <w:widowControl/>
      <w:suppressAutoHyphens w:val="true"/>
      <w:bidi w:val="0"/>
      <w:spacing w:lineRule="auto" w:line="240"/>
      <w:jc w:val="left"/>
    </w:pPr>
    <w:rPr>
      <w:rFonts w:ascii="Calibri" w:hAnsi="Calibri" w:eastAsia="Calibri" w:cs=""/>
      <w:color w:val="00000A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Application>LibreOffice/4.4.0.3$Windows_x86 LibreOffice_project/de093506bcdc5fafd9023ee680b8c60e3e0645d7</Application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2016-11-26T14:21:00Z</dcterms:created>
  <dc:creator>Завуч</dc:creator>
  <dc:language>ru-RU</dc:language>
  <cp:lastPrinted>2018-09-27T16:06:00Z</cp:lastPrinted>
  <dcterms:modified xsi:type="dcterms:W3CDTF">2020-12-15T15:06:28Z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