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796A2" w14:textId="77777777" w:rsidR="00171633" w:rsidRDefault="00171633" w:rsidP="00171633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 переселении кавказских горцев в Турцию.</w:t>
      </w:r>
    </w:p>
    <w:p w14:paraId="10BAB506" w14:textId="77777777" w:rsidR="00171633" w:rsidRPr="00171633" w:rsidRDefault="00171633" w:rsidP="00171633">
      <w:pPr>
        <w:pStyle w:val="a3"/>
        <w:rPr>
          <w:color w:val="000000"/>
        </w:rPr>
      </w:pPr>
      <w:r w:rsidRPr="00171633">
        <w:rPr>
          <w:color w:val="000000"/>
        </w:rPr>
        <w:t xml:space="preserve">В сообщениях наших о заключительном акте кавказской войны, мы неоднократно упоминали о выселении горцев </w:t>
      </w:r>
      <w:proofErr w:type="spellStart"/>
      <w:r w:rsidRPr="00171633">
        <w:rPr>
          <w:color w:val="000000"/>
        </w:rPr>
        <w:t>северозападного</w:t>
      </w:r>
      <w:proofErr w:type="spellEnd"/>
      <w:r w:rsidRPr="00171633">
        <w:rPr>
          <w:color w:val="000000"/>
        </w:rPr>
        <w:t xml:space="preserve"> Кавказа в Турцию. В настоящее время, имея под рукою обстоятельный сведения об этом переселении, сообщаем их нашим читателям, предпослав краткий этнографический очерк населения </w:t>
      </w:r>
      <w:proofErr w:type="spellStart"/>
      <w:r w:rsidRPr="00171633">
        <w:rPr>
          <w:color w:val="000000"/>
        </w:rPr>
        <w:t>северозападного</w:t>
      </w:r>
      <w:proofErr w:type="spellEnd"/>
      <w:r w:rsidRPr="00171633">
        <w:rPr>
          <w:color w:val="000000"/>
        </w:rPr>
        <w:t xml:space="preserve"> Кавказа. (</w:t>
      </w:r>
      <w:r w:rsidRPr="00171633">
        <w:rPr>
          <w:color w:val="FF0000"/>
        </w:rPr>
        <w:t>Сведения заимствованы из статьи "О переселении кавказских горцев в Турцию". См. "Русский Инвалид" 1864 г., № 206</w:t>
      </w:r>
      <w:r w:rsidRPr="00171633">
        <w:rPr>
          <w:color w:val="000000"/>
        </w:rPr>
        <w:t>)</w:t>
      </w:r>
    </w:p>
    <w:p w14:paraId="65BF576E" w14:textId="77777777" w:rsidR="00171633" w:rsidRPr="00171633" w:rsidRDefault="00171633" w:rsidP="00171633">
      <w:pPr>
        <w:pStyle w:val="a3"/>
        <w:rPr>
          <w:color w:val="000000"/>
        </w:rPr>
      </w:pPr>
      <w:r w:rsidRPr="00171633">
        <w:rPr>
          <w:color w:val="000000"/>
        </w:rPr>
        <w:t>В 1859 году, когда было принято решение покорить северо-западный Кавказ на пространстве между левым берегом реки Кубани и восточным берегом Черного моря, жили следующая племена:</w:t>
      </w:r>
    </w:p>
    <w:p w14:paraId="788A1643" w14:textId="77777777" w:rsidR="00171633" w:rsidRPr="00171633" w:rsidRDefault="00171633" w:rsidP="00171633">
      <w:pPr>
        <w:pStyle w:val="a3"/>
        <w:rPr>
          <w:color w:val="000000"/>
        </w:rPr>
      </w:pPr>
      <w:r w:rsidRPr="00171633">
        <w:rPr>
          <w:color w:val="000000"/>
        </w:rPr>
        <w:t>1) </w:t>
      </w:r>
      <w:r w:rsidRPr="00171633">
        <w:rPr>
          <w:i/>
          <w:iCs/>
          <w:color w:val="000000"/>
        </w:rPr>
        <w:t>Карачаевцы</w:t>
      </w:r>
      <w:r w:rsidRPr="00171633">
        <w:rPr>
          <w:color w:val="000000"/>
        </w:rPr>
        <w:t> (тюркского происхождения) занимали, в числе 9,870 душ мужеского пола, как и теперь, верхнюю котловину реки Кубани. </w:t>
      </w:r>
      <w:r w:rsidRPr="00171633">
        <w:rPr>
          <w:b/>
          <w:bCs/>
          <w:color w:val="800000"/>
        </w:rPr>
        <w:t>[165]</w:t>
      </w:r>
    </w:p>
    <w:p w14:paraId="6484F97B" w14:textId="77777777" w:rsidR="00171633" w:rsidRPr="00171633" w:rsidRDefault="00171633" w:rsidP="00171633">
      <w:pPr>
        <w:pStyle w:val="a3"/>
        <w:rPr>
          <w:color w:val="000000"/>
        </w:rPr>
      </w:pPr>
      <w:r w:rsidRPr="00171633">
        <w:rPr>
          <w:color w:val="000000"/>
        </w:rPr>
        <w:t>2) </w:t>
      </w:r>
      <w:proofErr w:type="spellStart"/>
      <w:r w:rsidRPr="00171633">
        <w:rPr>
          <w:i/>
          <w:iCs/>
          <w:color w:val="000000"/>
        </w:rPr>
        <w:t>Прикубанские</w:t>
      </w:r>
      <w:proofErr w:type="spellEnd"/>
      <w:r w:rsidRPr="00171633">
        <w:rPr>
          <w:i/>
          <w:iCs/>
          <w:color w:val="000000"/>
        </w:rPr>
        <w:t xml:space="preserve"> </w:t>
      </w:r>
      <w:proofErr w:type="spellStart"/>
      <w:r w:rsidRPr="00171633">
        <w:rPr>
          <w:i/>
          <w:iCs/>
          <w:color w:val="000000"/>
        </w:rPr>
        <w:t>нагайцы</w:t>
      </w:r>
      <w:proofErr w:type="spellEnd"/>
      <w:r w:rsidRPr="00171633">
        <w:rPr>
          <w:color w:val="000000"/>
        </w:rPr>
        <w:t xml:space="preserve"> издавна занимали возвышенные и открытия плоскости левого берега реки Кубани, в числе до 40,000 душ обоего пола. Прикрытые нашею кордонною </w:t>
      </w:r>
      <w:proofErr w:type="spellStart"/>
      <w:r w:rsidRPr="00171633">
        <w:rPr>
          <w:color w:val="000000"/>
        </w:rPr>
        <w:t>линиею</w:t>
      </w:r>
      <w:proofErr w:type="spellEnd"/>
      <w:r w:rsidRPr="00171633">
        <w:rPr>
          <w:color w:val="000000"/>
        </w:rPr>
        <w:t>, они уже отвыкли от прежней воинственной жизни и вполне признавали нашу власть.</w:t>
      </w:r>
    </w:p>
    <w:p w14:paraId="5C63C850" w14:textId="77777777" w:rsidR="00171633" w:rsidRPr="00171633" w:rsidRDefault="00171633" w:rsidP="00171633">
      <w:pPr>
        <w:pStyle w:val="a3"/>
        <w:rPr>
          <w:color w:val="000000"/>
        </w:rPr>
      </w:pPr>
      <w:r w:rsidRPr="00171633">
        <w:rPr>
          <w:color w:val="000000"/>
        </w:rPr>
        <w:t>3) </w:t>
      </w:r>
      <w:r w:rsidRPr="00171633">
        <w:rPr>
          <w:i/>
          <w:iCs/>
          <w:color w:val="000000"/>
        </w:rPr>
        <w:t>Абхазцы</w:t>
      </w:r>
      <w:r w:rsidRPr="00171633">
        <w:rPr>
          <w:color w:val="000000"/>
        </w:rPr>
        <w:t xml:space="preserve"> (Абаза), корень племени которых находится на южном склоне Кавказского хребта, в числе семи колен или отраслей их, под разными наименованиями расселились на пространстве от верховьев реки Кумы до вершины реки </w:t>
      </w:r>
      <w:proofErr w:type="spellStart"/>
      <w:r w:rsidRPr="00171633">
        <w:rPr>
          <w:color w:val="000000"/>
        </w:rPr>
        <w:t>Губса</w:t>
      </w:r>
      <w:proofErr w:type="spellEnd"/>
      <w:r w:rsidRPr="00171633">
        <w:rPr>
          <w:color w:val="000000"/>
        </w:rPr>
        <w:t>. Общее число их простиралось до 4,550 семейств, заключавших в себе до 35,000 душ обоего пола. (</w:t>
      </w:r>
      <w:r w:rsidRPr="00171633">
        <w:rPr>
          <w:color w:val="FF0000"/>
        </w:rPr>
        <w:t>Отрасли абхазского племени, в числе семи колен, суть: </w:t>
      </w:r>
      <w:r w:rsidRPr="00171633">
        <w:rPr>
          <w:i/>
          <w:iCs/>
          <w:color w:val="FF0000"/>
        </w:rPr>
        <w:t>абазинцы</w:t>
      </w:r>
      <w:r w:rsidRPr="00171633">
        <w:rPr>
          <w:color w:val="FF0000"/>
        </w:rPr>
        <w:t> (200 семейств) — в верховьях р. Кумы; </w:t>
      </w:r>
      <w:proofErr w:type="spellStart"/>
      <w:r w:rsidRPr="00171633">
        <w:rPr>
          <w:i/>
          <w:iCs/>
          <w:color w:val="FF0000"/>
        </w:rPr>
        <w:t>башильбаевцы</w:t>
      </w:r>
      <w:proofErr w:type="spellEnd"/>
      <w:r w:rsidRPr="00171633">
        <w:rPr>
          <w:color w:val="FF0000"/>
        </w:rPr>
        <w:t> (1,000 сем.) — в верховьях р. Урупа; </w:t>
      </w:r>
      <w:proofErr w:type="spellStart"/>
      <w:r w:rsidRPr="00171633">
        <w:rPr>
          <w:i/>
          <w:iCs/>
          <w:color w:val="FF0000"/>
        </w:rPr>
        <w:t>тамовцы</w:t>
      </w:r>
      <w:proofErr w:type="spellEnd"/>
      <w:r w:rsidRPr="00171633">
        <w:rPr>
          <w:color w:val="FF0000"/>
        </w:rPr>
        <w:t> (450 семейств) — в ущельях р. Большой Лабы; </w:t>
      </w:r>
      <w:proofErr w:type="spellStart"/>
      <w:r w:rsidRPr="00171633">
        <w:rPr>
          <w:i/>
          <w:iCs/>
          <w:color w:val="FF0000"/>
        </w:rPr>
        <w:t>казильбековцы</w:t>
      </w:r>
      <w:proofErr w:type="spellEnd"/>
      <w:r w:rsidRPr="00171633">
        <w:rPr>
          <w:color w:val="FF0000"/>
        </w:rPr>
        <w:t xml:space="preserve"> (1,700 сем.) — в вершинах р. </w:t>
      </w:r>
      <w:proofErr w:type="spellStart"/>
      <w:r w:rsidRPr="00171633">
        <w:rPr>
          <w:color w:val="FF0000"/>
        </w:rPr>
        <w:t>Андрюка</w:t>
      </w:r>
      <w:proofErr w:type="spellEnd"/>
      <w:r w:rsidRPr="00171633">
        <w:rPr>
          <w:color w:val="FF0000"/>
        </w:rPr>
        <w:t>; </w:t>
      </w:r>
      <w:proofErr w:type="spellStart"/>
      <w:r w:rsidRPr="00171633">
        <w:rPr>
          <w:i/>
          <w:iCs/>
          <w:color w:val="FF0000"/>
        </w:rPr>
        <w:t>шахгиреевцы</w:t>
      </w:r>
      <w:proofErr w:type="spellEnd"/>
      <w:r w:rsidRPr="00171633">
        <w:rPr>
          <w:color w:val="FF0000"/>
        </w:rPr>
        <w:t> (300 сем.) — в вершинах р. Малой Лабы; </w:t>
      </w:r>
      <w:proofErr w:type="spellStart"/>
      <w:r w:rsidRPr="00171633">
        <w:rPr>
          <w:i/>
          <w:iCs/>
          <w:color w:val="FF0000"/>
        </w:rPr>
        <w:t>баговцы</w:t>
      </w:r>
      <w:proofErr w:type="spellEnd"/>
      <w:r w:rsidRPr="00171633">
        <w:rPr>
          <w:color w:val="FF0000"/>
        </w:rPr>
        <w:t xml:space="preserve"> (600 сем.) — в вершинах р. </w:t>
      </w:r>
      <w:proofErr w:type="spellStart"/>
      <w:r w:rsidRPr="00171633">
        <w:rPr>
          <w:color w:val="FF0000"/>
        </w:rPr>
        <w:t>Хобза</w:t>
      </w:r>
      <w:proofErr w:type="spellEnd"/>
      <w:r w:rsidRPr="00171633">
        <w:rPr>
          <w:color w:val="FF0000"/>
        </w:rPr>
        <w:t>; </w:t>
      </w:r>
      <w:proofErr w:type="spellStart"/>
      <w:r w:rsidRPr="00171633">
        <w:rPr>
          <w:i/>
          <w:iCs/>
          <w:color w:val="FF0000"/>
        </w:rPr>
        <w:t>баракаевцы</w:t>
      </w:r>
      <w:proofErr w:type="spellEnd"/>
      <w:r w:rsidRPr="00171633">
        <w:rPr>
          <w:color w:val="FF0000"/>
        </w:rPr>
        <w:t xml:space="preserve"> (300 сем.) — в вершинах р. </w:t>
      </w:r>
      <w:proofErr w:type="spellStart"/>
      <w:r w:rsidRPr="00171633">
        <w:rPr>
          <w:color w:val="FF0000"/>
        </w:rPr>
        <w:t>Губса</w:t>
      </w:r>
      <w:proofErr w:type="spellEnd"/>
      <w:r w:rsidRPr="00171633">
        <w:rPr>
          <w:color w:val="000000"/>
        </w:rPr>
        <w:t>).</w:t>
      </w:r>
    </w:p>
    <w:p w14:paraId="7B087CBA" w14:textId="77777777" w:rsidR="00171633" w:rsidRPr="00171633" w:rsidRDefault="00171633" w:rsidP="00171633">
      <w:pPr>
        <w:pStyle w:val="a3"/>
        <w:rPr>
          <w:color w:val="000000"/>
        </w:rPr>
      </w:pPr>
      <w:r w:rsidRPr="00171633">
        <w:rPr>
          <w:color w:val="000000"/>
        </w:rPr>
        <w:t>Это население хотя и признавало нашу власть, но покорность его была весьма непрочная. Оно нередко предавалось хищничествам и грабежам, при чем одноплеменники его, жившие на южном склоне Кавказских гор, а именно: </w:t>
      </w:r>
      <w:proofErr w:type="spellStart"/>
      <w:r w:rsidRPr="00171633">
        <w:rPr>
          <w:i/>
          <w:iCs/>
          <w:color w:val="000000"/>
        </w:rPr>
        <w:t>псхувцы</w:t>
      </w:r>
      <w:proofErr w:type="spellEnd"/>
      <w:r w:rsidRPr="00171633">
        <w:rPr>
          <w:i/>
          <w:iCs/>
          <w:color w:val="000000"/>
        </w:rPr>
        <w:t xml:space="preserve">, </w:t>
      </w:r>
      <w:proofErr w:type="spellStart"/>
      <w:r w:rsidRPr="00171633">
        <w:rPr>
          <w:i/>
          <w:iCs/>
          <w:color w:val="000000"/>
        </w:rPr>
        <w:t>ахчипсху</w:t>
      </w:r>
      <w:proofErr w:type="spellEnd"/>
      <w:r w:rsidRPr="00171633">
        <w:rPr>
          <w:color w:val="000000"/>
        </w:rPr>
        <w:t>, </w:t>
      </w:r>
      <w:proofErr w:type="spellStart"/>
      <w:r w:rsidRPr="00171633">
        <w:rPr>
          <w:i/>
          <w:iCs/>
          <w:color w:val="000000"/>
        </w:rPr>
        <w:t>абуга</w:t>
      </w:r>
      <w:proofErr w:type="spellEnd"/>
      <w:r w:rsidRPr="00171633">
        <w:rPr>
          <w:color w:val="000000"/>
        </w:rPr>
        <w:t> и </w:t>
      </w:r>
      <w:proofErr w:type="spellStart"/>
      <w:r w:rsidRPr="00171633">
        <w:rPr>
          <w:i/>
          <w:iCs/>
          <w:color w:val="000000"/>
        </w:rPr>
        <w:t>джигеты</w:t>
      </w:r>
      <w:proofErr w:type="spellEnd"/>
      <w:r w:rsidRPr="00171633">
        <w:rPr>
          <w:color w:val="000000"/>
        </w:rPr>
        <w:t> (всего до 3,000 семейств), доставляли им постоянную поддержку, скупали у них пленных и награбленную в наших казачьих станицах добычу.</w:t>
      </w:r>
    </w:p>
    <w:p w14:paraId="0FA5D958" w14:textId="77777777" w:rsidR="00171633" w:rsidRPr="00171633" w:rsidRDefault="00171633" w:rsidP="00171633">
      <w:pPr>
        <w:pStyle w:val="a3"/>
        <w:rPr>
          <w:color w:val="000000"/>
        </w:rPr>
      </w:pPr>
      <w:r w:rsidRPr="00171633">
        <w:rPr>
          <w:color w:val="000000"/>
        </w:rPr>
        <w:t>4) </w:t>
      </w:r>
      <w:proofErr w:type="spellStart"/>
      <w:r w:rsidRPr="00171633">
        <w:rPr>
          <w:i/>
          <w:iCs/>
          <w:color w:val="000000"/>
        </w:rPr>
        <w:t>Адьие</w:t>
      </w:r>
      <w:proofErr w:type="spellEnd"/>
      <w:r w:rsidRPr="00171633">
        <w:rPr>
          <w:color w:val="000000"/>
        </w:rPr>
        <w:t> самое многочисленное племя из всех населявших Кавказские горы, занимало все пространство от реки Лабы до морского берега. Оно разделялось на пять главных групп и нисколько мелких отраслей, а именно: а) </w:t>
      </w:r>
      <w:proofErr w:type="spellStart"/>
      <w:r w:rsidRPr="00171633">
        <w:rPr>
          <w:i/>
          <w:iCs/>
          <w:color w:val="000000"/>
        </w:rPr>
        <w:t>абадзехи</w:t>
      </w:r>
      <w:proofErr w:type="spellEnd"/>
      <w:r w:rsidRPr="00171633">
        <w:rPr>
          <w:i/>
          <w:iCs/>
          <w:color w:val="000000"/>
        </w:rPr>
        <w:t> </w:t>
      </w:r>
      <w:r w:rsidRPr="00171633">
        <w:rPr>
          <w:color w:val="000000"/>
        </w:rPr>
        <w:t xml:space="preserve">занимали все предгорья хребта, от реки </w:t>
      </w:r>
      <w:proofErr w:type="spellStart"/>
      <w:r w:rsidRPr="00171633">
        <w:rPr>
          <w:color w:val="000000"/>
        </w:rPr>
        <w:t>Губса</w:t>
      </w:r>
      <w:proofErr w:type="spellEnd"/>
      <w:r w:rsidRPr="00171633">
        <w:rPr>
          <w:color w:val="000000"/>
        </w:rPr>
        <w:t xml:space="preserve"> до реки Суп; б) </w:t>
      </w:r>
      <w:proofErr w:type="spellStart"/>
      <w:r w:rsidRPr="00171633">
        <w:rPr>
          <w:i/>
          <w:iCs/>
          <w:color w:val="000000"/>
        </w:rPr>
        <w:t>бжедухи</w:t>
      </w:r>
      <w:proofErr w:type="spellEnd"/>
      <w:r w:rsidRPr="00171633">
        <w:rPr>
          <w:color w:val="000000"/>
        </w:rPr>
        <w:t xml:space="preserve"> — к северу от </w:t>
      </w:r>
      <w:proofErr w:type="spellStart"/>
      <w:r w:rsidRPr="00171633">
        <w:rPr>
          <w:color w:val="000000"/>
        </w:rPr>
        <w:t>абадзехов</w:t>
      </w:r>
      <w:proofErr w:type="spellEnd"/>
      <w:r w:rsidRPr="00171633">
        <w:rPr>
          <w:color w:val="000000"/>
        </w:rPr>
        <w:t xml:space="preserve">, на </w:t>
      </w:r>
      <w:proofErr w:type="spellStart"/>
      <w:r w:rsidRPr="00171633">
        <w:rPr>
          <w:color w:val="000000"/>
        </w:rPr>
        <w:t>прикубанской</w:t>
      </w:r>
      <w:proofErr w:type="spellEnd"/>
      <w:r w:rsidRPr="00171633">
        <w:rPr>
          <w:color w:val="000000"/>
        </w:rPr>
        <w:t xml:space="preserve"> равнине, между реками Белою и Суп; в) </w:t>
      </w:r>
      <w:r w:rsidRPr="00171633">
        <w:rPr>
          <w:i/>
          <w:iCs/>
          <w:color w:val="000000"/>
        </w:rPr>
        <w:t>шапсуги</w:t>
      </w:r>
      <w:r w:rsidRPr="00171633">
        <w:rPr>
          <w:color w:val="000000"/>
        </w:rPr>
        <w:t> — по обе стороны хребта, на северной покатости от реки Супа до реки Адагума, на южном склоне от реки Пшады до реки Шахе; г) </w:t>
      </w:r>
      <w:proofErr w:type="spellStart"/>
      <w:r w:rsidRPr="00171633">
        <w:rPr>
          <w:i/>
          <w:iCs/>
          <w:color w:val="000000"/>
        </w:rPr>
        <w:t>натухайцы</w:t>
      </w:r>
      <w:proofErr w:type="spellEnd"/>
      <w:r w:rsidRPr="00171633">
        <w:rPr>
          <w:color w:val="000000"/>
        </w:rPr>
        <w:t> — на северном склоне, к западу от Адагума, и на южном склоне к северу от реки Пшады; д) </w:t>
      </w:r>
      <w:proofErr w:type="spellStart"/>
      <w:r w:rsidRPr="00171633">
        <w:rPr>
          <w:i/>
          <w:iCs/>
          <w:color w:val="000000"/>
        </w:rPr>
        <w:t>убыхи</w:t>
      </w:r>
      <w:proofErr w:type="spellEnd"/>
      <w:r w:rsidRPr="00171633">
        <w:rPr>
          <w:color w:val="000000"/>
        </w:rPr>
        <w:t xml:space="preserve">, исконные обитатели южного склона — от реки Шахе до реки Хосты. Кроме этих пяти главных народов, к тому же племени принадлежали менее многочисленные общества, населявшие лесистые пространства между реками </w:t>
      </w:r>
      <w:proofErr w:type="spellStart"/>
      <w:r w:rsidRPr="00171633">
        <w:rPr>
          <w:color w:val="000000"/>
        </w:rPr>
        <w:t>Лабою</w:t>
      </w:r>
      <w:proofErr w:type="spellEnd"/>
      <w:r w:rsidRPr="00171633">
        <w:rPr>
          <w:color w:val="000000"/>
        </w:rPr>
        <w:t xml:space="preserve"> и Белою; </w:t>
      </w:r>
      <w:proofErr w:type="spellStart"/>
      <w:r w:rsidRPr="00171633">
        <w:rPr>
          <w:i/>
          <w:iCs/>
          <w:color w:val="000000"/>
        </w:rPr>
        <w:t>залабинские</w:t>
      </w:r>
      <w:proofErr w:type="spellEnd"/>
      <w:r w:rsidRPr="00171633">
        <w:rPr>
          <w:i/>
          <w:iCs/>
          <w:color w:val="000000"/>
        </w:rPr>
        <w:t xml:space="preserve"> кабардинцы</w:t>
      </w:r>
      <w:r w:rsidRPr="00171633">
        <w:rPr>
          <w:color w:val="000000"/>
        </w:rPr>
        <w:t xml:space="preserve"> (бежавшие 45 лет тому назад из </w:t>
      </w:r>
      <w:proofErr w:type="spellStart"/>
      <w:r w:rsidRPr="00171633">
        <w:rPr>
          <w:color w:val="000000"/>
        </w:rPr>
        <w:t>Кабарды</w:t>
      </w:r>
      <w:proofErr w:type="spellEnd"/>
      <w:r w:rsidRPr="00171633">
        <w:rPr>
          <w:color w:val="000000"/>
        </w:rPr>
        <w:t>). </w:t>
      </w:r>
      <w:proofErr w:type="spellStart"/>
      <w:r w:rsidRPr="00171633">
        <w:rPr>
          <w:i/>
          <w:iCs/>
          <w:color w:val="000000"/>
        </w:rPr>
        <w:t>бесленеевцы</w:t>
      </w:r>
      <w:proofErr w:type="spellEnd"/>
      <w:r w:rsidRPr="00171633">
        <w:rPr>
          <w:i/>
          <w:iCs/>
          <w:color w:val="000000"/>
        </w:rPr>
        <w:t xml:space="preserve">, </w:t>
      </w:r>
      <w:proofErr w:type="spellStart"/>
      <w:r w:rsidRPr="00171633">
        <w:rPr>
          <w:i/>
          <w:iCs/>
          <w:color w:val="000000"/>
        </w:rPr>
        <w:t>темиргоевцы</w:t>
      </w:r>
      <w:proofErr w:type="spellEnd"/>
      <w:r w:rsidRPr="00171633">
        <w:rPr>
          <w:i/>
          <w:iCs/>
          <w:color w:val="000000"/>
        </w:rPr>
        <w:t xml:space="preserve">, </w:t>
      </w:r>
      <w:proofErr w:type="spellStart"/>
      <w:r w:rsidRPr="00171633">
        <w:rPr>
          <w:i/>
          <w:iCs/>
          <w:color w:val="000000"/>
        </w:rPr>
        <w:t>егерукаевцы</w:t>
      </w:r>
      <w:proofErr w:type="spellEnd"/>
      <w:r w:rsidRPr="00171633">
        <w:rPr>
          <w:color w:val="000000"/>
        </w:rPr>
        <w:t> и </w:t>
      </w:r>
      <w:proofErr w:type="spellStart"/>
      <w:r w:rsidRPr="00171633">
        <w:rPr>
          <w:i/>
          <w:iCs/>
          <w:color w:val="000000"/>
        </w:rPr>
        <w:t>мохоши</w:t>
      </w:r>
      <w:proofErr w:type="spellEnd"/>
      <w:r w:rsidRPr="00171633">
        <w:rPr>
          <w:color w:val="000000"/>
        </w:rPr>
        <w:t>: </w:t>
      </w:r>
      <w:r w:rsidRPr="00171633">
        <w:rPr>
          <w:b/>
          <w:bCs/>
          <w:color w:val="800000"/>
        </w:rPr>
        <w:t>[166]</w:t>
      </w:r>
      <w:r w:rsidRPr="00171633">
        <w:rPr>
          <w:color w:val="000000"/>
        </w:rPr>
        <w:t xml:space="preserve"> они заключали в себе до 35,000 обоего пола, отличались </w:t>
      </w:r>
      <w:proofErr w:type="spellStart"/>
      <w:r w:rsidRPr="00171633">
        <w:rPr>
          <w:color w:val="000000"/>
        </w:rPr>
        <w:t>воинственностию</w:t>
      </w:r>
      <w:proofErr w:type="spellEnd"/>
      <w:r w:rsidRPr="00171633">
        <w:rPr>
          <w:color w:val="000000"/>
        </w:rPr>
        <w:t xml:space="preserve">, </w:t>
      </w:r>
      <w:proofErr w:type="spellStart"/>
      <w:r w:rsidRPr="00171633">
        <w:rPr>
          <w:color w:val="000000"/>
        </w:rPr>
        <w:t>предприимчивостию</w:t>
      </w:r>
      <w:proofErr w:type="spellEnd"/>
      <w:r w:rsidRPr="00171633">
        <w:rPr>
          <w:color w:val="000000"/>
        </w:rPr>
        <w:t xml:space="preserve"> и знанием местности и составляли как бы авангард неприязненного нам </w:t>
      </w:r>
      <w:proofErr w:type="spellStart"/>
      <w:r w:rsidRPr="00171633">
        <w:rPr>
          <w:color w:val="000000"/>
        </w:rPr>
        <w:t>закубанского</w:t>
      </w:r>
      <w:proofErr w:type="spellEnd"/>
      <w:r w:rsidRPr="00171633">
        <w:rPr>
          <w:color w:val="000000"/>
        </w:rPr>
        <w:t xml:space="preserve"> населения. Общая </w:t>
      </w:r>
      <w:proofErr w:type="spellStart"/>
      <w:r w:rsidRPr="00171633">
        <w:rPr>
          <w:color w:val="000000"/>
        </w:rPr>
        <w:t>числительность</w:t>
      </w:r>
      <w:proofErr w:type="spellEnd"/>
      <w:r w:rsidRPr="00171633">
        <w:rPr>
          <w:color w:val="000000"/>
        </w:rPr>
        <w:t xml:space="preserve"> всего вообще племени адыге, по приблизительному </w:t>
      </w:r>
      <w:proofErr w:type="spellStart"/>
      <w:r w:rsidRPr="00171633">
        <w:rPr>
          <w:color w:val="000000"/>
        </w:rPr>
        <w:t>рассчету</w:t>
      </w:r>
      <w:proofErr w:type="spellEnd"/>
      <w:r w:rsidRPr="00171633">
        <w:rPr>
          <w:color w:val="000000"/>
        </w:rPr>
        <w:t xml:space="preserve">, простиралось, в 1858 году, от </w:t>
      </w:r>
      <w:r w:rsidRPr="00171633">
        <w:rPr>
          <w:color w:val="000000"/>
        </w:rPr>
        <w:lastRenderedPageBreak/>
        <w:t>380,000 до 400,000 душ. (</w:t>
      </w:r>
      <w:r w:rsidRPr="00171633">
        <w:rPr>
          <w:color w:val="FF0000"/>
        </w:rPr>
        <w:t xml:space="preserve">По приблизительным </w:t>
      </w:r>
      <w:proofErr w:type="spellStart"/>
      <w:r w:rsidRPr="00171633">
        <w:rPr>
          <w:color w:val="FF0000"/>
        </w:rPr>
        <w:t>рассчетам</w:t>
      </w:r>
      <w:proofErr w:type="spellEnd"/>
      <w:r w:rsidRPr="00171633">
        <w:rPr>
          <w:color w:val="FF0000"/>
        </w:rPr>
        <w:t>, </w:t>
      </w:r>
      <w:proofErr w:type="spellStart"/>
      <w:r w:rsidRPr="00171633">
        <w:rPr>
          <w:i/>
          <w:iCs/>
          <w:color w:val="FF0000"/>
        </w:rPr>
        <w:t>бжедухов</w:t>
      </w:r>
      <w:proofErr w:type="spellEnd"/>
      <w:r w:rsidRPr="00171633">
        <w:rPr>
          <w:color w:val="FF0000"/>
        </w:rPr>
        <w:t> было 4,617 дворов, в числе до 38,000 человек, </w:t>
      </w:r>
      <w:proofErr w:type="spellStart"/>
      <w:r w:rsidRPr="00171633">
        <w:rPr>
          <w:i/>
          <w:iCs/>
          <w:color w:val="FF0000"/>
        </w:rPr>
        <w:t>натухайцев</w:t>
      </w:r>
      <w:proofErr w:type="spellEnd"/>
      <w:r w:rsidRPr="00171633">
        <w:rPr>
          <w:color w:val="FF0000"/>
        </w:rPr>
        <w:t> — 4,300 дворов, в числе до 40,000 человек, </w:t>
      </w:r>
      <w:proofErr w:type="spellStart"/>
      <w:r w:rsidRPr="00171633">
        <w:rPr>
          <w:i/>
          <w:iCs/>
          <w:color w:val="FF0000"/>
        </w:rPr>
        <w:t>абадзехов</w:t>
      </w:r>
      <w:proofErr w:type="spellEnd"/>
      <w:r w:rsidRPr="00171633">
        <w:rPr>
          <w:color w:val="FF0000"/>
        </w:rPr>
        <w:t> до 100,000 человек, </w:t>
      </w:r>
      <w:r w:rsidRPr="00171633">
        <w:rPr>
          <w:i/>
          <w:iCs/>
          <w:color w:val="FF0000"/>
        </w:rPr>
        <w:t>шапсугов</w:t>
      </w:r>
      <w:r w:rsidRPr="00171633">
        <w:rPr>
          <w:color w:val="FF0000"/>
        </w:rPr>
        <w:t> до 150,000 человек, </w:t>
      </w:r>
      <w:proofErr w:type="spellStart"/>
      <w:r w:rsidRPr="00171633">
        <w:rPr>
          <w:i/>
          <w:iCs/>
          <w:color w:val="FF0000"/>
        </w:rPr>
        <w:t>убыхов</w:t>
      </w:r>
      <w:proofErr w:type="spellEnd"/>
      <w:r w:rsidRPr="00171633">
        <w:rPr>
          <w:color w:val="FF0000"/>
        </w:rPr>
        <w:t> до 20,000 человек и мелких поселян до 35,000 человек</w:t>
      </w:r>
      <w:r w:rsidRPr="00171633">
        <w:rPr>
          <w:color w:val="000000"/>
        </w:rPr>
        <w:t>).</w:t>
      </w:r>
    </w:p>
    <w:p w14:paraId="688FBC7D" w14:textId="77777777" w:rsidR="00171633" w:rsidRPr="00171633" w:rsidRDefault="00171633" w:rsidP="00171633">
      <w:pPr>
        <w:pStyle w:val="a3"/>
        <w:rPr>
          <w:color w:val="000000"/>
        </w:rPr>
      </w:pPr>
      <w:r w:rsidRPr="00171633">
        <w:rPr>
          <w:color w:val="000000"/>
        </w:rPr>
        <w:t xml:space="preserve">За исключением карачаевцев, </w:t>
      </w:r>
      <w:proofErr w:type="spellStart"/>
      <w:r w:rsidRPr="00171633">
        <w:rPr>
          <w:color w:val="000000"/>
        </w:rPr>
        <w:t>нагайцев</w:t>
      </w:r>
      <w:proofErr w:type="spellEnd"/>
      <w:r w:rsidRPr="00171633">
        <w:rPr>
          <w:color w:val="000000"/>
        </w:rPr>
        <w:t xml:space="preserve"> и небольшого числа абазинцев, все остальные исчисленный племена и общества в 1859 году относительно нас находились во враждебном положении. Хотя </w:t>
      </w:r>
      <w:proofErr w:type="spellStart"/>
      <w:r w:rsidRPr="00171633">
        <w:rPr>
          <w:color w:val="000000"/>
        </w:rPr>
        <w:t>бжедухи</w:t>
      </w:r>
      <w:proofErr w:type="spellEnd"/>
      <w:r w:rsidRPr="00171633">
        <w:rPr>
          <w:color w:val="000000"/>
        </w:rPr>
        <w:t xml:space="preserve"> и признали нашу власть, а </w:t>
      </w:r>
      <w:proofErr w:type="spellStart"/>
      <w:r w:rsidRPr="00171633">
        <w:rPr>
          <w:color w:val="000000"/>
        </w:rPr>
        <w:t>абадзехи</w:t>
      </w:r>
      <w:proofErr w:type="spellEnd"/>
      <w:r w:rsidRPr="00171633">
        <w:rPr>
          <w:color w:val="000000"/>
        </w:rPr>
        <w:t xml:space="preserve"> обещали быть покорными, но покорность тех и других была более чем двусмысленная: под видом мирных, они продолжали свои хищничества, и притом пропускали на наши линии враждебных </w:t>
      </w:r>
      <w:proofErr w:type="spellStart"/>
      <w:r w:rsidRPr="00171633">
        <w:rPr>
          <w:color w:val="000000"/>
        </w:rPr>
        <w:t>убыхов</w:t>
      </w:r>
      <w:proofErr w:type="spellEnd"/>
      <w:r w:rsidRPr="00171633">
        <w:rPr>
          <w:color w:val="000000"/>
        </w:rPr>
        <w:t xml:space="preserve"> и шапсугов, служа им проводниками.</w:t>
      </w:r>
    </w:p>
    <w:p w14:paraId="6D3EF81A" w14:textId="77777777" w:rsidR="00171633" w:rsidRPr="00171633" w:rsidRDefault="00171633" w:rsidP="00171633">
      <w:pPr>
        <w:pStyle w:val="a3"/>
        <w:rPr>
          <w:color w:val="000000"/>
        </w:rPr>
      </w:pPr>
      <w:r w:rsidRPr="00171633">
        <w:rPr>
          <w:color w:val="000000"/>
        </w:rPr>
        <w:t xml:space="preserve">Для приведения в покорность всех этих племен, не знавших никакого гражданского устройства, искони живших грабежами и беспрерывно возбуждаемых против нас эмиссарами и авантюристами разных наций, в 1860 году было решено вытеснить их всех из горной и приморской полосы на плоскость левого берега Кубани, где они уже не могли бы уклоняться от надзора нашей администрации: </w:t>
      </w:r>
      <w:proofErr w:type="spellStart"/>
      <w:r w:rsidRPr="00171633">
        <w:rPr>
          <w:color w:val="000000"/>
        </w:rPr>
        <w:t>предгopия</w:t>
      </w:r>
      <w:proofErr w:type="spellEnd"/>
      <w:r w:rsidRPr="00171633">
        <w:rPr>
          <w:color w:val="000000"/>
        </w:rPr>
        <w:t xml:space="preserve"> же занимать казачьими станицами и, таким образом, лишать возможности раз вытесненных оттуда горцев возвращаться на прежние места их жительства и возобновлять прежние грабежи и разбои. С этою </w:t>
      </w:r>
      <w:proofErr w:type="spellStart"/>
      <w:r w:rsidRPr="00171633">
        <w:rPr>
          <w:color w:val="000000"/>
        </w:rPr>
        <w:t>целию</w:t>
      </w:r>
      <w:proofErr w:type="spellEnd"/>
      <w:r w:rsidRPr="00171633">
        <w:rPr>
          <w:color w:val="000000"/>
        </w:rPr>
        <w:t xml:space="preserve">, для размещения выселенных горцев, сообразно с их </w:t>
      </w:r>
      <w:proofErr w:type="spellStart"/>
      <w:r w:rsidRPr="00171633">
        <w:rPr>
          <w:color w:val="000000"/>
        </w:rPr>
        <w:t>числительностию</w:t>
      </w:r>
      <w:proofErr w:type="spellEnd"/>
      <w:r w:rsidRPr="00171633">
        <w:rPr>
          <w:color w:val="000000"/>
        </w:rPr>
        <w:t xml:space="preserve">, была предназначена </w:t>
      </w:r>
      <w:proofErr w:type="spellStart"/>
      <w:r w:rsidRPr="00171633">
        <w:rPr>
          <w:color w:val="000000"/>
        </w:rPr>
        <w:t>прикубанская</w:t>
      </w:r>
      <w:proofErr w:type="spellEnd"/>
      <w:r w:rsidRPr="00171633">
        <w:rPr>
          <w:color w:val="000000"/>
        </w:rPr>
        <w:t xml:space="preserve"> плоскость, где приходилось, по приблизительному </w:t>
      </w:r>
      <w:proofErr w:type="spellStart"/>
      <w:r w:rsidRPr="00171633">
        <w:rPr>
          <w:color w:val="000000"/>
        </w:rPr>
        <w:t>рассчету</w:t>
      </w:r>
      <w:proofErr w:type="spellEnd"/>
      <w:r w:rsidRPr="00171633">
        <w:rPr>
          <w:color w:val="000000"/>
        </w:rPr>
        <w:t>, на каждую душу от 6 до 7 десятин земли, самой плодородной в целом крае. Но обстоятельства непредвиденный разрушили наши предположения и решили судьбу горцев совершенно иным образом.</w:t>
      </w:r>
    </w:p>
    <w:p w14:paraId="23C0DE7B" w14:textId="77777777" w:rsidR="00171633" w:rsidRPr="00171633" w:rsidRDefault="00171633" w:rsidP="00171633">
      <w:pPr>
        <w:pStyle w:val="a3"/>
        <w:rPr>
          <w:color w:val="000000"/>
        </w:rPr>
      </w:pPr>
      <w:r w:rsidRPr="00171633">
        <w:rPr>
          <w:color w:val="000000"/>
        </w:rPr>
        <w:t>Еще до минувшей восточной войны покорные нам горцы нередко совершали поездки в Турцию, или для поклонения гробу Магомета, или для торговых дел. Поездки эти, прекращенные на время войны с Турцией, усилились по </w:t>
      </w:r>
      <w:r w:rsidRPr="00171633">
        <w:rPr>
          <w:b/>
          <w:bCs/>
          <w:color w:val="800000"/>
        </w:rPr>
        <w:t>[167] </w:t>
      </w:r>
      <w:r w:rsidRPr="00171633">
        <w:rPr>
          <w:color w:val="000000"/>
        </w:rPr>
        <w:t xml:space="preserve">окончании восточной войны. Возбуждаемые слухами о переселении крымских татар, прокламациями духовных лиц, разного рода приманками о выгодах переселения в Турцию, </w:t>
      </w:r>
      <w:proofErr w:type="gramStart"/>
      <w:r w:rsidRPr="00171633">
        <w:rPr>
          <w:color w:val="000000"/>
        </w:rPr>
        <w:t>а с другой стороны</w:t>
      </w:r>
      <w:proofErr w:type="gramEnd"/>
      <w:r w:rsidRPr="00171633">
        <w:rPr>
          <w:color w:val="000000"/>
        </w:rPr>
        <w:t xml:space="preserve"> угрозами относительно будто бы предполагаемая стеснения магометанства на Кавказе, горцы толпами стремились к выселению в Турцию под видом путешествия в Мекку.</w:t>
      </w:r>
    </w:p>
    <w:p w14:paraId="3923D0DA" w14:textId="77777777" w:rsidR="00171633" w:rsidRPr="00171633" w:rsidRDefault="00171633" w:rsidP="00171633">
      <w:pPr>
        <w:pStyle w:val="a3"/>
        <w:rPr>
          <w:color w:val="000000"/>
        </w:rPr>
      </w:pPr>
      <w:r w:rsidRPr="00171633">
        <w:rPr>
          <w:color w:val="000000"/>
        </w:rPr>
        <w:t xml:space="preserve">Таким образом, в течение 1858 и 1859 годов из Кубанской области ушло в Турцию до 30,000 мусульман. В 1860 году, вследствие слухов о неблагоприятной судьбе, постигшей </w:t>
      </w:r>
      <w:proofErr w:type="spellStart"/>
      <w:r w:rsidRPr="00171633">
        <w:rPr>
          <w:color w:val="000000"/>
        </w:rPr>
        <w:t>нагайцев</w:t>
      </w:r>
      <w:proofErr w:type="spellEnd"/>
      <w:r w:rsidRPr="00171633">
        <w:rPr>
          <w:color w:val="000000"/>
        </w:rPr>
        <w:t xml:space="preserve"> в пределах </w:t>
      </w:r>
      <w:proofErr w:type="spellStart"/>
      <w:r w:rsidRPr="00171633">
        <w:rPr>
          <w:color w:val="000000"/>
        </w:rPr>
        <w:t>Отоманской</w:t>
      </w:r>
      <w:proofErr w:type="spellEnd"/>
      <w:r w:rsidRPr="00171633">
        <w:rPr>
          <w:color w:val="000000"/>
        </w:rPr>
        <w:t xml:space="preserve"> империи, переселение из Кубанской области приостановилось. Но с водворением наших новых станиц, в течение 1861 и 1862 годов, согласно принятому плану войны, в верховьях рек Кубани, Лабы и </w:t>
      </w:r>
      <w:proofErr w:type="spellStart"/>
      <w:r w:rsidRPr="00171633">
        <w:rPr>
          <w:color w:val="000000"/>
        </w:rPr>
        <w:t>Ходза</w:t>
      </w:r>
      <w:proofErr w:type="spellEnd"/>
      <w:r w:rsidRPr="00171633">
        <w:rPr>
          <w:color w:val="000000"/>
        </w:rPr>
        <w:t xml:space="preserve">, и окончательное водворение казачьих поселений, с одной стороны, в </w:t>
      </w:r>
      <w:proofErr w:type="spellStart"/>
      <w:r w:rsidRPr="00171633">
        <w:rPr>
          <w:color w:val="000000"/>
        </w:rPr>
        <w:t>предгориях</w:t>
      </w:r>
      <w:proofErr w:type="spellEnd"/>
      <w:r w:rsidRPr="00171633">
        <w:rPr>
          <w:color w:val="000000"/>
        </w:rPr>
        <w:t xml:space="preserve"> от реки Лабы до реки Белой, а с другой — на обоих скатах хребта от Анапы до Адагума, поставили непокорных горцев в необходимость выбирать одно из двух: или выселиться в указанные места, или удалиться из края.</w:t>
      </w:r>
    </w:p>
    <w:p w14:paraId="2E100F91" w14:textId="77777777" w:rsidR="00171633" w:rsidRPr="00171633" w:rsidRDefault="00171633" w:rsidP="00171633">
      <w:pPr>
        <w:pStyle w:val="a3"/>
        <w:rPr>
          <w:color w:val="000000"/>
        </w:rPr>
      </w:pPr>
      <w:r w:rsidRPr="00171633">
        <w:rPr>
          <w:color w:val="000000"/>
        </w:rPr>
        <w:t xml:space="preserve">Вследствие этого, </w:t>
      </w:r>
      <w:proofErr w:type="spellStart"/>
      <w:r w:rsidRPr="00171633">
        <w:rPr>
          <w:color w:val="000000"/>
        </w:rPr>
        <w:t>залабинские</w:t>
      </w:r>
      <w:proofErr w:type="spellEnd"/>
      <w:r w:rsidRPr="00171633">
        <w:rPr>
          <w:color w:val="000000"/>
        </w:rPr>
        <w:t xml:space="preserve"> кабардинцы, в числе 10,000 человек, 200 семейств </w:t>
      </w:r>
      <w:proofErr w:type="spellStart"/>
      <w:r w:rsidRPr="00171633">
        <w:rPr>
          <w:color w:val="000000"/>
        </w:rPr>
        <w:t>бесленеевцев</w:t>
      </w:r>
      <w:proofErr w:type="spellEnd"/>
      <w:r w:rsidRPr="00171633">
        <w:rPr>
          <w:color w:val="000000"/>
        </w:rPr>
        <w:t xml:space="preserve"> и до 50 семейств </w:t>
      </w:r>
      <w:proofErr w:type="spellStart"/>
      <w:r w:rsidRPr="00171633">
        <w:rPr>
          <w:color w:val="000000"/>
        </w:rPr>
        <w:t>темиргоевцев</w:t>
      </w:r>
      <w:proofErr w:type="spellEnd"/>
      <w:r w:rsidRPr="00171633">
        <w:rPr>
          <w:color w:val="000000"/>
        </w:rPr>
        <w:t xml:space="preserve">, вышли к нам и образовали первое ядро </w:t>
      </w:r>
      <w:proofErr w:type="spellStart"/>
      <w:r w:rsidRPr="00171633">
        <w:rPr>
          <w:color w:val="000000"/>
        </w:rPr>
        <w:t>залабинских</w:t>
      </w:r>
      <w:proofErr w:type="spellEnd"/>
      <w:r w:rsidRPr="00171633">
        <w:rPr>
          <w:color w:val="000000"/>
        </w:rPr>
        <w:t xml:space="preserve"> аулов, к которому стали присоединяться последующие выходцы из гор; </w:t>
      </w:r>
      <w:proofErr w:type="spellStart"/>
      <w:r w:rsidRPr="00171633">
        <w:rPr>
          <w:color w:val="000000"/>
        </w:rPr>
        <w:t>натухайцы</w:t>
      </w:r>
      <w:proofErr w:type="spellEnd"/>
      <w:r w:rsidRPr="00171633">
        <w:rPr>
          <w:color w:val="000000"/>
        </w:rPr>
        <w:t xml:space="preserve"> остались на местах, уже в кругу наших новых поселений. Остальные же горцы ушли </w:t>
      </w:r>
      <w:proofErr w:type="spellStart"/>
      <w:r w:rsidRPr="00171633">
        <w:rPr>
          <w:color w:val="000000"/>
        </w:rPr>
        <w:t>частию</w:t>
      </w:r>
      <w:proofErr w:type="spellEnd"/>
      <w:r w:rsidRPr="00171633">
        <w:rPr>
          <w:color w:val="000000"/>
        </w:rPr>
        <w:t xml:space="preserve"> на южный склон гор — в Иеху и </w:t>
      </w:r>
      <w:proofErr w:type="spellStart"/>
      <w:r w:rsidRPr="00171633">
        <w:rPr>
          <w:color w:val="000000"/>
        </w:rPr>
        <w:t>Ахчипсху</w:t>
      </w:r>
      <w:proofErr w:type="spellEnd"/>
      <w:r w:rsidRPr="00171633">
        <w:rPr>
          <w:color w:val="000000"/>
        </w:rPr>
        <w:t xml:space="preserve">, </w:t>
      </w:r>
      <w:proofErr w:type="spellStart"/>
      <w:r w:rsidRPr="00171633">
        <w:rPr>
          <w:color w:val="000000"/>
        </w:rPr>
        <w:t>частию</w:t>
      </w:r>
      <w:proofErr w:type="spellEnd"/>
      <w:r w:rsidRPr="00171633">
        <w:rPr>
          <w:color w:val="000000"/>
        </w:rPr>
        <w:t xml:space="preserve"> за реку Белую, к </w:t>
      </w:r>
      <w:proofErr w:type="spellStart"/>
      <w:r w:rsidRPr="00171633">
        <w:rPr>
          <w:color w:val="000000"/>
        </w:rPr>
        <w:t>абадзехам</w:t>
      </w:r>
      <w:proofErr w:type="spellEnd"/>
      <w:r w:rsidRPr="00171633">
        <w:rPr>
          <w:color w:val="000000"/>
        </w:rPr>
        <w:t>, и в течение зимы по частям перебрались в Турцию.</w:t>
      </w:r>
    </w:p>
    <w:p w14:paraId="3931F562" w14:textId="77777777" w:rsidR="00171633" w:rsidRPr="00171633" w:rsidRDefault="00171633" w:rsidP="00171633">
      <w:pPr>
        <w:pStyle w:val="a3"/>
        <w:rPr>
          <w:color w:val="000000"/>
        </w:rPr>
      </w:pPr>
      <w:r w:rsidRPr="00171633">
        <w:rPr>
          <w:color w:val="000000"/>
        </w:rPr>
        <w:t xml:space="preserve">В 1863 году горцы уже не оказывали нам упорного сопротивления; многие из </w:t>
      </w:r>
      <w:proofErr w:type="spellStart"/>
      <w:r w:rsidRPr="00171633">
        <w:rPr>
          <w:color w:val="000000"/>
        </w:rPr>
        <w:t>абадзехов</w:t>
      </w:r>
      <w:proofErr w:type="spellEnd"/>
      <w:r w:rsidRPr="00171633">
        <w:rPr>
          <w:color w:val="000000"/>
        </w:rPr>
        <w:t xml:space="preserve"> и шапсугов начали выходить из гор к нам на плоскость. Можно было предполагать, что и </w:t>
      </w:r>
      <w:r w:rsidRPr="00171633">
        <w:rPr>
          <w:color w:val="000000"/>
        </w:rPr>
        <w:lastRenderedPageBreak/>
        <w:t xml:space="preserve">большая часть остальных последуют их примеру; но усилившиеся подстрекательства и распространяемые слухи об иноземной поддержке непокорных горцев в борьбе с нашими войсками смутили их. Между тем, наша колонизация подвинулось с востока — до реки Пшиша, с запада — до реки </w:t>
      </w:r>
      <w:proofErr w:type="spellStart"/>
      <w:r w:rsidRPr="00171633">
        <w:rPr>
          <w:color w:val="000000"/>
        </w:rPr>
        <w:t>Иля</w:t>
      </w:r>
      <w:proofErr w:type="spellEnd"/>
      <w:r w:rsidRPr="00171633">
        <w:rPr>
          <w:color w:val="000000"/>
        </w:rPr>
        <w:t xml:space="preserve">, и поставила </w:t>
      </w:r>
      <w:proofErr w:type="spellStart"/>
      <w:r w:rsidRPr="00171633">
        <w:rPr>
          <w:color w:val="000000"/>
        </w:rPr>
        <w:t>абадзехов</w:t>
      </w:r>
      <w:proofErr w:type="spellEnd"/>
      <w:r w:rsidRPr="00171633">
        <w:rPr>
          <w:color w:val="000000"/>
        </w:rPr>
        <w:t xml:space="preserve"> в положение, решительно невозможное для дальнейшего сопротивления; вследствие этого, осенью того же года, они изъявили нам покорность; шапсуги же </w:t>
      </w:r>
      <w:r w:rsidRPr="00171633">
        <w:rPr>
          <w:b/>
          <w:bCs/>
          <w:color w:val="800000"/>
        </w:rPr>
        <w:t>[168] </w:t>
      </w:r>
      <w:r w:rsidRPr="00171633">
        <w:rPr>
          <w:color w:val="000000"/>
        </w:rPr>
        <w:t xml:space="preserve">большею </w:t>
      </w:r>
      <w:proofErr w:type="spellStart"/>
      <w:r w:rsidRPr="00171633">
        <w:rPr>
          <w:color w:val="000000"/>
        </w:rPr>
        <w:t>частию</w:t>
      </w:r>
      <w:proofErr w:type="spellEnd"/>
      <w:r w:rsidRPr="00171633">
        <w:rPr>
          <w:color w:val="000000"/>
        </w:rPr>
        <w:t xml:space="preserve"> ушли на морской берег. Прибывшая осенью к </w:t>
      </w:r>
      <w:proofErr w:type="spellStart"/>
      <w:r w:rsidRPr="00171633">
        <w:rPr>
          <w:color w:val="000000"/>
        </w:rPr>
        <w:t>убыхам</w:t>
      </w:r>
      <w:proofErr w:type="spellEnd"/>
      <w:r w:rsidRPr="00171633">
        <w:rPr>
          <w:color w:val="000000"/>
        </w:rPr>
        <w:t xml:space="preserve"> партия из 40 европейских авантюристов, с четырьмя пушками, выдавая себя за авангард давно ожидаемой вспомогательной армии, снова воскресила несбыточным надежды горцев на успех борьбы и продлила их нерешительность. Горцы уходили в леса главного хребта или на южный склон его подвергаясь всем бедствиям кочевой жизни.</w:t>
      </w:r>
    </w:p>
    <w:p w14:paraId="4C9F83EC" w14:textId="77777777" w:rsidR="00171633" w:rsidRPr="00171633" w:rsidRDefault="00171633" w:rsidP="00171633">
      <w:pPr>
        <w:pStyle w:val="a3"/>
        <w:rPr>
          <w:color w:val="000000"/>
        </w:rPr>
      </w:pPr>
      <w:r w:rsidRPr="00171633">
        <w:rPr>
          <w:color w:val="000000"/>
        </w:rPr>
        <w:t xml:space="preserve">При таком положении, как только колонны наших войск спустились с гор на южный склон хребта, вся масса бродячего населения устремилась к морю, с </w:t>
      </w:r>
      <w:proofErr w:type="spellStart"/>
      <w:r w:rsidRPr="00171633">
        <w:rPr>
          <w:color w:val="000000"/>
        </w:rPr>
        <w:t>целию</w:t>
      </w:r>
      <w:proofErr w:type="spellEnd"/>
      <w:r w:rsidRPr="00171633">
        <w:rPr>
          <w:color w:val="000000"/>
        </w:rPr>
        <w:t xml:space="preserve"> переселения в Турцию, с берегов которой плыли к их услугам </w:t>
      </w:r>
      <w:proofErr w:type="spellStart"/>
      <w:r w:rsidRPr="00171633">
        <w:rPr>
          <w:color w:val="000000"/>
        </w:rPr>
        <w:t>кочермы</w:t>
      </w:r>
      <w:proofErr w:type="spellEnd"/>
      <w:r w:rsidRPr="00171633">
        <w:rPr>
          <w:color w:val="000000"/>
        </w:rPr>
        <w:t xml:space="preserve"> и пароходы, вместе с воззваниями и льстивыми обещаниями, а также с угрозами всеми бедствиями тем, которые покорятся русским.</w:t>
      </w:r>
    </w:p>
    <w:p w14:paraId="1E94CDFA" w14:textId="77777777" w:rsidR="00171633" w:rsidRPr="00171633" w:rsidRDefault="00171633" w:rsidP="00171633">
      <w:pPr>
        <w:pStyle w:val="a3"/>
        <w:rPr>
          <w:color w:val="000000"/>
        </w:rPr>
      </w:pPr>
      <w:r w:rsidRPr="00171633">
        <w:rPr>
          <w:color w:val="000000"/>
        </w:rPr>
        <w:t>Предвидя твердую решимость прибрежного горского населения переселиться в Турцию, правительство наше уже в конце прошлого года приняло некоторые меры для облегчения переселения, которые значительно развиты с усилением переселения. Были сделаны распоряжения относительно увеличения средств для перевозки переселенцев морем, назначены в определенных пунктах прибрежья особые комиссии, ассигнованы денежные суммы для выдачи пособий, командированы медики в места, служившие средоточиями переселенцев; кроме того разрешено заболевавших горцев принимать во все временные госпитали и лазареты, и проч., и проч. Вообще принятия меры, достигнув полного своего развития, устранили от горцев те бедствия, которые они испытывали при переезде в течение зимы, отправляясь из мест, еще не занятых нами (до 60,000 человек).</w:t>
      </w:r>
    </w:p>
    <w:p w14:paraId="4DAEB01C" w14:textId="77777777" w:rsidR="00171633" w:rsidRPr="00171633" w:rsidRDefault="00171633" w:rsidP="00171633">
      <w:pPr>
        <w:pStyle w:val="a3"/>
        <w:rPr>
          <w:color w:val="000000"/>
        </w:rPr>
      </w:pPr>
      <w:r w:rsidRPr="00171633">
        <w:rPr>
          <w:color w:val="000000"/>
        </w:rPr>
        <w:t xml:space="preserve">Вообще в течение прошлой зимы и весны нынешнего года (по 10-е июля) отправилось в Турцию, из различных прибрежных пунктов 318,068 человек горцев. </w:t>
      </w:r>
      <w:proofErr w:type="gramStart"/>
      <w:r w:rsidRPr="00171633">
        <w:rPr>
          <w:color w:val="000000"/>
        </w:rPr>
        <w:t>Сверх того</w:t>
      </w:r>
      <w:proofErr w:type="gramEnd"/>
      <w:r w:rsidRPr="00171633">
        <w:rPr>
          <w:color w:val="000000"/>
        </w:rPr>
        <w:t xml:space="preserve"> число переселившихся горцев в 1858, 1859, 1862 годах и в течение лета 1863 года простиралось до 80,000 человек. Таким образом, всего с начала войны вышло из Кубанской области до 400,000 человек обоего пола.</w:t>
      </w:r>
    </w:p>
    <w:p w14:paraId="7AB5FA72" w14:textId="77777777" w:rsidR="000078BF" w:rsidRPr="00171633" w:rsidRDefault="000078BF">
      <w:pPr>
        <w:rPr>
          <w:sz w:val="24"/>
          <w:szCs w:val="24"/>
        </w:rPr>
      </w:pPr>
      <w:bookmarkStart w:id="0" w:name="_GoBack"/>
      <w:bookmarkEnd w:id="0"/>
    </w:p>
    <w:sectPr w:rsidR="000078BF" w:rsidRPr="0017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92"/>
    <w:rsid w:val="000078BF"/>
    <w:rsid w:val="00171633"/>
    <w:rsid w:val="0055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4EF54-51AD-484B-8FDB-57495061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1375</Words>
  <Characters>7839</Characters>
  <Application>Microsoft Office Word</Application>
  <DocSecurity>0</DocSecurity>
  <Lines>65</Lines>
  <Paragraphs>18</Paragraphs>
  <ScaleCrop>false</ScaleCrop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KDFX Team</dc:creator>
  <cp:keywords/>
  <dc:description/>
  <cp:lastModifiedBy>KDFX Team</cp:lastModifiedBy>
  <cp:revision>2</cp:revision>
  <dcterms:created xsi:type="dcterms:W3CDTF">2020-12-17T17:07:00Z</dcterms:created>
  <dcterms:modified xsi:type="dcterms:W3CDTF">2020-12-17T17:09:00Z</dcterms:modified>
</cp:coreProperties>
</file>