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A" w:rsidRPr="00DE4AEA" w:rsidRDefault="00DE4AEA" w:rsidP="00DE4AEA">
      <w:pPr>
        <w:rPr>
          <w:b/>
          <w:sz w:val="28"/>
          <w:szCs w:val="28"/>
        </w:rPr>
      </w:pPr>
      <w:r w:rsidRPr="00DE4AEA">
        <w:rPr>
          <w:b/>
          <w:sz w:val="28"/>
          <w:szCs w:val="28"/>
        </w:rPr>
        <w:t xml:space="preserve">№ 8 </w:t>
      </w:r>
      <w:proofErr w:type="gramStart"/>
      <w:r w:rsidRPr="00DE4AEA">
        <w:rPr>
          <w:b/>
          <w:sz w:val="28"/>
          <w:szCs w:val="28"/>
        </w:rPr>
        <w:t>« Как</w:t>
      </w:r>
      <w:proofErr w:type="gramEnd"/>
      <w:r w:rsidRPr="00DE4AEA">
        <w:rPr>
          <w:b/>
          <w:sz w:val="28"/>
          <w:szCs w:val="28"/>
        </w:rPr>
        <w:t xml:space="preserve"> превратить недостатки в достоинства»   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Цели: понять и проанализировать свои чувства, поступки, мотивы своего поведения, те индивидуальные особенности, которые могут стать основой для серьёзных личностных преобразований, своего личностного роста, помочь участникам осознать своё преобладающее поведение в качестве членов команды и лидеров, познакомиться с основными чертами лидера.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 Начинается работа с упражнения «Или — или».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 Все участники построены в шеренгу. Им задаются вопросы, на которые они отвечают одним шагом влево или вправо или остаются </w:t>
      </w:r>
      <w:proofErr w:type="gramStart"/>
      <w:r w:rsidRPr="00DE4AEA">
        <w:rPr>
          <w:sz w:val="28"/>
          <w:szCs w:val="28"/>
        </w:rPr>
        <w:t>на  месте</w:t>
      </w:r>
      <w:proofErr w:type="gramEnd"/>
      <w:r w:rsidRPr="00DE4AEA">
        <w:rPr>
          <w:sz w:val="28"/>
          <w:szCs w:val="28"/>
        </w:rPr>
        <w:t>. Первая серия вопросов такая: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—</w:t>
      </w:r>
      <w:r w:rsidRPr="00DE4AEA">
        <w:rPr>
          <w:sz w:val="28"/>
          <w:szCs w:val="28"/>
        </w:rPr>
        <w:tab/>
        <w:t>Вы — Вчера? (Если да, переместитесь влево).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—</w:t>
      </w:r>
      <w:r w:rsidRPr="00DE4AEA">
        <w:rPr>
          <w:sz w:val="28"/>
          <w:szCs w:val="28"/>
        </w:rPr>
        <w:tab/>
        <w:t xml:space="preserve">Вы — Сегодня? (Оставайтесь на месте), 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—</w:t>
      </w:r>
      <w:r w:rsidRPr="00DE4AEA">
        <w:rPr>
          <w:sz w:val="28"/>
          <w:szCs w:val="28"/>
        </w:rPr>
        <w:tab/>
        <w:t xml:space="preserve">Вы — Завтра? (Переместитесь вправо), 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Игрокам предлагается отождествиться с этими словами во всей полноте значений, которые им приписывают. Затем просим тех, кто принял решение, объяснить, почему они выбрали тот или иной вариант. 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«Вчера» — из-за своей любви к прошлому, старым привычкам и т.д. Другая серия вопросов: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 xml:space="preserve">Вы — табличка с надписью: 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 xml:space="preserve">«Открыто для посетителей», 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 xml:space="preserve">«Вход воспрещён» или 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>«Скоро вернусь»?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>Вы — Гора? Долина? Или Равнина?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4AEA">
        <w:rPr>
          <w:sz w:val="28"/>
          <w:szCs w:val="28"/>
        </w:rPr>
        <w:t>Вы — Земля? Море? Или Небо?</w:t>
      </w:r>
    </w:p>
    <w:p w:rsidR="00DE4AEA" w:rsidRPr="00DE4AEA" w:rsidRDefault="00DE4AEA" w:rsidP="00DE4AEA">
      <w:pPr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bookmarkStart w:id="0" w:name="_GoBack"/>
      <w:bookmarkEnd w:id="0"/>
      <w:r w:rsidRPr="00DE4AEA">
        <w:rPr>
          <w:sz w:val="28"/>
          <w:szCs w:val="28"/>
        </w:rPr>
        <w:t>Вы — Золотая авторучка? Простой карандаш? Или Фломастер?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Рекомендации. В начале упражнения, возможно, некоторое замешательство, но после того как участники сообразят, что от них требуется, игра пойдёт более динамично. Главное — побудить участников к осмыслению их выбора, помочь постепенно включиться в общую работу. Весь процесс должен повысить самосознание и понимание своей и чужой мотивации.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Руководитель: Попробуем разобраться, кто мы: ведущие или ведомые. Каждый из нас подвержен влиянию других людей и, в свою очередь, </w:t>
      </w:r>
      <w:proofErr w:type="gramStart"/>
      <w:r w:rsidRPr="00DE4AEA">
        <w:rPr>
          <w:sz w:val="28"/>
          <w:szCs w:val="28"/>
        </w:rPr>
        <w:t>влияет  на</w:t>
      </w:r>
      <w:proofErr w:type="gramEnd"/>
      <w:r w:rsidRPr="00DE4AEA">
        <w:rPr>
          <w:sz w:val="28"/>
          <w:szCs w:val="28"/>
        </w:rPr>
        <w:t xml:space="preserve"> них с той или иной целью. Отвечаем на вопросы теста «да», «нет».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lastRenderedPageBreak/>
        <w:t>1)</w:t>
      </w:r>
      <w:r w:rsidRPr="00DE4AEA">
        <w:rPr>
          <w:sz w:val="28"/>
          <w:szCs w:val="28"/>
        </w:rPr>
        <w:tab/>
        <w:t>Как, по-вашему, подошла бы Вам профессия актёра или политика?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2)</w:t>
      </w:r>
      <w:r w:rsidRPr="00DE4AEA">
        <w:rPr>
          <w:sz w:val="28"/>
          <w:szCs w:val="28"/>
        </w:rPr>
        <w:tab/>
        <w:t>Раздражают ли Вас люди, которые стремятся одеваться и вести себя экстравагантно?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Да - О, нет — 5.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3)</w:t>
      </w:r>
      <w:r w:rsidRPr="00DE4AEA">
        <w:rPr>
          <w:sz w:val="28"/>
          <w:szCs w:val="28"/>
        </w:rPr>
        <w:tab/>
        <w:t>Можете ли Вы разговаривать с другим человеком о Ваших личных проблемах?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4)</w:t>
      </w:r>
      <w:r w:rsidRPr="00DE4AEA">
        <w:rPr>
          <w:sz w:val="28"/>
          <w:szCs w:val="28"/>
        </w:rPr>
        <w:tab/>
        <w:t>Сразу ли Вы реагируете на малейшие проявления неверной трактовки Ваших слов и поступков? Да— 5, нет—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5)</w:t>
      </w:r>
      <w:r w:rsidRPr="00DE4AEA">
        <w:rPr>
          <w:sz w:val="28"/>
          <w:szCs w:val="28"/>
        </w:rPr>
        <w:tab/>
        <w:t>Чувствуете ли Вы дискомфорт, когда другие добились успеха в той сфере, где Вы сами хотели его добиться?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6)</w:t>
      </w:r>
      <w:r w:rsidRPr="00DE4AEA">
        <w:rPr>
          <w:sz w:val="28"/>
          <w:szCs w:val="28"/>
        </w:rPr>
        <w:tab/>
        <w:t>Любители Вы заниматься каким-нибудь иным делом, чтобы показать, что Вы способны на это?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7)</w:t>
      </w:r>
      <w:r w:rsidRPr="00DE4AEA">
        <w:rPr>
          <w:sz w:val="28"/>
          <w:szCs w:val="28"/>
        </w:rPr>
        <w:tab/>
        <w:t>Могли бы Вы посвятить всего себя достижению чего-нибудь выдающегося?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8)</w:t>
      </w:r>
      <w:r w:rsidRPr="00DE4AEA">
        <w:rPr>
          <w:sz w:val="28"/>
          <w:szCs w:val="28"/>
        </w:rPr>
        <w:tab/>
        <w:t>Устраивает ли Вас один и тот же круг друзей?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        Да — 0, нет— 5.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9)</w:t>
      </w:r>
      <w:r w:rsidRPr="00DE4AEA">
        <w:rPr>
          <w:sz w:val="28"/>
          <w:szCs w:val="28"/>
        </w:rPr>
        <w:tab/>
        <w:t>Предпочитаете ли Вы вести жизнь размерную, расписанную по часам? Да — 0, нет — 5.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10)</w:t>
      </w:r>
      <w:r w:rsidRPr="00DE4AEA">
        <w:rPr>
          <w:sz w:val="28"/>
          <w:szCs w:val="28"/>
        </w:rPr>
        <w:tab/>
        <w:t>Любите ли Вы менять мебель в квартире?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11)</w:t>
      </w:r>
      <w:r w:rsidRPr="00DE4AEA">
        <w:rPr>
          <w:sz w:val="28"/>
          <w:szCs w:val="28"/>
        </w:rPr>
        <w:tab/>
        <w:t>Нравится ли Вам делать что-нибудь вся раз по-новому?                     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12)</w:t>
      </w:r>
      <w:r w:rsidRPr="00DE4AEA">
        <w:rPr>
          <w:sz w:val="28"/>
          <w:szCs w:val="28"/>
        </w:rPr>
        <w:tab/>
        <w:t xml:space="preserve">Любите ли Вы осаживать того, кто, </w:t>
      </w:r>
      <w:proofErr w:type="gramStart"/>
      <w:r w:rsidRPr="00DE4AEA">
        <w:rPr>
          <w:sz w:val="28"/>
          <w:szCs w:val="28"/>
        </w:rPr>
        <w:t>по вашему</w:t>
      </w:r>
      <w:proofErr w:type="gramEnd"/>
      <w:r w:rsidRPr="00DE4AEA">
        <w:rPr>
          <w:sz w:val="28"/>
          <w:szCs w:val="28"/>
        </w:rPr>
        <w:t>, слишком самоуверен?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13)</w:t>
      </w:r>
      <w:r w:rsidRPr="00DE4AEA">
        <w:rPr>
          <w:sz w:val="28"/>
          <w:szCs w:val="28"/>
        </w:rPr>
        <w:tab/>
        <w:t>Нравится ли Вам демонстрировать, что начальник или авторитетное лицо оказываются неправыми? Да — 5, нет — 0.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Результат: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35-65 баллов. Вы человек, обладающий хорошими задатками, чтобы эффективно влиять на окружающих. Во взаимоотношениях с людьми вы чувствуете себя вполне уверенно. Вы убеждены, человек не должен замыкаться в себе, держаться в стороне и думать только о себе. Вы чувствуете в себе потребность что-то делать для окружающих, руководить ими. Однако вам надо следить гм, чтобы в вашем отношении к людям не было крайностей. Иначе вы превратитесь в тирана.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lastRenderedPageBreak/>
        <w:t>0-35 баллов. Вы считаете, что ваша (и окружающих) жизнь должна быть построена на принципах дисциплины, течение жизни должно быть   хорошо прогнозируемым. Вы не любите ничего делать через силу. Иногда вы бываете чрезмерно не уверены в себе и из-за этого не можете достичь намеченного, в результате оказываетесь несправедливо обделёнными.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Руководитель: Итак, по итогам теста у нас получилось, что одни участники обладают задатками лидерства и чувствуют в себе потребность в их реализации, у других такие задатки явно </w:t>
      </w:r>
      <w:proofErr w:type="gramStart"/>
      <w:r w:rsidRPr="00DE4AEA">
        <w:rPr>
          <w:sz w:val="28"/>
          <w:szCs w:val="28"/>
        </w:rPr>
        <w:t>не выражены</w:t>
      </w:r>
      <w:proofErr w:type="gramEnd"/>
      <w:r w:rsidRPr="00DE4AEA">
        <w:rPr>
          <w:sz w:val="28"/>
          <w:szCs w:val="28"/>
        </w:rPr>
        <w:t xml:space="preserve">, но в ходе наших </w:t>
      </w:r>
      <w:proofErr w:type="spellStart"/>
      <w:r w:rsidRPr="00DE4AEA">
        <w:rPr>
          <w:sz w:val="28"/>
          <w:szCs w:val="28"/>
        </w:rPr>
        <w:t>тренинговых</w:t>
      </w:r>
      <w:proofErr w:type="spellEnd"/>
      <w:r w:rsidRPr="00DE4AEA">
        <w:rPr>
          <w:sz w:val="28"/>
          <w:szCs w:val="28"/>
        </w:rPr>
        <w:t xml:space="preserve"> занятий, возможно, они придут к другому выводу. Ведь лидерство требует приложения широкого спектра навыков, а не отдельных черт, которые, будучи усвоенными, вдруг превращают нас в настоящего лидера.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6. </w:t>
      </w:r>
      <w:proofErr w:type="spellStart"/>
      <w:r w:rsidRPr="00DE4AEA">
        <w:rPr>
          <w:sz w:val="28"/>
          <w:szCs w:val="28"/>
        </w:rPr>
        <w:t>Психогимнастическое</w:t>
      </w:r>
      <w:proofErr w:type="spellEnd"/>
      <w:r w:rsidRPr="00DE4AEA">
        <w:rPr>
          <w:sz w:val="28"/>
          <w:szCs w:val="28"/>
        </w:rPr>
        <w:t xml:space="preserve"> упражнение: участники бросают мяч друг другу со словами: «Мне кажется, в детстве ты был(а)...» В ответ каждый может согласиться или нет, сказав «да», «нет».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Руководитель: Как правило, лидер знает, какая у него цель, и целенаправленно идёт к ней. Не требуется вообще никаких усилий, чтобы прийти куда-нибудь. Просто ничего не делайте, и вы сразу там окажетесь. Однако, если вы хотите достичь чего-либо осмысленного, вам прежде всего следует уяснить, куда вы хотите идти. А уж после того, как вы решите, куда хотите идти, следует разработать план, как туда добраться. Это правило </w:t>
      </w:r>
      <w:proofErr w:type="gramStart"/>
      <w:r w:rsidRPr="00DE4AEA">
        <w:rPr>
          <w:sz w:val="28"/>
          <w:szCs w:val="28"/>
        </w:rPr>
        <w:t>одинаково ,</w:t>
      </w:r>
      <w:proofErr w:type="gramEnd"/>
      <w:r w:rsidRPr="00DE4AEA">
        <w:rPr>
          <w:sz w:val="28"/>
          <w:szCs w:val="28"/>
        </w:rPr>
        <w:t xml:space="preserve"> справедливо как для бизнеса, так и для успеха в повседневной жизни.</w:t>
      </w:r>
    </w:p>
    <w:p w:rsidR="00DE4AEA" w:rsidRPr="00DE4AEA" w:rsidRDefault="00DE4AEA" w:rsidP="00DE4AEA">
      <w:pPr>
        <w:rPr>
          <w:b/>
          <w:sz w:val="28"/>
          <w:szCs w:val="28"/>
        </w:rPr>
      </w:pPr>
      <w:r w:rsidRPr="00DE4AEA">
        <w:rPr>
          <w:b/>
          <w:sz w:val="28"/>
          <w:szCs w:val="28"/>
        </w:rPr>
        <w:t>4. Упражнение «Телепатия».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Выделяются два партнёра. Первый из них становится спиной ко второму на расстоянии 2-3 м. Второй, пристально глядя в затылок первому, в какой-то момент должен дать ему мысленный приказ оглянуться. Задача первого — всем своим существом почувствовать второго. Для того чтобы присутствующие знали, в какой именно момент посылается приказ, второй партнёр может в этот момент дать какой-то сигнал. 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Рекомендации. Упражнение аналогично предыдущему. Следует отметить, что импульс — это побуждение, стимул, воздействующий на тот или иной орган чувств. В нашем теле две системы передачи информации: нервная и кровеносная. Через кровеносную систему информация передаётся медленно. Все сигналы поступают в головной мозг благодаря нервной системе. Смысл упражнения — потренировать органы чувств в восприятии импульсов от партнёра.</w:t>
      </w:r>
    </w:p>
    <w:p w:rsidR="00DE4AEA" w:rsidRPr="00DE4AEA" w:rsidRDefault="00DE4AEA" w:rsidP="00DE4AEA">
      <w:pPr>
        <w:rPr>
          <w:b/>
          <w:sz w:val="28"/>
          <w:szCs w:val="28"/>
        </w:rPr>
      </w:pPr>
      <w:r w:rsidRPr="00DE4AEA">
        <w:rPr>
          <w:b/>
          <w:sz w:val="28"/>
          <w:szCs w:val="28"/>
        </w:rPr>
        <w:t>5. Упражнение «Создай образ своего партнёра»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lastRenderedPageBreak/>
        <w:t>Участники тренинга садятся напротив своих партнёров.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Руководитель: Рассмотрите каждую чёрточку лица своего партнёра, его глаза, брови, как движется ваш партнёр, как держит спину. Теперь закройте глаза. Напоминает ли ваш партнёр кого-то из родителей, близких друзей, школьных товарищей, а может быть, известных актёров, певцов и т.д. Если вы нашли, на кого он похож, то попробуйте понять, что вы чувствуете по отношению к человеку, </w:t>
      </w:r>
      <w:proofErr w:type="gramStart"/>
      <w:r w:rsidRPr="00DE4AEA">
        <w:rPr>
          <w:sz w:val="28"/>
          <w:szCs w:val="28"/>
        </w:rPr>
        <w:t>сидящему</w:t>
      </w:r>
      <w:proofErr w:type="gramEnd"/>
      <w:r w:rsidRPr="00DE4AEA">
        <w:rPr>
          <w:sz w:val="28"/>
          <w:szCs w:val="28"/>
        </w:rPr>
        <w:t xml:space="preserve"> напротив. Расскажите своему партнёру, что вы о нём думали, какой образ вы представили.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Рекомендации. После того как один из партнёров поделился своими мыслями, участники меняются местами. Главное, не навязывать партнёру своего представления о нём, не выражать неприятия. Стоит напомнить участникам, что приятие выражается не только вербально, но и посредством взгляда, улыбки, ободряющего кивка и т.д. У каждого человека складывается некое «идеальное представление» о самом себе. Но если реакция со стороны партнёра показывает нам, что у него иное представление, не совпадающее с нашим собственным, от этого страдает наше чувство собственного достоинства.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Рефлексия: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 xml:space="preserve">- Мои ощущения после </w:t>
      </w:r>
      <w:proofErr w:type="spellStart"/>
      <w:r w:rsidRPr="00DE4AEA">
        <w:rPr>
          <w:sz w:val="28"/>
          <w:szCs w:val="28"/>
        </w:rPr>
        <w:t>встрнчи</w:t>
      </w:r>
      <w:proofErr w:type="spellEnd"/>
      <w:r w:rsidRPr="00DE4AEA">
        <w:rPr>
          <w:sz w:val="28"/>
          <w:szCs w:val="28"/>
        </w:rPr>
        <w:t>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- Что нового я узнал о себе?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- Что нового я узнал о других?</w:t>
      </w:r>
    </w:p>
    <w:p w:rsidR="00DE4AEA" w:rsidRPr="00DE4AEA" w:rsidRDefault="00DE4AEA" w:rsidP="00DE4AEA">
      <w:pPr>
        <w:rPr>
          <w:sz w:val="28"/>
          <w:szCs w:val="28"/>
        </w:rPr>
      </w:pPr>
      <w:r w:rsidRPr="00DE4AEA">
        <w:rPr>
          <w:sz w:val="28"/>
          <w:szCs w:val="28"/>
        </w:rPr>
        <w:t>- Помогли или нет мне данное занятие посмотреть на себя с другой стороны?</w:t>
      </w:r>
    </w:p>
    <w:p w:rsidR="00DE4AEA" w:rsidRPr="00DE4AEA" w:rsidRDefault="00DE4AEA" w:rsidP="00DE4AEA">
      <w:pPr>
        <w:rPr>
          <w:sz w:val="28"/>
          <w:szCs w:val="28"/>
        </w:rPr>
      </w:pPr>
    </w:p>
    <w:p w:rsidR="00DE4AEA" w:rsidRPr="00DE4AEA" w:rsidRDefault="00DE4AEA" w:rsidP="00DE4AEA">
      <w:pPr>
        <w:rPr>
          <w:sz w:val="28"/>
          <w:szCs w:val="28"/>
        </w:rPr>
      </w:pPr>
    </w:p>
    <w:p w:rsidR="00DE4AEA" w:rsidRDefault="00DE4AEA" w:rsidP="00DE4AEA"/>
    <w:p w:rsidR="00DE4AEA" w:rsidRDefault="00DE4AEA" w:rsidP="00DE4AEA"/>
    <w:p w:rsidR="00DE4AEA" w:rsidRDefault="00DE4AEA" w:rsidP="00DE4AEA"/>
    <w:p w:rsidR="00DE4AEA" w:rsidRDefault="00DE4AEA" w:rsidP="00DE4AEA"/>
    <w:p w:rsidR="00DE4AEA" w:rsidRDefault="00DE4AEA" w:rsidP="00DE4AEA"/>
    <w:p w:rsidR="005C4919" w:rsidRDefault="005C4919"/>
    <w:sectPr w:rsidR="005C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0E"/>
    <w:rsid w:val="004D340E"/>
    <w:rsid w:val="005C4919"/>
    <w:rsid w:val="00D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4EC0-1348-4E0E-B137-475FBC4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2020-12-21T16:11:00Z</dcterms:created>
  <dcterms:modified xsi:type="dcterms:W3CDTF">2020-12-21T16:14:00Z</dcterms:modified>
</cp:coreProperties>
</file>