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FC" w:rsidRPr="00D9136E" w:rsidRDefault="00D9136E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Занятие № </w:t>
      </w:r>
      <w:r w:rsidRPr="00D9136E">
        <w:rPr>
          <w:b/>
          <w:bCs/>
          <w:color w:val="000000"/>
          <w:sz w:val="28"/>
          <w:szCs w:val="28"/>
        </w:rPr>
        <w:t>6</w:t>
      </w:r>
      <w:r w:rsidR="007F6DFC" w:rsidRPr="00D9136E">
        <w:rPr>
          <w:b/>
          <w:bCs/>
          <w:iCs/>
          <w:color w:val="000000"/>
          <w:sz w:val="28"/>
          <w:szCs w:val="28"/>
        </w:rPr>
        <w:t> </w:t>
      </w:r>
      <w:r w:rsidR="007F6DFC" w:rsidRPr="00D9136E">
        <w:rPr>
          <w:b/>
          <w:iCs/>
          <w:color w:val="000000"/>
          <w:sz w:val="28"/>
          <w:szCs w:val="28"/>
        </w:rPr>
        <w:t>«Найди себя»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Цель:</w:t>
      </w:r>
      <w:r w:rsidRPr="00D9136E">
        <w:rPr>
          <w:i/>
          <w:iCs/>
          <w:color w:val="000000"/>
          <w:sz w:val="28"/>
          <w:szCs w:val="28"/>
        </w:rPr>
        <w:t> </w:t>
      </w:r>
      <w:r w:rsidRPr="00D9136E">
        <w:rPr>
          <w:color w:val="000000"/>
          <w:sz w:val="28"/>
          <w:szCs w:val="28"/>
        </w:rPr>
        <w:t>расширить представление обучающихся о мире профессий, мотивировать к профессиональному самоопределению.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Задачи: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7F6DFC" w:rsidRPr="00D9136E" w:rsidRDefault="007F6DFC" w:rsidP="007F6D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ознакомление с понятиями «профессии», «мотив»;</w:t>
      </w:r>
    </w:p>
    <w:p w:rsidR="007F6DFC" w:rsidRPr="00D9136E" w:rsidRDefault="007F6DFC" w:rsidP="007F6D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способствовать осознанию своих интересов, склонностей, способностей и черт характера.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7F6DFC" w:rsidRPr="00D9136E" w:rsidRDefault="007F6DFC" w:rsidP="007F6DF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развитие навыков самопознания и саморазвития;</w:t>
      </w:r>
    </w:p>
    <w:p w:rsidR="007F6DFC" w:rsidRPr="00D9136E" w:rsidRDefault="007F6DFC" w:rsidP="007F6DF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развитие творческого мышления, коммуникативных навыков,</w:t>
      </w:r>
    </w:p>
    <w:p w:rsidR="007F6DFC" w:rsidRPr="00D9136E" w:rsidRDefault="007F6DFC" w:rsidP="007F6DF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развитие культуры общения.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7F6DFC" w:rsidRPr="00D9136E" w:rsidRDefault="007F6DFC" w:rsidP="007F6DF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воспитание негативной позиции к потребительскому отношению к жизни,</w:t>
      </w:r>
    </w:p>
    <w:p w:rsidR="007F6DFC" w:rsidRPr="00D9136E" w:rsidRDefault="007F6DFC" w:rsidP="007F6DF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воспитание ответственности.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Оборудование</w:t>
      </w:r>
      <w:r w:rsidRPr="00D9136E">
        <w:rPr>
          <w:b/>
          <w:bCs/>
          <w:i/>
          <w:iCs/>
          <w:color w:val="000000"/>
          <w:sz w:val="28"/>
          <w:szCs w:val="28"/>
        </w:rPr>
        <w:t>: </w:t>
      </w:r>
      <w:r w:rsidRPr="00D9136E">
        <w:rPr>
          <w:i/>
          <w:iCs/>
          <w:color w:val="000000"/>
          <w:sz w:val="28"/>
          <w:szCs w:val="28"/>
        </w:rPr>
        <w:t>компьютер, карточки для работы, плакат «Формула профессии», презентация.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Ход занятия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1.Настрой на работу. Приветствие.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«Здравствуйте девочки, гости нашего занятия. Рада вас видеть. Сегодня очередное занятие. Настраиваемся на серьезную и активную работу».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Все мы с вами разные, со своими особенностями, индивидуальными способностями, возможностями, интересами, каждый из нас – это отдельный мир знаний, эмоций, чувств, переживаний, стремлений, мотивов.</w:t>
      </w:r>
      <w:r w:rsidRPr="00D9136E">
        <w:rPr>
          <w:color w:val="000000"/>
          <w:sz w:val="28"/>
          <w:szCs w:val="28"/>
        </w:rPr>
        <w:br/>
        <w:t>Посмотрите, пожалуйста на доску и выберите цвет, который соответствует вашему настроению.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 xml:space="preserve">На ваших столах лежат карточки с данными цветами. Поднимите ту, которая вам близка по эмоциональному состоянию на данный </w:t>
      </w:r>
      <w:proofErr w:type="spellStart"/>
      <w:r w:rsidRPr="00D9136E">
        <w:rPr>
          <w:color w:val="000000"/>
          <w:sz w:val="28"/>
          <w:szCs w:val="28"/>
        </w:rPr>
        <w:t>момент.Те</w:t>
      </w:r>
      <w:proofErr w:type="spellEnd"/>
      <w:r w:rsidRPr="00D9136E">
        <w:rPr>
          <w:color w:val="000000"/>
          <w:sz w:val="28"/>
          <w:szCs w:val="28"/>
        </w:rPr>
        <w:t xml:space="preserve">, кто </w:t>
      </w:r>
      <w:proofErr w:type="gramStart"/>
      <w:r w:rsidRPr="00D9136E">
        <w:rPr>
          <w:color w:val="000000"/>
          <w:sz w:val="28"/>
          <w:szCs w:val="28"/>
        </w:rPr>
        <w:t>выбрал</w:t>
      </w:r>
      <w:r w:rsidR="00D9136E">
        <w:rPr>
          <w:color w:val="000000"/>
          <w:sz w:val="28"/>
          <w:szCs w:val="28"/>
        </w:rPr>
        <w:t xml:space="preserve">  </w:t>
      </w:r>
      <w:r w:rsidRPr="00D9136E">
        <w:rPr>
          <w:color w:val="000000"/>
          <w:sz w:val="28"/>
          <w:szCs w:val="28"/>
        </w:rPr>
        <w:lastRenderedPageBreak/>
        <w:t>зеленый</w:t>
      </w:r>
      <w:proofErr w:type="gramEnd"/>
      <w:r w:rsidRPr="00D9136E">
        <w:rPr>
          <w:color w:val="000000"/>
          <w:sz w:val="28"/>
          <w:szCs w:val="28"/>
        </w:rPr>
        <w:t xml:space="preserve"> цвет стремятся к успеху; к одобрению и похвале.</w:t>
      </w:r>
      <w:r w:rsidR="00D9136E">
        <w:rPr>
          <w:color w:val="000000"/>
          <w:sz w:val="28"/>
          <w:szCs w:val="28"/>
        </w:rPr>
        <w:t xml:space="preserve">                                                       </w:t>
      </w:r>
      <w:r w:rsidRPr="00D9136E">
        <w:rPr>
          <w:color w:val="000000"/>
          <w:sz w:val="28"/>
          <w:szCs w:val="28"/>
        </w:rPr>
        <w:t>Т</w:t>
      </w:r>
      <w:r w:rsidRPr="00D9136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254BF04" wp14:editId="515143B9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190750" cy="1809750"/>
                <wp:effectExtent l="0" t="0" r="0" b="0"/>
                <wp:wrapSquare wrapText="bothSides"/>
                <wp:docPr id="4" name="AutoShape 3" descr="https://fsd.multiurok.ru/html/2017/02/10/s_589ddcbd76d8b/554965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7FB6" id="AutoShape 3" o:spid="_x0000_s1026" alt="https://fsd.multiurok.ru/html/2017/02/10/s_589ddcbd76d8b/554965_1.png" style="position:absolute;margin-left:121.3pt;margin-top:0;width:172.5pt;height:142.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9136E">
        <w:rPr>
          <w:color w:val="000000"/>
          <w:sz w:val="28"/>
          <w:szCs w:val="28"/>
        </w:rPr>
        <w:t>е, кто выбрал красный, — активны, энергичны, напористы.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Желтый — имеют богатую фантазию, но не готовы активно действовать.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Синий — спокойные и уравновешенные люди.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2. Определение профессии.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 жизни каждого человека появляется момент, когда он вынужден задуматься о своем будущем после окончания школы. И вопрос о выборе профессии является одним из центральных, и в этом смысле судьбоносным, так как задает «тон» всему дальнейшему профессиональному пути.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И жизнь игра, и все мы в ней актеры.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У каждого своя есть роль: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Герой, преступник иль святой –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Решаем сами мы порой,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судьбу вершить, иль просто по теченью плыть,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вести или ведомым быть.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И сегодня мы с вами мы поговорим о правилах выбора профессии.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 xml:space="preserve">Если мы говорим о профессии, то прежде всего мы должны </w:t>
      </w:r>
      <w:proofErr w:type="gramStart"/>
      <w:r w:rsidRPr="00D9136E">
        <w:rPr>
          <w:color w:val="000000"/>
          <w:sz w:val="28"/>
          <w:szCs w:val="28"/>
        </w:rPr>
        <w:t>знать</w:t>
      </w:r>
      <w:proofErr w:type="gramEnd"/>
      <w:r w:rsidRPr="00D9136E">
        <w:rPr>
          <w:color w:val="000000"/>
          <w:sz w:val="28"/>
          <w:szCs w:val="28"/>
        </w:rPr>
        <w:t xml:space="preserve"> что такое профессия.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i/>
          <w:iCs/>
          <w:color w:val="000000"/>
          <w:sz w:val="28"/>
          <w:szCs w:val="28"/>
        </w:rPr>
        <w:t>Профессия – это ограниченная область трудовой деятельности, сформированная на основе разделения труда, требующая обладанием необходимыми теоретическими и практическими знаниями, которые приобретаются в результате специальной профессиональной подготовки.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  <w:u w:val="single"/>
        </w:rPr>
        <w:t>Упражнение «Сколько нужно профессий»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Как в капле воды можно увидеть море, так и в любом рукотворном предмете можно увидеть профессии людей, чей труд вложен в этот предмет. Как узнать, какие профессии сейчас нужны? Посмотрите вокруг себя, и вам все станет ясно.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Составьте список профессий, которые нужны для изготовления следующих предметов: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школьный учебник - Марина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булочка – Вика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джинсы - Настя.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На эту работу вам минутка.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lastRenderedPageBreak/>
        <w:t>Психолог. Время истекло. Слушаем ваши ответы.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(Ответы детей.)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i/>
          <w:iCs/>
          <w:color w:val="000000"/>
          <w:sz w:val="28"/>
          <w:szCs w:val="28"/>
        </w:rPr>
        <w:t>Какие профессии повторяются?</w:t>
      </w:r>
      <w:r w:rsidRPr="00D9136E">
        <w:rPr>
          <w:color w:val="000000"/>
          <w:sz w:val="28"/>
          <w:szCs w:val="28"/>
        </w:rPr>
        <w:t> (Водитель, инженер, техник, конструктор, слесарь, электрик, бухгалтер, экономист и т. п.)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i/>
          <w:iCs/>
          <w:color w:val="000000"/>
          <w:sz w:val="28"/>
          <w:szCs w:val="28"/>
        </w:rPr>
        <w:t>О чем это говорит?</w:t>
      </w:r>
      <w:r w:rsidRPr="00D9136E">
        <w:rPr>
          <w:color w:val="000000"/>
          <w:sz w:val="28"/>
          <w:szCs w:val="28"/>
        </w:rPr>
        <w:t> (О том, что на них есть спрос, это нужные профессии.)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 xml:space="preserve">Но людей всех этих профессий кто-то учил и лечил, кто-то строил эти заводы и фабрики, кто-то ремонтировал водопроводные краны, кто-то убирал в помещениях, поэтому к нужным профессиям мы причислим </w:t>
      </w:r>
      <w:proofErr w:type="gramStart"/>
      <w:r w:rsidRPr="00D9136E">
        <w:rPr>
          <w:color w:val="000000"/>
          <w:sz w:val="28"/>
          <w:szCs w:val="28"/>
        </w:rPr>
        <w:t>и...</w:t>
      </w:r>
      <w:proofErr w:type="gramEnd"/>
      <w:r w:rsidRPr="00D9136E">
        <w:rPr>
          <w:color w:val="000000"/>
          <w:sz w:val="28"/>
          <w:szCs w:val="28"/>
        </w:rPr>
        <w:t xml:space="preserve"> (учителя, врача, строителя, сантехника и т. п.).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Можно сказать, что любая рукотворная вещь, которая нас окружает - это результат труда многих людей разных профессий. И пока мы пользуемся партами, булками, учебниками, чашками и другими вещами, эти профессии будут нужны.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3.Классификация Климова по предмету труда.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Существует несколько классификаций профессий. В нашей стране чаще всего используется классификация профессора Е.А. Климова по предмету труда т. е. это то с чем работает человек (человек, техника, знаковая информация, природа, искусство).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Итак, поговорим подробнее о каждой из них.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«Человек – человек» - предмет труда люди, группы коллективы. Выполнение общественно-организаторской работы, вся работа, где предметом труда выступают люди (медицинские работники, педагогические работники, юристы, инспекторы, инструкторы).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 xml:space="preserve">«Человек –техника» - предмет труда техника. </w:t>
      </w:r>
      <w:proofErr w:type="gramStart"/>
      <w:r w:rsidRPr="00D9136E">
        <w:rPr>
          <w:color w:val="000000"/>
          <w:sz w:val="28"/>
          <w:szCs w:val="28"/>
        </w:rPr>
        <w:t>Профессии</w:t>
      </w:r>
      <w:proofErr w:type="gramEnd"/>
      <w:r w:rsidRPr="00D9136E">
        <w:rPr>
          <w:color w:val="000000"/>
          <w:sz w:val="28"/>
          <w:szCs w:val="28"/>
        </w:rPr>
        <w:t xml:space="preserve"> связанные с производством и техническим обслуживанием. Это почти все рабочие профессии. (водитель, машинист, бурильщик, ткач, раскройщик ткани, сталевар, фрезеровщик).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«Человек – знаковая система» - предмет труда – схемы, знаки, устная и письменная речь, цифры, ноты, химические и физические символы. Этот вид деятельности относится к умственному труду (переводчик, корректор, летчик, бухгалтер, океанолог).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 xml:space="preserve">«Человек – природа» - предмет труда животный и растительный мир. Это </w:t>
      </w:r>
      <w:proofErr w:type="gramStart"/>
      <w:r w:rsidRPr="00D9136E">
        <w:rPr>
          <w:color w:val="000000"/>
          <w:sz w:val="28"/>
          <w:szCs w:val="28"/>
        </w:rPr>
        <w:t>профессии</w:t>
      </w:r>
      <w:proofErr w:type="gramEnd"/>
      <w:r w:rsidRPr="00D9136E">
        <w:rPr>
          <w:color w:val="000000"/>
          <w:sz w:val="28"/>
          <w:szCs w:val="28"/>
        </w:rPr>
        <w:t xml:space="preserve"> связанные с сельским хозяйством, лесной отраслью, природоохранной деятельностью, биотехнологиями, метеорологией, геодезией (цветовод, хлебороб, лесник, ветеринар).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«Человек – художественный образ» - предмет труда – изобразительная, музыкальная, литературно – художественная, актерская деятельность. В основном это все творческие профессии (модельер, реставратор, скульптор, актер, певец).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  <w:u w:val="single"/>
        </w:rPr>
        <w:lastRenderedPageBreak/>
        <w:t>Упражнение «Найди профессию»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 xml:space="preserve">Каждый из вас уже знает, к какому типу по предмету труда он относится. Сейчас ваша задача вспомнить как можно больше </w:t>
      </w:r>
      <w:proofErr w:type="gramStart"/>
      <w:r w:rsidRPr="00D9136E">
        <w:rPr>
          <w:color w:val="000000"/>
          <w:sz w:val="28"/>
          <w:szCs w:val="28"/>
        </w:rPr>
        <w:t>профессий</w:t>
      </w:r>
      <w:proofErr w:type="gramEnd"/>
      <w:r w:rsidRPr="00D9136E">
        <w:rPr>
          <w:color w:val="000000"/>
          <w:sz w:val="28"/>
          <w:szCs w:val="28"/>
        </w:rPr>
        <w:t xml:space="preserve"> относящихся к вашему типу.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Ответы детей.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К какому типу ты относишься? Назови свой список.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4. Мотивы и потребности.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А сейчас мы с вами послушаем притчу. Ее нам расскажет Разина Вика.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 xml:space="preserve">В славном городе Руане на стройке работали три каменщика. Им задали один и тот же вопрос: «Что ты делаешь?» Один ответил: «Я кладу кирпичи». Другой: «Я зарабатываю себе на хлеб». Третий: «Я строю </w:t>
      </w:r>
      <w:proofErr w:type="spellStart"/>
      <w:r w:rsidRPr="00D9136E">
        <w:rPr>
          <w:color w:val="000000"/>
          <w:sz w:val="28"/>
          <w:szCs w:val="28"/>
        </w:rPr>
        <w:t>Руанский</w:t>
      </w:r>
      <w:proofErr w:type="spellEnd"/>
      <w:r w:rsidRPr="00D9136E">
        <w:rPr>
          <w:color w:val="000000"/>
          <w:sz w:val="28"/>
          <w:szCs w:val="28"/>
        </w:rPr>
        <w:t xml:space="preserve"> собор».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Каменщики демонстрируют три позиции – выполнять отдельные операции, не задумываясь, зачем это нужно; задумываться не о содержании работы, а лишь о материальном вознаграждении; видеть общую цель деятельности.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 трех ответах людей, занятых одним делом, отражены мотивы трудовой деятельности. Мотив — это причина, лежащая в основе выбора всех действий и поступков человека.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Нередко человек, наделенный множеством замечательных качеств, не может полностью реализовать свой профессиональный потенциал — мешает отсутствие мотивации, то есть побуждений к действиям — т.е. лень.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Если для вас в данный момент важен выбор профессии, пути ее получения, профессиональный рост и карьера, это говорит о профессиональной мотивации.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 xml:space="preserve">Если для вас в данный момент важнее какие – то другие </w:t>
      </w:r>
      <w:proofErr w:type="gramStart"/>
      <w:r w:rsidRPr="00D9136E">
        <w:rPr>
          <w:color w:val="000000"/>
          <w:sz w:val="28"/>
          <w:szCs w:val="28"/>
        </w:rPr>
        <w:t>вопросы например</w:t>
      </w:r>
      <w:proofErr w:type="gramEnd"/>
      <w:r w:rsidRPr="00D9136E">
        <w:rPr>
          <w:color w:val="000000"/>
          <w:sz w:val="28"/>
          <w:szCs w:val="28"/>
        </w:rPr>
        <w:t xml:space="preserve">, личная жизнь, это говорит о </w:t>
      </w:r>
      <w:proofErr w:type="spellStart"/>
      <w:r w:rsidRPr="00D9136E">
        <w:rPr>
          <w:color w:val="000000"/>
          <w:sz w:val="28"/>
          <w:szCs w:val="28"/>
        </w:rPr>
        <w:t>внепрофессиональной</w:t>
      </w:r>
      <w:proofErr w:type="spellEnd"/>
      <w:r w:rsidRPr="00D9136E">
        <w:rPr>
          <w:color w:val="000000"/>
          <w:sz w:val="28"/>
          <w:szCs w:val="28"/>
        </w:rPr>
        <w:t xml:space="preserve"> мотивации.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  <w:u w:val="single"/>
        </w:rPr>
        <w:t>Упражнение «Незаконченное предложение»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Обратите внимание на доску и закончите предложение, где вместо пропуска нужно вставить выбранную вами профессию, и то для чего вы хотите ее получить.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Ответы детей.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«Я хочу получить профессию… чтобы…»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  <w:u w:val="single"/>
        </w:rPr>
        <w:t>5.Формула профессии «Хочу, могу, надо»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Итак, профессий в мире десятки тысяч, но это не значит, что нужно перебрать все, чтобы найти одну-единственную. Профессиональное самоопределение - от слова «предел» - граница. Значит, нужно как-то ограничить круг профессий, из которых придется выбирать. Эти границы очерчены формулой «хочу-могу-надо».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lastRenderedPageBreak/>
        <w:t>Во-первых, будущая работа должна быть в радость, а не в тягость, т. е. интересная и привлекательная, это то что я хочу.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Во-вторых, вы должны обладать набором профессионально важных для этой работы качеств: интеллектуальных, физических, психологических т.е. работа должна быть посильная для вас, это то что я могу.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В-третьих, эта профессия должна пользоваться спросом на рынке труда, это то что нужно в нашем регионе.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Представим себе наши «хочу», «могу» и «надо» в виде трех окружностей (показывает на рисунок № 1).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 окружность «хочу» попали наши цели, мотивы, жизненные планы.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В окружность «могу» мы впишем наши таланты, способности, возможности.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А в окружность «надо» попали профессии, которые нужны на рынке труда именно сейчас.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Посмотрите на рисунки. Каждый из этих рисунков означает вариант выбора.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На первом рисунке окружности не пересекаются. На втором у них есть небольшая область пересечения. На третьем - они практически накладываются друг на друга - очень много точек соприкосновения.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9136E">
        <w:rPr>
          <w:noProof/>
          <w:color w:val="000000"/>
          <w:sz w:val="28"/>
          <w:szCs w:val="28"/>
        </w:rPr>
        <w:drawing>
          <wp:inline distT="0" distB="0" distL="0" distR="0" wp14:anchorId="7830C189" wp14:editId="1B312ACE">
            <wp:extent cx="6096000" cy="1990725"/>
            <wp:effectExtent l="0" t="0" r="0" b="9525"/>
            <wp:docPr id="1" name="Рисунок 2" descr="https://fsd.multiurok.ru/html/2017/02/10/s_589ddcbd76d8b/55496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2/10/s_589ddcbd76d8b/554965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Проблемная ситуация.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Сейчас я буду описывать профессиональные выборы выпускников, а вы попробуйте определить, к какому рисунку относится описание {читает):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Таня пока не знает, чего она хочет, способностей и талантов у нее особых нет, да и на поиски их не хватает времени. Но от богатства и славы не отказалась бы. В общем, хочется ей «делать то, чего делать не может в ситуации, когда это никому не надо. Кстати, таких людей немало - больше половины всех выпускников». (№ 1.)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Лена хочет быть «как все». Чтобы была своя семья, дом, дети. Звезд с неба она не хватает и талантами не блещет. Но ей нравится возиться с детьми, а у них в городе постоянно не хватает воспитателей в детских садах. Она и решила стать воспитателем. И попала в точку. (№2.)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lastRenderedPageBreak/>
        <w:t xml:space="preserve">- Саша хочет быть программистом. Компьютер он </w:t>
      </w:r>
      <w:proofErr w:type="gramStart"/>
      <w:r w:rsidRPr="00D9136E">
        <w:rPr>
          <w:color w:val="000000"/>
          <w:sz w:val="28"/>
          <w:szCs w:val="28"/>
        </w:rPr>
        <w:t>знает</w:t>
      </w:r>
      <w:proofErr w:type="gramEnd"/>
      <w:r w:rsidRPr="00D9136E">
        <w:rPr>
          <w:color w:val="000000"/>
          <w:sz w:val="28"/>
          <w:szCs w:val="28"/>
        </w:rPr>
        <w:t xml:space="preserve"> как свои 5 пальцев, читает книги по программированию, сделал свой сайт. А информационные технологии сейчас востребованы везде, так что выбор Саши оказался самым удачным. (№3.)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Определите, какой рисунок соответствует вариантами выбора?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Как же у Саши получился такой удачный выбор? Окружность «надо» у всех одинаковая, (действительно она не зависит от нас) значит, все дело в наших «хочу» и «могу»?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Что бы вы посоветовали Тане и Лене?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i/>
          <w:iCs/>
          <w:color w:val="000000"/>
          <w:sz w:val="28"/>
          <w:szCs w:val="28"/>
        </w:rPr>
        <w:t>Пояснения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Тане нужно все-таки разобраться в своих целях, приоритетах, нужно изучить себя, узнать свои сильные и слабые стороны.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Лене нужно подумать о запасном варианте, может быть, получить дополнительное образование.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  <w:u w:val="single"/>
        </w:rPr>
        <w:t>6.Представление презентации.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На данный момент большинство из вас уже определилось со своими хочу и немного знают о своих могу. Из упражнения «незаконченное предложение» мы узнали о вашем профессиональном выборе.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Горбунова Марина представит нам сейчас свой проект «Мой выбор»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Остальным я предлагаю побыть в роли журналистов и в конце выступления задать интересующие вас вопросы Марине.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i/>
          <w:iCs/>
          <w:color w:val="000000"/>
          <w:sz w:val="28"/>
          <w:szCs w:val="28"/>
        </w:rPr>
        <w:t>Примерные вопросы «журналистов»: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1. Почему ты выбрал именно эту профессию?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2. Кто влиял на твой выбор?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3. Это дело тебе по плечу?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4. Какие качества характера нужны для этой профессии?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5. Есть ли у тебя способности для выбранной профессии?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6. Пользуется ли спросом эта профессия на рынке труда?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7. Полезна ли эта профессия для общества?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8. Где можно обучиться этой профессии?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9. Где ты будешь работать?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10. Много ли будешь получать?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11. Не жалеешь ли, что уходишь из школы?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12. Родители поддерживают твой выбор?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lastRenderedPageBreak/>
        <w:t>13. Собираешься ли ты продолжать образование в институте?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14. Какой карьерный рост может быть в этой профессии?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15. Есть ли у тебя запасной вариант? Запасная профессия?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Спасибо за работу.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  <w:u w:val="single"/>
        </w:rPr>
        <w:t>7.Заключительная беседа.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Существует хорошее выражение - «найти себя».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Как вы его понимаете?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Примерные ответы детей: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Узнать себя, открыть в себе таланты, способности, дарования.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Узнать, что тебе нравится, чем хочешь заниматься.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Найти применение своим талантам.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- Найти свое призвание.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Найти себя - значит понять свое призвание, назначение, определить свои интересы, склонности.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Как вы думаете, можно ли сделать это быстро, допустим, в день окончания школы?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(Дети высказывают свои мнения).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 xml:space="preserve">Действительно, поиски себя - это длительный процесс. И он может продолжаться всю жизнь. Однако в какой-то момент приходится делать выбор. И мне бы </w:t>
      </w:r>
      <w:proofErr w:type="gramStart"/>
      <w:r w:rsidRPr="00D9136E">
        <w:rPr>
          <w:color w:val="000000"/>
          <w:sz w:val="28"/>
          <w:szCs w:val="28"/>
        </w:rPr>
        <w:t>хотелось</w:t>
      </w:r>
      <w:proofErr w:type="gramEnd"/>
      <w:r w:rsidRPr="00D9136E">
        <w:rPr>
          <w:color w:val="000000"/>
          <w:sz w:val="28"/>
          <w:szCs w:val="28"/>
        </w:rPr>
        <w:t xml:space="preserve"> чтобы вы о выбранной профессии могли сказать словами Льва Ландау «То, что я делаю, я не назвал бы работой. Это высокое наслаждение, удовольствие, огромная радость, ни с чем не сравнимая»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b/>
          <w:bCs/>
          <w:color w:val="000000"/>
          <w:sz w:val="28"/>
          <w:szCs w:val="28"/>
        </w:rPr>
        <w:t>7. Подведение итогов (рефлексия)</w:t>
      </w:r>
      <w:bookmarkStart w:id="0" w:name="_GoBack"/>
      <w:bookmarkEnd w:id="0"/>
    </w:p>
    <w:p w:rsidR="007F6DFC" w:rsidRPr="00D9136E" w:rsidRDefault="007F6DFC" w:rsidP="007F6DF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Одобряете ли вы профессиональный выбор ваших одноклассников?</w:t>
      </w:r>
    </w:p>
    <w:p w:rsidR="007F6DFC" w:rsidRPr="00D9136E" w:rsidRDefault="007F6DFC" w:rsidP="007F6DF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Заинтересовал ли вас сегодняшний разговор?</w:t>
      </w:r>
    </w:p>
    <w:p w:rsidR="007F6DFC" w:rsidRPr="00D9136E" w:rsidRDefault="007F6DFC" w:rsidP="007F6DF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36E">
        <w:rPr>
          <w:color w:val="000000"/>
          <w:sz w:val="28"/>
          <w:szCs w:val="28"/>
        </w:rPr>
        <w:t>Что именно запомнилось? (Ответы детей)</w:t>
      </w:r>
    </w:p>
    <w:p w:rsidR="007F6DFC" w:rsidRPr="00D9136E" w:rsidRDefault="007F6DFC" w:rsidP="007F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7741E" w:rsidRPr="00D9136E" w:rsidRDefault="00B7741E">
      <w:pPr>
        <w:rPr>
          <w:rFonts w:cs="Times New Roman"/>
          <w:sz w:val="28"/>
          <w:szCs w:val="28"/>
        </w:rPr>
      </w:pPr>
    </w:p>
    <w:sectPr w:rsidR="00B7741E" w:rsidRPr="00D9136E" w:rsidSect="00D913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1ED"/>
    <w:multiLevelType w:val="multilevel"/>
    <w:tmpl w:val="1C2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55C7"/>
    <w:multiLevelType w:val="multilevel"/>
    <w:tmpl w:val="DD86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14D18"/>
    <w:multiLevelType w:val="multilevel"/>
    <w:tmpl w:val="B83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80D94"/>
    <w:multiLevelType w:val="multilevel"/>
    <w:tmpl w:val="1506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5"/>
    <w:rsid w:val="007F6DFC"/>
    <w:rsid w:val="00B7741E"/>
    <w:rsid w:val="00D51215"/>
    <w:rsid w:val="00D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EBEF-6461-410F-9587-E558660F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2020-12-23T07:02:00Z</dcterms:created>
  <dcterms:modified xsi:type="dcterms:W3CDTF">2020-12-23T09:30:00Z</dcterms:modified>
</cp:coreProperties>
</file>