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61" w:rsidRPr="00B21C61" w:rsidRDefault="00B21C61" w:rsidP="00B21C61">
      <w:pPr>
        <w:rPr>
          <w:b/>
          <w:sz w:val="28"/>
          <w:szCs w:val="28"/>
        </w:rPr>
      </w:pPr>
      <w:r w:rsidRPr="00B21C61">
        <w:rPr>
          <w:b/>
          <w:sz w:val="28"/>
          <w:szCs w:val="28"/>
        </w:rPr>
        <w:t xml:space="preserve">Занятие 18. </w:t>
      </w:r>
      <w:proofErr w:type="gramStart"/>
      <w:r w:rsidRPr="00B21C61">
        <w:rPr>
          <w:b/>
          <w:sz w:val="28"/>
          <w:szCs w:val="28"/>
        </w:rPr>
        <w:t>« Даем</w:t>
      </w:r>
      <w:proofErr w:type="gramEnd"/>
      <w:r w:rsidRPr="00B21C61">
        <w:rPr>
          <w:b/>
          <w:sz w:val="28"/>
          <w:szCs w:val="28"/>
        </w:rPr>
        <w:t xml:space="preserve"> место другому и отстаиваем свое место»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Цель занятия: Развитие умения высказывать свое мнение; воспитание культуры общения, умения прислушиваться к высказываниям других учащихся; закрепить результаты, достигнутые на предыдущих занятиях; раскрытие ранее незатронутых проблемных для учащихся тем.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Необходимые материалы: Именные альбомы; карандаши, фломастеры, краски; тонкие палочки, кисти; контурные изображения для раскраски.</w:t>
      </w:r>
    </w:p>
    <w:p w:rsidR="00B21C61" w:rsidRPr="00B21C61" w:rsidRDefault="00B21C61" w:rsidP="00B21C61">
      <w:pPr>
        <w:rPr>
          <w:b/>
          <w:sz w:val="28"/>
          <w:szCs w:val="28"/>
        </w:rPr>
      </w:pPr>
      <w:r w:rsidRPr="00B21C61">
        <w:rPr>
          <w:b/>
          <w:sz w:val="28"/>
          <w:szCs w:val="28"/>
        </w:rPr>
        <w:t>Упражнение 1. "Воспоминание"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Цель: Развитие умения высказывать свое мнение; воспитание культуры общения, умения прислушиваться к высказываниям других учащихся; закрепить результаты, достигнутые на предыдущих занятиях.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Необходимые материалы: Именные альбомы; карандаши, фломастеры.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Ход упражнения: Ведущий предлагает учащимся вспомнить прошлое занятие и нарисовать в именных альбомах все то, что их более всего поразило в сказочной стране.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Затем ведущий устраивает мини-выставку под названием "Привет из Песочной страны".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Рефлексия: Ребята рассказывают о том, что они хотели выразить своими рисунками.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Время: 15 минут.</w:t>
      </w:r>
    </w:p>
    <w:p w:rsidR="00B21C61" w:rsidRPr="00B21C61" w:rsidRDefault="00B21C61" w:rsidP="00B21C61">
      <w:pPr>
        <w:rPr>
          <w:b/>
          <w:sz w:val="28"/>
          <w:szCs w:val="28"/>
        </w:rPr>
      </w:pPr>
      <w:r w:rsidRPr="00B21C61">
        <w:rPr>
          <w:b/>
          <w:sz w:val="28"/>
          <w:szCs w:val="28"/>
        </w:rPr>
        <w:t>Упражнение 2. "</w:t>
      </w:r>
      <w:proofErr w:type="spellStart"/>
      <w:r w:rsidRPr="00B21C61">
        <w:rPr>
          <w:b/>
          <w:sz w:val="28"/>
          <w:szCs w:val="28"/>
        </w:rPr>
        <w:t>Изотерапия</w:t>
      </w:r>
      <w:proofErr w:type="spellEnd"/>
      <w:r w:rsidRPr="00B21C61">
        <w:rPr>
          <w:b/>
          <w:sz w:val="28"/>
          <w:szCs w:val="28"/>
        </w:rPr>
        <w:t>"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Цель: Раскрытие ранее незатронутых проблемных для учащихся тем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Необходимые материалы: Именные альбомы; краски; тонкие палочки, кисти; контурные изображения для раскраски.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Ход упражнения: Ведущий: Ребята! Сейчас мы с вами снова будем рисовать. Но не так как вы привыкли. Сейчас вы возьмете свои альбомы и в них нарисуете все, что захотите. Но рисовать сегодня мы будем не кисточками и не карандашами, а косметическими палочками.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(Вначале дети пробуют на отдельном листе бумаги точками нарисовать что-либо по собственному желанию. По окончании рисования происходит обсуждение рисунков, дети рассказывают, что у них получилось.)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Ведущий: А теперь каждый из вас выберет любое понравившееся ему контурное изображение. Раскрашивать его вы тоже будете палочками.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Дети приступают к раскраске контурного изображения.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lastRenderedPageBreak/>
        <w:t>В процессе рисования ведущий спрашивает, нравится ли детям такая техника. Если да, то почему. Если нет, то почему.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Ребята рассказывают о том, что они хотели выразить своими рисунками.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Время: 30 минут.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Обсуждение занятия: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Что для вас было новым на занятии?</w:t>
      </w:r>
    </w:p>
    <w:p w:rsidR="00B21C61" w:rsidRPr="00B21C61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Что наиболее понравилось, а что наоборот вызвало неудовольствие?</w:t>
      </w:r>
    </w:p>
    <w:p w:rsidR="00272B89" w:rsidRDefault="00B21C61" w:rsidP="00B21C61">
      <w:pPr>
        <w:rPr>
          <w:sz w:val="28"/>
          <w:szCs w:val="28"/>
        </w:rPr>
      </w:pPr>
      <w:r w:rsidRPr="00B21C61">
        <w:rPr>
          <w:sz w:val="28"/>
          <w:szCs w:val="28"/>
        </w:rPr>
        <w:t>Прощание</w:t>
      </w:r>
    </w:p>
    <w:p w:rsidR="00B21C61" w:rsidRPr="00B21C61" w:rsidRDefault="00B21C61" w:rsidP="00B21C61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</w:t>
      </w:r>
      <w:bookmarkStart w:id="0" w:name="_GoBack"/>
      <w:bookmarkEnd w:id="0"/>
    </w:p>
    <w:sectPr w:rsidR="00B21C61" w:rsidRPr="00B2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3"/>
    <w:rsid w:val="00272B89"/>
    <w:rsid w:val="00367433"/>
    <w:rsid w:val="00B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609F-0ED6-4C29-B947-2271FC56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2020-12-16T15:09:00Z</dcterms:created>
  <dcterms:modified xsi:type="dcterms:W3CDTF">2020-12-16T15:12:00Z</dcterms:modified>
</cp:coreProperties>
</file>