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19" w:rsidRDefault="00381518">
      <w:pPr>
        <w:rPr>
          <w:b/>
          <w:sz w:val="28"/>
          <w:szCs w:val="28"/>
        </w:rPr>
      </w:pPr>
      <w:r w:rsidRPr="00381518">
        <w:rPr>
          <w:b/>
          <w:sz w:val="28"/>
          <w:szCs w:val="28"/>
        </w:rPr>
        <w:t>Занятие № 17 «Высадка черноморских казаков на Тамани. Переселение черноморских казаков на Кубань сухопутным путем.»</w:t>
      </w:r>
    </w:p>
    <w:p w:rsidR="00381518" w:rsidRDefault="0038151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31E0DF" wp14:editId="291645EB">
            <wp:extent cx="5940425" cy="3486771"/>
            <wp:effectExtent l="0" t="0" r="3175" b="0"/>
            <wp:docPr id="1" name="Рисунок 1" descr="http://www.temryuk.ru/upload/resize_cache/iblock/ad0/920_540_2/ad0f081b4f233b3f44d81e1194f00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mryuk.ru/upload/resize_cache/iblock/ad0/920_540_2/ad0f081b4f233b3f44d81e1194f00b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18" w:rsidRDefault="00381518" w:rsidP="00381518">
      <w:pPr>
        <w:rPr>
          <w:sz w:val="28"/>
          <w:szCs w:val="28"/>
        </w:rPr>
      </w:pPr>
      <w:r>
        <w:rPr>
          <w:sz w:val="28"/>
          <w:szCs w:val="28"/>
        </w:rPr>
        <w:t>228</w:t>
      </w:r>
      <w:r w:rsidRPr="00381518">
        <w:rPr>
          <w:sz w:val="28"/>
          <w:szCs w:val="28"/>
        </w:rPr>
        <w:t xml:space="preserve"> лет исполнилось со дня высадки бывших запорожцев на завоеванных землях Кубани в сентябре 1792 года, что послужило началом новому казачьему войску.</w:t>
      </w:r>
    </w:p>
    <w:p w:rsidR="00381518" w:rsidRPr="00381518" w:rsidRDefault="00381518" w:rsidP="0038151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F5FE95" wp14:editId="374752A1">
            <wp:extent cx="5939790" cy="4019550"/>
            <wp:effectExtent l="0" t="0" r="3810" b="0"/>
            <wp:docPr id="2" name="Рисунок 2" descr="https://fsd.multiurok.ru/html/2019/01/17/s_5c406376394e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1/17/s_5c406376394e9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33" cy="402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lastRenderedPageBreak/>
        <w:t xml:space="preserve">25 августа 1792 года под командованием войскового полковника Саввы Белого казачья флотилия прибыла к таманскому берегу и первые из переселенцев-казаков ступили на свою землю. И это событие навсегда изменило судьбу Таманского полуострова. Императрицей Екатериной II была подписана Жалованная грамота, согласно которой казакам в вечное владение был отдан остров </w:t>
      </w:r>
      <w:proofErr w:type="spellStart"/>
      <w:r w:rsidRPr="00381518">
        <w:rPr>
          <w:sz w:val="28"/>
          <w:szCs w:val="28"/>
        </w:rPr>
        <w:t>Фанагория</w:t>
      </w:r>
      <w:proofErr w:type="spellEnd"/>
      <w:r w:rsidRPr="00381518">
        <w:rPr>
          <w:sz w:val="28"/>
          <w:szCs w:val="28"/>
        </w:rPr>
        <w:t xml:space="preserve"> и вся земля, по правой стороне реки Кубань от устья к </w:t>
      </w:r>
      <w:proofErr w:type="spellStart"/>
      <w:r w:rsidRPr="00381518">
        <w:rPr>
          <w:sz w:val="28"/>
          <w:szCs w:val="28"/>
        </w:rPr>
        <w:t>Усть-Лабинскому</w:t>
      </w:r>
      <w:proofErr w:type="spellEnd"/>
      <w:r w:rsidRPr="00381518">
        <w:rPr>
          <w:sz w:val="28"/>
          <w:szCs w:val="28"/>
        </w:rPr>
        <w:t xml:space="preserve"> редуту. В память об этом событии в 1911 году в центре станицы Тамань был возведен памятник казакам-первопоселенцам.</w:t>
      </w:r>
    </w:p>
    <w:p w:rsidR="00381518" w:rsidRPr="00381518" w:rsidRDefault="00381518" w:rsidP="0038151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27758A" wp14:editId="328C9526">
            <wp:extent cx="5940425" cy="4455319"/>
            <wp:effectExtent l="0" t="0" r="3175" b="2540"/>
            <wp:docPr id="3" name="Рисунок 3" descr="https://fsd.multiurok.ru/html/2019/01/17/s_5c406376394e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1/17/s_5c406376394e9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518" w:rsidRP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t xml:space="preserve">Здесь 29 сентября 2018 года прошло торжественное построение, в котором приняли участие делегации отделов и округов Кубанского казачьего войска во главе с войсковым атаманом Николаем </w:t>
      </w:r>
      <w:proofErr w:type="spellStart"/>
      <w:r w:rsidRPr="00381518">
        <w:rPr>
          <w:sz w:val="28"/>
          <w:szCs w:val="28"/>
        </w:rPr>
        <w:t>Долудой</w:t>
      </w:r>
      <w:proofErr w:type="spellEnd"/>
      <w:r w:rsidRPr="00381518">
        <w:rPr>
          <w:sz w:val="28"/>
          <w:szCs w:val="28"/>
        </w:rPr>
        <w:t xml:space="preserve">, депутат ЗСК Ирина </w:t>
      </w:r>
      <w:proofErr w:type="spellStart"/>
      <w:r w:rsidRPr="00381518">
        <w:rPr>
          <w:sz w:val="28"/>
          <w:szCs w:val="28"/>
        </w:rPr>
        <w:t>Конограева</w:t>
      </w:r>
      <w:proofErr w:type="spellEnd"/>
      <w:r w:rsidRPr="00381518">
        <w:rPr>
          <w:sz w:val="28"/>
          <w:szCs w:val="28"/>
        </w:rPr>
        <w:t xml:space="preserve">, глава Темрюкского района Фёдор </w:t>
      </w:r>
      <w:proofErr w:type="spellStart"/>
      <w:r w:rsidRPr="00381518">
        <w:rPr>
          <w:sz w:val="28"/>
          <w:szCs w:val="28"/>
        </w:rPr>
        <w:t>Бабенков</w:t>
      </w:r>
      <w:proofErr w:type="spellEnd"/>
      <w:r w:rsidRPr="00381518">
        <w:rPr>
          <w:sz w:val="28"/>
          <w:szCs w:val="28"/>
        </w:rPr>
        <w:t>, атаман Таманского отдела Кубанского Казачьего войска Иван Безуглый, участники Союза казачьей молодежи Кубани, жители и гости станицы.</w:t>
      </w:r>
    </w:p>
    <w:p w:rsidR="00381518" w:rsidRPr="00381518" w:rsidRDefault="00381518" w:rsidP="00381518">
      <w:pPr>
        <w:rPr>
          <w:sz w:val="28"/>
          <w:szCs w:val="28"/>
        </w:rPr>
      </w:pPr>
    </w:p>
    <w:p w:rsidR="00381518" w:rsidRP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t xml:space="preserve">Традиционно мероприятие началось с утреннего молебна, который провел благочинный Темрюкского округа, настоятель храма Покрова Пресвятой Богородицы протоиерей Виктор </w:t>
      </w:r>
      <w:proofErr w:type="spellStart"/>
      <w:r w:rsidRPr="00381518">
        <w:rPr>
          <w:sz w:val="28"/>
          <w:szCs w:val="28"/>
        </w:rPr>
        <w:t>Колмык</w:t>
      </w:r>
      <w:proofErr w:type="spellEnd"/>
      <w:r w:rsidRPr="00381518">
        <w:rPr>
          <w:sz w:val="28"/>
          <w:szCs w:val="28"/>
        </w:rPr>
        <w:t>.</w:t>
      </w:r>
    </w:p>
    <w:p w:rsidR="00381518" w:rsidRP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lastRenderedPageBreak/>
        <w:t xml:space="preserve">Николай </w:t>
      </w:r>
      <w:proofErr w:type="spellStart"/>
      <w:r w:rsidRPr="00381518">
        <w:rPr>
          <w:sz w:val="28"/>
          <w:szCs w:val="28"/>
        </w:rPr>
        <w:t>Долуда</w:t>
      </w:r>
      <w:proofErr w:type="spellEnd"/>
      <w:r w:rsidRPr="00381518">
        <w:rPr>
          <w:sz w:val="28"/>
          <w:szCs w:val="28"/>
        </w:rPr>
        <w:t xml:space="preserve"> в своем выступлении отметил, что Кубанское казачье войско выбрало единственный правильный вектор своего развития, соединив вместе прошлое и настоящее Кубани. И сегодня на казаков возложены большие задачи. Это охрана общественного порядка и защита государственной границы на 16 пограничных заставах, борьба с незаконным оборотом наркотиков и ликвидацией последствий ЧС. Казаки активно принимают участие и в патриотическом воспитании подрастающего поколения.</w:t>
      </w:r>
    </w:p>
    <w:p w:rsidR="00381518" w:rsidRP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t xml:space="preserve">С праздником казаков поздравил глава Темрюкского района Федор </w:t>
      </w:r>
      <w:proofErr w:type="spellStart"/>
      <w:r w:rsidRPr="00381518">
        <w:rPr>
          <w:sz w:val="28"/>
          <w:szCs w:val="28"/>
        </w:rPr>
        <w:t>Бабенков</w:t>
      </w:r>
      <w:proofErr w:type="spellEnd"/>
      <w:r w:rsidRPr="00381518">
        <w:rPr>
          <w:sz w:val="28"/>
          <w:szCs w:val="28"/>
        </w:rPr>
        <w:t>. В своем выступлении он отметил, что, несмотря на года и сменившиеся поколения, Тамань остается святым местом для каждого кубанца, ведь именно отсюда и пошла наша матушка-Кубань.</w:t>
      </w:r>
    </w:p>
    <w:p w:rsidR="00381518" w:rsidRP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t>Здесь, на Таманской земле, 9 октября 1943 года, наши деды и прадеды сбросили в море последнего фашиста, освободив Кубань от коварного врага. И сегодня я желаю каждому из вас мира и благополучия! Нам всем необходимо помнить свою историю, чтить традиции предков и оберегать свое Отечество.</w:t>
      </w:r>
    </w:p>
    <w:p w:rsidR="00381518" w:rsidRP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t>К памятнику казакам-запорожцам собравшиеся возложили гирлянду, венки и цветы. Для гостей праздника солисты Кубанского казачьего хора исполнили праздничный концерт.</w:t>
      </w:r>
    </w:p>
    <w:p w:rsidR="00381518" w:rsidRP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t>Затем на скаковом поле выставочного комплекса «Атамань» состоялось торжественное открытие фестиваля традиционной народной культуры «Казачья слава». В нем приняли участие профессиональные и самодеятельные творческие коллективы региона.</w:t>
      </w:r>
    </w:p>
    <w:p w:rsidR="00381518" w:rsidRP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t xml:space="preserve">Праздник продолжили соревнования по традиционным видам казачьих </w:t>
      </w:r>
      <w:proofErr w:type="gramStart"/>
      <w:r w:rsidRPr="00381518">
        <w:rPr>
          <w:sz w:val="28"/>
          <w:szCs w:val="28"/>
        </w:rPr>
        <w:t>конно-спортивных</w:t>
      </w:r>
      <w:proofErr w:type="gramEnd"/>
      <w:r w:rsidRPr="00381518">
        <w:rPr>
          <w:sz w:val="28"/>
          <w:szCs w:val="28"/>
        </w:rPr>
        <w:t xml:space="preserve"> состязаний на призы губернатора Краснодарского края, атамана Кубанского казачьего войска и главы Темрюкского района.</w:t>
      </w:r>
    </w:p>
    <w:p w:rsidR="00381518" w:rsidRPr="00381518" w:rsidRDefault="00381518" w:rsidP="00381518">
      <w:pPr>
        <w:rPr>
          <w:sz w:val="28"/>
          <w:szCs w:val="28"/>
        </w:rPr>
      </w:pPr>
      <w:r w:rsidRPr="00381518">
        <w:rPr>
          <w:sz w:val="28"/>
          <w:szCs w:val="28"/>
        </w:rPr>
        <w:t>Затем на сцене амфитеатра выступили артисты Краснодарской филармонии имени Г.Ф. Пономаренко. Завершился праздник ярким фейерверком.</w:t>
      </w:r>
    </w:p>
    <w:sectPr w:rsidR="00381518" w:rsidRPr="0038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E6"/>
    <w:rsid w:val="00381518"/>
    <w:rsid w:val="00417719"/>
    <w:rsid w:val="00B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279ED-8AF3-4E63-9B80-832A72A4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2020-12-23T13:30:00Z</dcterms:created>
  <dcterms:modified xsi:type="dcterms:W3CDTF">2020-12-23T13:38:00Z</dcterms:modified>
</cp:coreProperties>
</file>