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44" w:rsidRDefault="001B0944" w:rsidP="001B0944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№ 13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Круг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доверия»</w:t>
      </w:r>
    </w:p>
    <w:p w:rsidR="001B0944" w:rsidRDefault="001B0944" w:rsidP="001B0944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44" w:rsidRDefault="001B0944" w:rsidP="001B0944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istral" w:hAnsi="Mistral" w:cs="Times New Roman"/>
          <w:noProof/>
          <w:color w:val="002060"/>
          <w:sz w:val="96"/>
          <w:szCs w:val="96"/>
          <w:lang w:eastAsia="ru-RU"/>
        </w:rPr>
        <w:drawing>
          <wp:inline distT="0" distB="0" distL="0" distR="0">
            <wp:extent cx="251460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тренинга:</w:t>
      </w:r>
      <w:r>
        <w:rPr>
          <w:rFonts w:ascii="Times New Roman" w:hAnsi="Times New Roman" w:cs="Times New Roman"/>
          <w:sz w:val="28"/>
          <w:szCs w:val="28"/>
        </w:rPr>
        <w:t xml:space="preserve"> Развитие способности к пониманию, сопереживанию и сочувствию. 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у школьников социальной восприимчивости, доверия, умения выслушивать другого человека.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Разминка</w:t>
      </w:r>
    </w:p>
    <w:p w:rsidR="001B0944" w:rsidRDefault="001B0944" w:rsidP="001B09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«Быть внимательным»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проведения. Участники становятся в круг как можно плотнее друг к другу. Один из участников выходит в центр круга. Он пытается максимально расслабиться, а остальные игроки, вытянув руки перед собой, покачивают участника, находящегося в центре, из стороны в сторону, поддерживая его и не давая упасть. В центре круга могут побывать все желающие. Затем начинается обсуждение.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к обсуждению: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действительно сумел расслабиться, снять зажимы, довериться людям в кругу? 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оценить степень своего доверия по 5-балльной системе, подняв руку с соответствующим числом пальцев. Участников с низкой степенью доверия можно спросить, почему они не сумели расслабиться, что им мешало.</w:t>
      </w:r>
    </w:p>
    <w:p w:rsidR="001B0944" w:rsidRDefault="001B0944" w:rsidP="001B0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B0944" w:rsidRDefault="001B0944" w:rsidP="001B09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«Точный пересказ»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проведения. Участники сидят в кругу. Ведущий предлагает кратко рассказать о ситуации, когда с ним поступили несправедливо. Сосед, </w:t>
      </w:r>
      <w:r>
        <w:rPr>
          <w:rFonts w:ascii="Times New Roman" w:hAnsi="Times New Roman" w:cs="Times New Roman"/>
          <w:sz w:val="28"/>
          <w:szCs w:val="28"/>
        </w:rPr>
        <w:lastRenderedPageBreak/>
        <w:t>сидящий слева, должен пересказать эту историю наиболее точно, а также попытаться понять и передать чувства рассказчика. Автор истории должен в свою очередь оценить точность пересказа. Упражнение можно проводить по кругу.</w:t>
      </w:r>
    </w:p>
    <w:p w:rsidR="001B0944" w:rsidRDefault="001B0944" w:rsidP="001B09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«Глаза в глаза»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проведения. Участник разбиваются на пары. В течение трех минут смотрят друг другу в глаза, не используя слов, пытаясь понять мысли и чувства партнера, как бы общаясь глазами. Затем участник делятся своими ощущениями с группой. 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Удалось ли понять друг друга без слов?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чувства испытывают люди при длительном контакте глазами?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Возникают ли ощущение понимания, доверия, духовной близости?</w:t>
      </w:r>
    </w:p>
    <w:p w:rsidR="001B0944" w:rsidRDefault="001B0944" w:rsidP="001B09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«Как вы выражаете свои чувства»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проведения. Участники делятся на группы по три человека. Каждому участнику дается карточка с записанными на ней ситуациями. Участникам предлагается описать на бланке, как бы они выразили свои чувства, возникающие в ответ на эту ситуацию. Каждое чувство должно быть выражено двумя способами: с помощью слов и с помощью действия. Участники заполняют карточки и обсуждают свои ответы в микро группах. Вариант: можно не делиться на «тройки» и после заполнения карточек устроить общее обсуждение.</w:t>
      </w:r>
    </w:p>
    <w:p w:rsidR="001B0944" w:rsidRDefault="001B0944" w:rsidP="001B09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Ситуации для исследования выражения чувств: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Если вам становится скучно во время дискуссии, как вы обычно выражаете свои чувства?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Когда вас раздражает человек, с которым вы хотели бы иметь лучшие отношения, как вы обычно выражаете свои чувства?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Когда другой человек говорит или делает что-то, что очень обижает вас, как вы обычно выражаете свои чувства?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Знакомый просит вас сделать что-то. Вы боитесь, что не сможете сделать хорошо. Вы также хотите скрыть, что чувствуете себя неспособным выполнить дело. Как вы выразите свои чувства?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Ваш близкий друг надолго уезжает из города. Вы чувствуете, что остаетесь в одиночестве. Как вы в подобной ситуации выразите свои чувства?</w:t>
      </w:r>
    </w:p>
    <w:p w:rsidR="001B0944" w:rsidRDefault="001B0944" w:rsidP="001B09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для обсуждения: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узнали о способах, с помощью которых вы обычно выражаете свои чувства?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образом было бы полезно изменить ваши негативные способы выражения чувств?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на доске (групповое обсуждение) как можно больше правил конструктивного выражения чувств.</w:t>
      </w:r>
    </w:p>
    <w:p w:rsidR="001B0944" w:rsidRDefault="001B0944" w:rsidP="001B0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занятия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Трудно ли поставить себя на место другого человека и понять его переживания?</w:t>
      </w:r>
    </w:p>
    <w:p w:rsidR="001B0944" w:rsidRDefault="001B0944" w:rsidP="001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Какие группы людей особенно нуждаются в сочувствии, поддержке и понимании?</w:t>
      </w:r>
    </w:p>
    <w:p w:rsidR="0065578C" w:rsidRDefault="0065578C"/>
    <w:sectPr w:rsidR="0065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4C"/>
    <w:rsid w:val="0003674C"/>
    <w:rsid w:val="001B0944"/>
    <w:rsid w:val="006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87A6-B491-4098-A678-2F46043D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44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2020-12-23T09:55:00Z</dcterms:created>
  <dcterms:modified xsi:type="dcterms:W3CDTF">2020-12-23T09:55:00Z</dcterms:modified>
</cp:coreProperties>
</file>