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A" w:rsidRPr="00653CDA" w:rsidRDefault="00653CDA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53C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Занятие № 12 </w:t>
      </w:r>
      <w:proofErr w:type="gramStart"/>
      <w:r w:rsidRPr="00653CDA">
        <w:rPr>
          <w:rFonts w:ascii="Times New Roman" w:eastAsia="Times New Roman" w:hAnsi="Times New Roman" w:cs="Times New Roman"/>
          <w:b/>
          <w:iCs/>
          <w:sz w:val="28"/>
          <w:szCs w:val="28"/>
        </w:rPr>
        <w:t>« Искусство</w:t>
      </w:r>
      <w:proofErr w:type="gramEnd"/>
      <w:r w:rsidRPr="00653C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понимать друг друга»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Целью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данного тренинга является формирование навыков сотрудничества взрослого с ребенком на основе развития доверительных отношений в семье.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hAnsi="Times New Roman" w:cs="Times New Roman"/>
          <w:sz w:val="28"/>
          <w:szCs w:val="28"/>
        </w:rPr>
        <w:t xml:space="preserve">-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сплачивать родителей;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hAnsi="Times New Roman" w:cs="Times New Roman"/>
          <w:sz w:val="28"/>
          <w:szCs w:val="28"/>
        </w:rPr>
        <w:t xml:space="preserve">-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создавать условия для непринужденного общения;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hAnsi="Times New Roman" w:cs="Times New Roman"/>
          <w:sz w:val="28"/>
          <w:szCs w:val="28"/>
        </w:rPr>
        <w:t xml:space="preserve">-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общения участников, создавать атмосферу эмоциональной близости и доброжелательности.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b/>
          <w:bCs/>
          <w:sz w:val="28"/>
          <w:szCs w:val="28"/>
        </w:rPr>
        <w:t>Ход тренинга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Упражнение 1. «Знакомство»</w:t>
      </w:r>
    </w:p>
    <w:p w:rsidR="006039EF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Выберите себе цветок, который вам больше нравится. </w:t>
      </w:r>
    </w:p>
    <w:bookmarkEnd w:id="0"/>
    <w:p w:rsidR="006039EF" w:rsidRPr="006039EF" w:rsidRDefault="006039EF" w:rsidP="00603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Членам группы предлагаются цветы разного цвета. Участники выбирают тот цветок, который им больше понравился, больше соответствует их настроению. На лепестке записывает свое имя в той форме, в которой ему хочется. И свои ожидания от предстоящего тренинга. Этот цветок является эмблемой участника и сохраняется до конца занятия. В конце занятия каждый участник объясняет, почему он выбрал именно этот цветок и оправдались ли его предполагаемые ожидания.</w:t>
      </w:r>
    </w:p>
    <w:p w:rsidR="006039EF" w:rsidRPr="006039EF" w:rsidRDefault="006039EF" w:rsidP="006039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Давайте представим, что все вы – разные цветы на полянке.</w:t>
      </w:r>
    </w:p>
    <w:p w:rsidR="006039EF" w:rsidRPr="006039EF" w:rsidRDefault="006039EF" w:rsidP="006039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Светит ласковое солнышко. Как ваши головки поворачиваются за солнышком?</w:t>
      </w:r>
    </w:p>
    <w:p w:rsidR="006039EF" w:rsidRPr="006039EF" w:rsidRDefault="006039EF" w:rsidP="006039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подул легкий ветерок. Как качаются ваши стебельки?</w:t>
      </w:r>
    </w:p>
    <w:p w:rsidR="006039EF" w:rsidRPr="006039EF" w:rsidRDefault="006039EF" w:rsidP="006039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 усиливается, на небе появляются тучи. Надвигается гроза, упали первые капли дождя. Что происходит с цветами? Покажите.</w:t>
      </w:r>
    </w:p>
    <w:p w:rsidR="006039EF" w:rsidRPr="003813D5" w:rsidRDefault="006039EF" w:rsidP="003813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вот тучи рассеиваются, гроза стихает, показывается солнышко. Стекают последние капельки с ваших лепесточков. Умытые и свежие стоят цветочки на полянке и улыбаются солнцу.</w:t>
      </w:r>
    </w:p>
    <w:p w:rsidR="004E4E03" w:rsidRPr="006039EF" w:rsidRDefault="003813D5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Игра 2</w:t>
      </w:r>
      <w:r w:rsidR="004E4E03"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. «Твои </w:t>
      </w:r>
      <w:r w:rsidR="006039EF"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достоинства</w:t>
      </w:r>
      <w:r w:rsidR="004E4E03"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»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Участники стоят в кругу. Каждый говорит своему соседу справа о его достоинствах. Тот к кому обращаются, отвечает: «Да, это есть у меня, а еще я...» (называет положительное качество своего характера). Например: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hAnsi="Times New Roman" w:cs="Times New Roman"/>
          <w:sz w:val="28"/>
          <w:szCs w:val="28"/>
        </w:rPr>
        <w:t xml:space="preserve">-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У тебя очень добрые глаза.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hAnsi="Times New Roman" w:cs="Times New Roman"/>
          <w:sz w:val="28"/>
          <w:szCs w:val="28"/>
        </w:rPr>
        <w:t xml:space="preserve">-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t>Да, это у меня есть, а еще я очень жизнерадостный.</w:t>
      </w:r>
    </w:p>
    <w:p w:rsidR="004E4E03" w:rsidRPr="006039EF" w:rsidRDefault="003813D5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Упражнение 3</w:t>
      </w:r>
      <w:r w:rsidR="004E4E03"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«Сломанная кукла»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Не редко родителей тревожит несобранность детей, их излишняя активность. Уравновешенный, радостный ребенок вдруг становится конфликтным и беспокойным. Все это признаки психоэмоционального напряжения, следствие какой-то детской проблемы, в которой взрослые еще не разобрались. Как помочь ребенку в эти моменты? Самое правильное -научить его помогать самому себе, то есть познакомить его с методами </w:t>
      </w:r>
      <w:proofErr w:type="spellStart"/>
      <w:r w:rsidRPr="006039E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039EF">
        <w:rPr>
          <w:rFonts w:ascii="Times New Roman" w:eastAsia="Times New Roman" w:hAnsi="Times New Roman" w:cs="Times New Roman"/>
          <w:sz w:val="28"/>
          <w:szCs w:val="28"/>
        </w:rPr>
        <w:t>. Выполните следующее упражнение.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Иногда игрушки ломаются, но им можно помочь. Изобразите куклу, у которой оборвались веревочки, крепящие голову, шею, руки, ноги. Она вся разболталась. С ней не хотят играть. Потрясите всеми сломанными частями одновременно. А теперь собирайте, укрепляйте веревочки - медленно,осторожно соедините голову и шею, выпрямите ее. Теперь </w:t>
      </w:r>
      <w:r w:rsidRPr="006039E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расправьте плечи и закрепите руки, подышите глубоко. Выпрямите ноги. Все - куклу починили, теперь она снова красивая, с ней все хотят играть! Предложите дома при необходимости это упражнение своему ребенку.</w:t>
      </w:r>
    </w:p>
    <w:p w:rsidR="004E4E03" w:rsidRPr="006039EF" w:rsidRDefault="003813D5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Упражнение 4</w:t>
      </w:r>
      <w:r w:rsidR="004E4E03" w:rsidRPr="006039E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.«Сердце семьи в доме»</w:t>
      </w:r>
    </w:p>
    <w:p w:rsid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Ведущий вывешивает на стенде или доске изображение сердца и сообщает: «Это сердце счастливой семьи. Перечислите, пожалуйста, сокровища счастливой семьи» Участники (члены одной семьи) договариваются и записывают на </w:t>
      </w:r>
      <w:proofErr w:type="spellStart"/>
      <w:r w:rsidRPr="006039EF">
        <w:rPr>
          <w:rFonts w:ascii="Times New Roman" w:eastAsia="Times New Roman" w:hAnsi="Times New Roman" w:cs="Times New Roman"/>
          <w:sz w:val="28"/>
          <w:szCs w:val="28"/>
        </w:rPr>
        <w:t>стикерах</w:t>
      </w:r>
      <w:proofErr w:type="spellEnd"/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, что, по их мнению, необходимо поместить в сердце счастливой семьи. Участники прикрепляют </w:t>
      </w:r>
      <w:proofErr w:type="spellStart"/>
      <w:r w:rsidRPr="006039EF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 на «сердце счастливой семьи». Обязательно зачитываются все ответы. Проводится анализ игры. </w:t>
      </w:r>
    </w:p>
    <w:p w:rsidR="004E4E03" w:rsidRPr="006039EF" w:rsidRDefault="003813D5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Упражнение 5</w:t>
      </w:r>
      <w:r w:rsidR="004E4E03" w:rsidRPr="006039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. "Погружение в детство"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Расположитесь удобно на ковриках. Если вы хотите откашляться, сделайте это сейчас. Закройте глаза, прислушайтесь к своему дыханию, оно ровное, спокойное. Почувствуйте тяжесть в руках, ногах. Поток времени уносит вас в детство. Вам 5-6 лет. Вы находитесь в детском саду, посмотрите вокруг.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Вглядитесь в то, что вас окружает. Рабочий день в ДОУ заканчивается, за детьми приходят родители. Вот ушел мальчик, вот ушла девочка, а за тобой еще не пришли. И вот ты уже один в комнате. И что же ты делаешь?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gramStart"/>
      <w:r w:rsidRPr="006039EF">
        <w:rPr>
          <w:rFonts w:ascii="Times New Roman" w:eastAsia="Times New Roman" w:hAnsi="Times New Roman" w:cs="Times New Roman"/>
          <w:sz w:val="28"/>
          <w:szCs w:val="28"/>
        </w:rPr>
        <w:t>слышишь</w:t>
      </w:r>
      <w:proofErr w:type="gramEnd"/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 как тебя зовут. Пришли за тобой. Кто же это? А сейчас пришло время вернуться обратно и когда вы будете готовы, откройте глаза.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Рефлексия по кругу с проговариванием чувств, актуализировавшихся в упражнении.</w:t>
      </w:r>
    </w:p>
    <w:p w:rsidR="004E4E03" w:rsidRPr="006039EF" w:rsidRDefault="003813D5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Метод 6</w:t>
      </w:r>
      <w:r w:rsidR="004E4E03" w:rsidRPr="006039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.«Цветочное ожидание».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Родителям предлагается на шаблонах цветов написать то, что они получили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от тренинга. </w:t>
      </w:r>
      <w:proofErr w:type="gramStart"/>
      <w:r w:rsidRPr="006039EF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proofErr w:type="gramEnd"/>
      <w:r w:rsidRPr="006039EF">
        <w:rPr>
          <w:rFonts w:ascii="Times New Roman" w:eastAsia="Times New Roman" w:hAnsi="Times New Roman" w:cs="Times New Roman"/>
          <w:sz w:val="28"/>
          <w:szCs w:val="28"/>
        </w:rPr>
        <w:t xml:space="preserve"> что они ожидали от тренинга и что они в итоге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получили. Шаблоны цветов прикрепляются на общий венок. Ожиданий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sz w:val="28"/>
          <w:szCs w:val="28"/>
        </w:rPr>
        <w:t>может быть несколько.</w:t>
      </w:r>
    </w:p>
    <w:p w:rsidR="004E4E03" w:rsidRPr="006039EF" w:rsidRDefault="004E4E03" w:rsidP="004E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39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Рефлексия занятия</w:t>
      </w:r>
    </w:p>
    <w:p w:rsidR="00133B4A" w:rsidRPr="006039EF" w:rsidRDefault="004E4E03" w:rsidP="004E4E03">
      <w:pPr>
        <w:pStyle w:val="1"/>
        <w:spacing w:before="0" w:beforeAutospacing="0" w:after="0" w:afterAutospacing="0"/>
        <w:rPr>
          <w:color w:val="CC0000"/>
          <w:sz w:val="28"/>
          <w:szCs w:val="28"/>
        </w:rPr>
      </w:pPr>
      <w:r w:rsidRPr="006039EF">
        <w:rPr>
          <w:b w:val="0"/>
          <w:bCs w:val="0"/>
          <w:sz w:val="28"/>
          <w:szCs w:val="28"/>
        </w:rPr>
        <w:t xml:space="preserve">Продолжи фразу: </w:t>
      </w:r>
      <w:r w:rsidRPr="006039EF">
        <w:rPr>
          <w:sz w:val="28"/>
          <w:szCs w:val="28"/>
        </w:rPr>
        <w:t>«Работая с группой, я поняла, что...»</w:t>
      </w:r>
    </w:p>
    <w:p w:rsidR="00133B4A" w:rsidRPr="006039EF" w:rsidRDefault="00133B4A" w:rsidP="00133B4A">
      <w:pPr>
        <w:pStyle w:val="4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33B4A" w:rsidRPr="006039EF" w:rsidSect="008A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25D"/>
    <w:multiLevelType w:val="multilevel"/>
    <w:tmpl w:val="A7921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DA8"/>
    <w:rsid w:val="000534DD"/>
    <w:rsid w:val="00133B4A"/>
    <w:rsid w:val="003813D5"/>
    <w:rsid w:val="004E4E03"/>
    <w:rsid w:val="006039EF"/>
    <w:rsid w:val="00653CDA"/>
    <w:rsid w:val="008A549B"/>
    <w:rsid w:val="00B34D28"/>
    <w:rsid w:val="00C057BA"/>
    <w:rsid w:val="00C93DA8"/>
    <w:rsid w:val="00D25198"/>
    <w:rsid w:val="00F1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F683-AEC6-462F-9F91-6EE9FA1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9B"/>
  </w:style>
  <w:style w:type="paragraph" w:styleId="1">
    <w:name w:val="heading 1"/>
    <w:basedOn w:val="a"/>
    <w:link w:val="10"/>
    <w:uiPriority w:val="9"/>
    <w:qFormat/>
    <w:rsid w:val="00B3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2013-02-23T12:37:00Z</cp:lastPrinted>
  <dcterms:created xsi:type="dcterms:W3CDTF">2013-02-22T14:38:00Z</dcterms:created>
  <dcterms:modified xsi:type="dcterms:W3CDTF">2020-12-23T09:51:00Z</dcterms:modified>
</cp:coreProperties>
</file>