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DADF" w14:textId="240561DF" w:rsidR="00067A54" w:rsidRPr="00067A54" w:rsidRDefault="00067A54" w:rsidP="00067A54">
      <w:pPr>
        <w:tabs>
          <w:tab w:val="num" w:pos="720"/>
        </w:tabs>
        <w:spacing w:before="100" w:beforeAutospacing="1" w:after="525" w:line="375" w:lineRule="atLeast"/>
        <w:ind w:left="345" w:hanging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A54">
        <w:rPr>
          <w:rStyle w:val="919"/>
          <w:rFonts w:ascii="Times New Roman" w:hAnsi="Times New Roman" w:cs="Times New Roman"/>
          <w:b/>
          <w:i/>
          <w:iCs/>
          <w:sz w:val="28"/>
          <w:szCs w:val="28"/>
        </w:rPr>
        <w:t>11современных реестровых казачьих войск России. Историческое и географическое территориальное расположение казачьих войск.</w:t>
      </w:r>
    </w:p>
    <w:p w14:paraId="41E328D3" w14:textId="77777777" w:rsidR="00067A54" w:rsidRPr="00067A54" w:rsidRDefault="00067A54" w:rsidP="00067A54">
      <w:pPr>
        <w:numPr>
          <w:ilvl w:val="0"/>
          <w:numId w:val="1"/>
        </w:numPr>
        <w:spacing w:before="100" w:beforeAutospacing="1" w:after="525" w:line="375" w:lineRule="atLeast"/>
        <w:ind w:left="345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Государственный реестр казачьих обществ в Российской Федерации — созданная в соответствии с Указом Президента РФ от 09.08.1995 № 835 система учёта казачьих обществ, члены которых в установленном порядке взяли на себя обязательства по несению государственной службы (без права создания в своем составе военизированных объединений и вооруженных формирований).</w:t>
      </w:r>
    </w:p>
    <w:p w14:paraId="5CDFA919" w14:textId="77777777" w:rsidR="00067A54" w:rsidRPr="00067A54" w:rsidRDefault="00067A54" w:rsidP="00067A54">
      <w:pPr>
        <w:spacing w:before="525" w:after="100" w:afterAutospacing="1" w:line="240" w:lineRule="auto"/>
        <w:outlineLvl w:val="2"/>
        <w:rPr>
          <w:rFonts w:ascii="Times New Roman" w:eastAsia="Times New Roman" w:hAnsi="Times New Roman" w:cs="Times New Roman"/>
          <w:color w:val="242D33"/>
          <w:spacing w:val="5"/>
          <w:sz w:val="24"/>
          <w:szCs w:val="24"/>
          <w:lang w:eastAsia="ru-RU"/>
        </w:rPr>
      </w:pPr>
      <w:r w:rsidRPr="00067A54">
        <w:rPr>
          <w:rFonts w:ascii="Times New Roman" w:eastAsia="Times New Roman" w:hAnsi="Times New Roman" w:cs="Times New Roman"/>
          <w:color w:val="242D33"/>
          <w:spacing w:val="5"/>
          <w:sz w:val="24"/>
          <w:szCs w:val="24"/>
          <w:lang w:eastAsia="ru-RU"/>
        </w:rPr>
        <w:t>Связанные понятия</w:t>
      </w:r>
    </w:p>
    <w:p w14:paraId="0B670D0F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5" w:tooltip="Казачий генерал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Казачий генерал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высший чин не прох</w:t>
      </w:r>
      <w:bookmarkStart w:id="0" w:name="_GoBack"/>
      <w:bookmarkEnd w:id="0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одящих военную службу членов казачьих обществ, включенных в государственный реестр казачьих обществ в Российской Федерации. Установлен Указом Президента Российской Федерации от 24 апреля 1998 года № 447 «О форме одежды, знаках различия и чинах не проходящих военную службу членов казачьих обществ, внесенных в государственный реестр казачьих обществ в Российской Федерации».</w:t>
      </w:r>
    </w:p>
    <w:p w14:paraId="0B6CBE49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6" w:tooltip="Возрождённое казачество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Возрождённое казачество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(также современное казачество) — термин, применяемый для обозначения организаций казачества, созданных после Гражданской войны.</w:t>
      </w:r>
    </w:p>
    <w:p w14:paraId="65CCB515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7" w:tooltip="Иркутские казаки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Ирку́тские</w:t>
        </w:r>
        <w:proofErr w:type="spellEnd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 </w:t>
        </w:r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каза́ки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или Иркутское казачье войско — иррегулярное казачье войско в Прибайкалье на территории Иркутской губернии. Основано в 1816 году.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Войсковый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штаб — в Иркутске.</w:t>
      </w:r>
    </w:p>
    <w:p w14:paraId="794BDA2A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8" w:tooltip="Жандармерия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Жандармерия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(фр.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Gendarmerie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) — воинские формирования, осуществляющие деятельность по обеспечению общественной безопасности, охраны правопорядка и борьбы с преступностью, при необходимости также привлекаются к защите государства от внешних угроз. Как правило, организационно входят в состав Министерства внутренних дел и оперативно подчиняются Военному министерству.</w:t>
      </w:r>
    </w:p>
    <w:p w14:paraId="6DFD80E8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9" w:tooltip="Донской курень (землячество)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Донской курень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землячество, казачий клуб, учреждённый донской казачьей интеллигенцией в начале XX века в Петербурге.</w:t>
      </w:r>
    </w:p>
    <w:p w14:paraId="314723AB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10" w:tooltip="Войсковой старшина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Войсково́й</w:t>
        </w:r>
        <w:proofErr w:type="spellEnd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 старшина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́ — один из древних казачьих чинов, позднее по Табели о рангах на основании указа Павла I от 22 сентября 1798 года соответствовал майору, а в 1884 году, с упразднением в армии чина майора, был приравнен к чину подполковника.</w:t>
      </w:r>
    </w:p>
    <w:p w14:paraId="11301371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Сиби́рское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Каза́чье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Во́йско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— четвёртое по старшинству в казачьих войсках с 19 декабря (6 декабря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ст.ст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.) 1582 года, сибирские казаки живут на территории Сибири (включая территорию Северного и Восточного Казахстана), Войсковой праздник, войсковой круг — 6 (19) декабря, день св. Николая Чудотворца.</w:t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br/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br/>
      </w:r>
      <w:r w:rsidRPr="00067A54"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  <w:lang w:eastAsia="ru-RU"/>
        </w:rPr>
        <w:t>Подробнее: </w:t>
      </w:r>
      <w:hyperlink r:id="rId11" w:tooltip="Сибирские казак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Сибирские казаки</w:t>
        </w:r>
      </w:hyperlink>
    </w:p>
    <w:p w14:paraId="7C6691FD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12" w:tooltip="Российская гвардия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Российская гвардия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(сокр. РГ) — государственная вооружённая организация для защиты конституционного строя, органов государственной власти и «демократических завоеваний многонационального народа РСФСР». Создавалась вице-президентом РСФСР А. В. Руцким и рядом других должностных лиц по указанию Президента РСФСР Б. Н. Ельцина с августа 1991 года. Однако, формирование Российской гвардии было приостановлено в сентябре 1991 года.</w:t>
      </w:r>
    </w:p>
    <w:p w14:paraId="05FBA31B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13" w:tooltip="Уссурийские казаки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Уссури́йские</w:t>
        </w:r>
        <w:proofErr w:type="spellEnd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 </w:t>
        </w:r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каза́ки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— часть сословия казаков в Российской империи в Уссурийском крае. Другие определения —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этносословная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группа, военное сословие-</w:t>
      </w:r>
      <w:proofErr w:type="spellStart"/>
      <w:proofErr w:type="gram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народность.Уссурийские</w:t>
      </w:r>
      <w:proofErr w:type="spellEnd"/>
      <w:proofErr w:type="gram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казаки жили в Приморье к югу от Хабаровска, в районе рек Уссури и Сунгари. Войсковой штаб — Владивосток.</w:t>
      </w:r>
    </w:p>
    <w:p w14:paraId="21ACF098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14" w:tooltip="Офицерское собрание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Офицерское собрание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общество офицеров воинской части (полка, отдельного батальона, корабля) в вооружённых силах России имперского периода, своеобразного рода клуб офицерского состава формирований армии и флота, являлось самостоятельной постоянно действующей общественной организацией войсковой единицы (единицы сил — кают-компания).</w:t>
      </w:r>
    </w:p>
    <w:p w14:paraId="0296AA06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15" w:tooltip="День внутренних войск МВД Росси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День Внутренних войск МВД России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с 1996 по 2019 гг. являлся профессиональным праздником всех военнослужащих и гражданского персонала внутренних войск Министерства внутренних дел Российской Федерации. День ВВ МВД отмечался в РФ ежегодно, 27 марта. Был нерабочим днём для военнослужащих и гражданского персонала ВВ, даже если, в зависимости от года, не попадал на выходной. Указом Президента Российской Федерации от 16 января 2017 года №10 этот день переименован в День войск национальной гвардии Российской...</w:t>
      </w:r>
    </w:p>
    <w:p w14:paraId="6905617F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16" w:tooltip="Федеральная служба судебных приставов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Федеральная служба судебных приставов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(ФССП России) —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а также правоприменительные функции и функции по контролю и надзору в установленной сфере деятельности. ФССП России подчиняется Министерству юстиции Российской Федерации.</w:t>
      </w:r>
    </w:p>
    <w:p w14:paraId="0E7A439F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17" w:tooltip="Забайкальские казаки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Забайка́льские</w:t>
        </w:r>
        <w:proofErr w:type="spellEnd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 казаки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́ или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Забайка́льское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каза́чье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во́йско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— часть казачьего сословия в России, на территории Забайкалья. Войсковой штаб — в Чите.</w:t>
      </w:r>
    </w:p>
    <w:p w14:paraId="0380E642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18" w:tooltip="Военная служба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Военная служба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вид государственной службы, представляющий собой профессиональную служебную деятельность граждан государства (либо лиц без гражданства в некоторых странах, таких как Россия, США, Франция и другие) на воинских должностях в вооруженных силах, других войсках, воинских (специальных) формированиях и органах, осуществляющих функции по обеспечению обороны и безопасности государства.</w:t>
      </w:r>
    </w:p>
    <w:p w14:paraId="030E2E00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19" w:tooltip="Казачий круг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Казачий круг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— общий войсковой совет казаков, высший орган самоуправления. Компетенция круга в решении вопросов местного характера (касающихся всех собравшихся) была неограниченной. На нём решались вопросы военного, экономического, административного, общественно-политического, юридического, социально-бытового и другого характера (как-то, ведение войны и заключение мира, раздел между куренями угодий, о переизбрании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сечевой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старшины и другие). Собирается, в зависимости от традиции конкретного казачьего...</w:t>
      </w:r>
    </w:p>
    <w:p w14:paraId="52075612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0" w:tooltip="Общество галлиполийцев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Общество </w:t>
        </w:r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галлиполийцев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— русская воинская организация, созданная 22 ноября 1921 года чинами 1-го Армейского корпуса Русской армии генерала П. Н. Врангеля, расквартированными в городе Галлиполи (совр. Гелиболу) и в лагерях на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Галлиполийском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полуострове. Входило в состав Русского </w:t>
      </w:r>
      <w:proofErr w:type="gram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обще-воинского</w:t>
      </w:r>
      <w:proofErr w:type="gram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союза (РОВС). К началу XXI века действовало лишь в США.</w:t>
      </w:r>
    </w:p>
    <w:p w14:paraId="7E7DC07D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1" w:tooltip="Офицер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Офице́р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(нем.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Offizier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, через позднелатинское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officiarius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— должностное лицо, от лат.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officium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— должность) — должностное лицо силовых структур: вооружённых сил, в некоторых государствах полиции (милиции).</w:t>
      </w:r>
    </w:p>
    <w:p w14:paraId="394E64FC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2" w:tooltip="Кантонная система управления в Башкортостане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Кантонная</w:t>
        </w:r>
        <w:proofErr w:type="spellEnd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 система управления в Башкирии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военная форма управления в 1798—1865 годах на территории Башкортостана.</w:t>
      </w:r>
    </w:p>
    <w:p w14:paraId="0F84EED7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3" w:tooltip="Военнослужащий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Военнослу́жащий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— лицо (человек), исполняющее должностные обязанности, связанные с прохождением военной службы, которая призвана решать задачи в сфере безопасности и обороны государства, </w:t>
      </w:r>
      <w:proofErr w:type="gram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и</w:t>
      </w:r>
      <w:proofErr w:type="gram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в связи с этим, обладающее специальным правовым статусом (при определенных условиях: см. ниже).</w:t>
      </w:r>
    </w:p>
    <w:p w14:paraId="79CB7908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4" w:tooltip="Росгвардия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Росгвардия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является центральным органом управления Войсками национальной гвардии Российской Федерации (ВНГ России), созданных на основе Внутренних войск МВД России. Относится к государственным военизированным организациям, которые имеют право приобретать боевое оружие.</w:t>
      </w:r>
    </w:p>
    <w:p w14:paraId="0DEF1A53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5" w:tooltip="Войсковые обывател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Войсковые обыватели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сословие в Российской империи, приравнивалось к государственным крестьянам, было образовано в 1765 году.</w:t>
      </w:r>
    </w:p>
    <w:p w14:paraId="28D1A3B7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6" w:tooltip="Воинская должность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Во́инская</w:t>
        </w:r>
        <w:proofErr w:type="spellEnd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 </w:t>
        </w:r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до́лжность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(в/д) — должность (ранее чин) военнослужащего или военнообязанного в запасе (отставке) вооружённых сил государства, которая определяет его положение (права и обязанности) по отношению к другим военнослужащим или военнообязанным.</w:t>
      </w:r>
    </w:p>
    <w:p w14:paraId="0D827ADA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7" w:tooltip="Воинская обязанность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Воинская обязанность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обязанность (повинность) мужчин (в некоторых государствах и женщин) нести военную или национальную (альтернативную, гражданскую) службу.</w:t>
      </w:r>
    </w:p>
    <w:p w14:paraId="61AFA8BA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8" w:tooltip="Воинская обязанность в Росси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Воинская обязанность в России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обязанность гражданина России по защите Отечества.</w:t>
      </w:r>
    </w:p>
    <w:p w14:paraId="2AE8D5DE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29" w:tooltip="Офицерские заёмные капиталы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Офицерские заемные капиталы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—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ссудосберегательное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товарищество из которых офицеры и классные чиновники военного ведомства могли получать на необременительных условиях денежные ссуды.</w:t>
      </w:r>
    </w:p>
    <w:p w14:paraId="41616783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30" w:tooltip="Главноначальствующий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Главнонача́льствующий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должность наместника или начальника центрального органа управления в Российской империи, на территории Вооруженными силами Юга России и в СССР.</w:t>
      </w:r>
    </w:p>
    <w:p w14:paraId="50CCD977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31" w:tooltip="Семиреченские казак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Семиреченские казаки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́ — группа казаков, проживающая в Семиречье, на юго-востоке современного Казахстана и северной Киргизии. В прошлом были объединены в отдельное казачье войско.</w:t>
      </w:r>
    </w:p>
    <w:p w14:paraId="5DBF9201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32" w:tooltip="Военный комиссариат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Вое́нный</w:t>
        </w:r>
        <w:proofErr w:type="spellEnd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 </w:t>
        </w:r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комиссариа́т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(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военкома́т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) — орган местного военного управления в Советском Союзе, а затем в республиках бывшего СССР, ответственный за военно-мобилизационную и учётно-призывную работу в Вооружённых Силах Союза и постсоветских государств (не всех).</w:t>
      </w:r>
    </w:p>
    <w:p w14:paraId="19512029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Историю военного дела в Белоруссии можно начать с времён Киевской Руси. Согласно идеологии белорусского государства, история современной белорусской армии началась с рождения Рабоче-крестьянской Красной армии, которая сыграла решающую роль в становлении и сохранении государственности страны.</w:t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br/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br/>
      </w:r>
      <w:r w:rsidRPr="00067A54"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  <w:lang w:eastAsia="ru-RU"/>
        </w:rPr>
        <w:t>Подробнее: </w:t>
      </w:r>
      <w:hyperlink r:id="rId33" w:tooltip="История белорусской арми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История белорусской армии</w:t>
        </w:r>
      </w:hyperlink>
    </w:p>
    <w:p w14:paraId="584B78AB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34" w:tooltip="Юго-Восточный союз казачьих войск, горцев Кавказа и вольных народов степей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Юго-Восточный союз казачьих войск, горцев Кавказа и вольных народов степей (Юго-восточный союз, ЮВС) (к. 1917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— нач. 1918) — объединение Донского, Кубанского, Терского и Астраханского казачьих войск, а также представителей калмыков, горских народов Дагестана и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Закатальского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округа, Терского Края, Кубанского Края, степных народов Терского Края и Ставропольской губернии как государственно-территориальная единица, управляемая на принципах конфедерации, соглашение о создании которого было подписано на...</w:t>
      </w:r>
    </w:p>
    <w:p w14:paraId="626125AA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35" w:tooltip="Вольное казачество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Вольное казачество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(укр.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Вільне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козацтво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, фр.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Les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cossaques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libres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), Украинское вольное казачество, иногда также Свободное казачество — общее название ряда украинских и русских, в том числе эмигрантских казачьих войсковых и общественных организаций, называвших себя «вольными казаками», «вольным казачеством», «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вольноказачьим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движением» и т. д., в той или иной степени подчёркивая своё отличие от казаков, связанных с государством (казачье сословие Российской империи и т. д.).</w:t>
      </w:r>
    </w:p>
    <w:p w14:paraId="43EEDA07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36" w:tooltip="Башкирский военный совет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Башкирский военный совет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(Башкирское военное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шуро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) — военный совет при военном отделе Башкирского правительства.</w:t>
      </w:r>
    </w:p>
    <w:p w14:paraId="3D2F0E44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37" w:tooltip="Военная полиция Министерства обороны Российской Федераци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Военная полиция Министерства обороны Российской Федерации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правоохранительная структура Вооружённых Сил Российской Федерации.</w:t>
      </w:r>
    </w:p>
    <w:p w14:paraId="51432ABB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38" w:tooltip="Кубанские казаки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Куба́нские</w:t>
        </w:r>
        <w:proofErr w:type="spellEnd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 казаки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́ (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куба́нцы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),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Куба́нское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каза́чье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во́йско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— часть казачества Российской империи на Северном Кавказе, населяющая территории современного Краснодарского края, западной части Ставропольского края, юга Ростовской области, а также Республик Адыгея и Карачаево-Черкесия, преимущественно потомки выходцев из казачьего Войска Запорожского. Войсковой штаб — город Екатеринодар (современный Краснодар). Войско </w:t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lastRenderedPageBreak/>
        <w:t>было образовано в 1860 году на основе Черноморского казачьего войска 176 тыс. душ обоего...</w:t>
      </w:r>
    </w:p>
    <w:p w14:paraId="18CB3495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39" w:tooltip="Русский батальон горных стрелков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Батальон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русских (русинских) горных стрелков (укр.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Руський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Батальйон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Гірських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Стрільців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, нем.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Ruthenisches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Bergschützen-Corps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или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Russiches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Frey-Corps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) — войсковое формирование, созданное в 1849 году из русинов во Львове (Галиция) по инициативе Головной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руськой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рады, по указу императора Австрийской империи Франца-Иосифа I от 10 февраля 1849 года, по аналогии с подобными формированиями, организованными в Нижней Австрии и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Штирии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для защиты края на галицко-венгерском пограничье, на Карпатских перевалах...</w:t>
      </w:r>
    </w:p>
    <w:p w14:paraId="46ACFA24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40" w:tooltip="Казак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Казаки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́ (др.-русск.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козáкъ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; укр.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козаки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́; польск.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kozacy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; лит.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kazokas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;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белор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казакі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; а также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черка́сы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) — представители казачества - военного сословия, сформировавшегося на территории современных России, Украины и </w:t>
      </w:r>
      <w:proofErr w:type="gram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Казахстана..</w:t>
      </w:r>
      <w:proofErr w:type="gramEnd"/>
    </w:p>
    <w:p w14:paraId="750511E3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41" w:tooltip="Государственный совет Российской импери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Государственный совет (также иногда сокращённо Госсовет)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высшее законосовещательное учреждение при российском императоре в 1810—1906, позднее, в 1906—1917 — законодательный государственный орган, фактически — верхняя палата парламента Российской империи, существовавшая наряду с нижней палатой — Государственной думой.</w:t>
      </w:r>
    </w:p>
    <w:p w14:paraId="5E8C375C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Военно-строительные формирования — формирования (воинские части и подразделения) в ряде государств, предназначенные для подготовки театров военных действий: строительства военной инфраструктуры, долговременных оборонительных сооружений и коммуникаций, а также обустройства и расквартирования войск как в военное, так и в мирное время.</w:t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br/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br/>
      </w:r>
      <w:r w:rsidRPr="00067A54"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  <w:lang w:eastAsia="ru-RU"/>
        </w:rPr>
        <w:t>Подробнее: </w:t>
      </w:r>
      <w:hyperlink r:id="rId42" w:tooltip="Строительные войска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Строительные войска</w:t>
        </w:r>
      </w:hyperlink>
    </w:p>
    <w:p w14:paraId="4434B50A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43" w:tooltip="Национальная гвардия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Национа́льная</w:t>
        </w:r>
        <w:proofErr w:type="spellEnd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 </w:t>
        </w:r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гва́рдия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(фр.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Garde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Nationale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, англ.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National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Guard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), национальная стража (от итал.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guardia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— стража) — название различных вооружённых организаций в разных странах и разных исторических эпохах.</w:t>
      </w:r>
    </w:p>
    <w:p w14:paraId="35121AB3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44" w:tooltip="Униформология" w:history="1"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Униформоло́гия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(от лат.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uniformis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,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unis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— «одна, единая»,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forma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 — «форма»; и от греч. -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λογί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α — «слово, учение») — вспомогательная историческая дисциплина, изучающая историю возникновения и развития, а также характерные особенности служебной и, в первую очередь, военной формы одежды (военная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униформология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). Другие названия —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мундироведение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, </w:t>
      </w:r>
      <w:proofErr w:type="spellStart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униформоведение</w:t>
      </w:r>
      <w:proofErr w:type="spellEnd"/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.</w:t>
      </w:r>
    </w:p>
    <w:p w14:paraId="1297053E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45" w:tooltip="Дом офицеров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 xml:space="preserve">Дом </w:t>
        </w:r>
        <w:proofErr w:type="spellStart"/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офице́ров</w:t>
        </w:r>
        <w:proofErr w:type="spellEnd"/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(сокр. ДО) — военное учреждение культуры, территориальный объект культуры и искусства Министерства обороны в военном округе (группе войск), на флоте и в гарнизоне вооружённых сил России, советского и современного периодов.</w:t>
      </w:r>
    </w:p>
    <w:p w14:paraId="46B0E88D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46" w:tooltip="Тыловое ополчение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Тыловое ополчение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(т/о) — категория военнообязанных в Советской России и Союзе ССР в 1918—1937 годах.</w:t>
      </w:r>
    </w:p>
    <w:p w14:paraId="0BD63893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47" w:tooltip="Инженер-генерал-майор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Инженер-генерал-майор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военный чин в Русской императорской армии (военнослужащий, отвечающий за организацию инженерного обеспечения деятельности армейских формирований), а также в Корпусе инженеров путей сообщения (1809—1868), Корпусе горных инженеров (1834—1866) и Корпусе лесничих (1839—1867).</w:t>
      </w:r>
    </w:p>
    <w:p w14:paraId="34452097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48" w:tooltip="Военный совет Российской импери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Военный совет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высший законодательный и законосовещательный орган для решения вопросов, касающихся военно-организационных дел в Российской империи.</w:t>
      </w:r>
    </w:p>
    <w:p w14:paraId="5B001BBE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До утверждения собственных систем званий, чинов, рангов на Украине существовали дипломатические ранги, классные чины прокуратуры, воинские звания, специальные звания органов внутренних дел и таможенных органов, введённые в СССР (см. «Табель о рангах СССР»).</w:t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br/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br/>
      </w:r>
      <w:r w:rsidRPr="00067A54"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  <w:lang w:eastAsia="ru-RU"/>
        </w:rPr>
        <w:t>Подробнее: </w:t>
      </w:r>
      <w:hyperlink r:id="rId49" w:tooltip="Звания, чины и ранги Украины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Звания, чины и ранги Украины</w:t>
        </w:r>
      </w:hyperlink>
    </w:p>
    <w:p w14:paraId="2E352E87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50" w:tooltip="Министерство внутренних дел Российской импери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Министерство внутренних дел Российской империи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 xml:space="preserve"> — орган государственной исполнительной власти Кабинета Министров Российской империи, осуществлявший административно-распорядительные функции в сферах государственной безопасности, </w:t>
      </w:r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lastRenderedPageBreak/>
        <w:t>общественной безопасности, охраны правопорядка, руководства местными органами власти, борьбы с преступностью, охраны мест лишения свободы, разрешительной системы, цензуры в средствах массовой информации и книгоиздания.</w:t>
      </w:r>
    </w:p>
    <w:p w14:paraId="4946B71A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51" w:tooltip="Министерство государственной безопасности Приднестровской Молдавской Республики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Министерство государственной безопасности Приднестровской Молдавской Республики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(МГБ ПМР) — единая централизованная система органов государственной безопасности ПМР.</w:t>
      </w:r>
    </w:p>
    <w:p w14:paraId="38EB33EB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52" w:tooltip="Наёмный работник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Наёмный работник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человек (физическое лицо), нанятый для выполнения работ на предприятии.</w:t>
      </w:r>
    </w:p>
    <w:p w14:paraId="32337F2F" w14:textId="77777777" w:rsidR="00067A54" w:rsidRPr="00067A54" w:rsidRDefault="00067A54" w:rsidP="00067A54">
      <w:pPr>
        <w:spacing w:after="0" w:line="240" w:lineRule="auto"/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</w:pPr>
      <w:hyperlink r:id="rId53" w:tooltip="Зауряд-офицер" w:history="1">
        <w:r w:rsidRPr="00067A5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Зауряд-офицер</w:t>
        </w:r>
      </w:hyperlink>
      <w:r w:rsidRPr="00067A54">
        <w:rPr>
          <w:rFonts w:ascii="Times New Roman" w:eastAsia="Times New Roman" w:hAnsi="Times New Roman" w:cs="Times New Roman"/>
          <w:color w:val="242D33"/>
          <w:sz w:val="24"/>
          <w:szCs w:val="24"/>
          <w:lang w:eastAsia="ru-RU"/>
        </w:rPr>
        <w:t> — военнослужащий Русской армии и флота Российской империи, в XIX — начале XX века, занимавший офицерскую должность, но не имевший офицерского чина.</w:t>
      </w:r>
    </w:p>
    <w:p w14:paraId="74BEF0E9" w14:textId="77777777" w:rsidR="00FB5C0E" w:rsidRDefault="00FB5C0E"/>
    <w:sectPr w:rsidR="00FB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16713"/>
    <w:multiLevelType w:val="multilevel"/>
    <w:tmpl w:val="2E22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32"/>
    <w:rsid w:val="00067A54"/>
    <w:rsid w:val="002C4632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5CB"/>
  <w15:chartTrackingRefBased/>
  <w15:docId w15:val="{31427A25-F07A-4C51-9C92-A30A62FB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9">
    <w:name w:val="Основной текст (9)19"/>
    <w:uiPriority w:val="99"/>
    <w:rsid w:val="0006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202">
          <w:marLeft w:val="-375"/>
          <w:marRight w:val="-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8850">
                  <w:marLeft w:val="0"/>
                  <w:marRight w:val="0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6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3818308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1381881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9821527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5992869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7168583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7118755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7790572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46223450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73701952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134637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3005004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84562906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9406002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5739782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4630129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204440194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68384883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82454567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9535580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96858860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69824119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6228804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211628987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2728633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5895841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9198007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2375456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66054538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339356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6158634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29329053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9593326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4315134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62981973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3971752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92703455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52910386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78388822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98022840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5231308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19997138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2304644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7824084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4914108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7860019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2926349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70644519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  <w:div w:id="19559880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</w:div>
              </w:divsChild>
            </w:div>
          </w:divsChild>
        </w:div>
        <w:div w:id="1584485132">
          <w:marLeft w:val="0"/>
          <w:marRight w:val="0"/>
          <w:marTop w:val="7500"/>
          <w:marBottom w:val="0"/>
          <w:divBdr>
            <w:top w:val="single" w:sz="24" w:space="4" w:color="FFD5A1"/>
            <w:left w:val="none" w:sz="0" w:space="0" w:color="auto"/>
            <w:bottom w:val="single" w:sz="24" w:space="4" w:color="FFD5A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rtaslov.ru/%D0%BA%D0%B0%D1%80%D1%82%D0%B0-%D0%B7%D0%BD%D0%B0%D0%BD%D0%B8%D0%B9/%D0%A3%D1%81%D1%81%D1%83%D1%80%D0%B8%D0%B9%D1%81%D0%BA%D0%B8%D0%B5+%D0%BA%D0%B0%D0%B7%D0%B0%D0%BA%D0%B8" TargetMode="External"/><Relationship Id="rId18" Type="http://schemas.openxmlformats.org/officeDocument/2006/relationships/hyperlink" Target="https://kartaslov.ru/%D0%BA%D0%B0%D1%80%D1%82%D0%B0-%D0%B7%D0%BD%D0%B0%D0%BD%D0%B8%D0%B9/%D0%92%D0%BE%D0%B5%D0%BD%D0%BD%D0%B0%D1%8F+%D1%81%D0%BB%D1%83%D0%B6%D0%B1%D0%B0" TargetMode="External"/><Relationship Id="rId26" Type="http://schemas.openxmlformats.org/officeDocument/2006/relationships/hyperlink" Target="https://kartaslov.ru/%D0%BA%D0%B0%D1%80%D1%82%D0%B0-%D0%B7%D0%BD%D0%B0%D0%BD%D0%B8%D0%B9/%D0%92%D0%BE%D0%B8%D0%BD%D1%81%D0%BA%D0%B0%D1%8F+%D0%B4%D0%BE%D0%BB%D0%B6%D0%BD%D0%BE%D1%81%D1%82%D1%8C" TargetMode="External"/><Relationship Id="rId39" Type="http://schemas.openxmlformats.org/officeDocument/2006/relationships/hyperlink" Target="https://kartaslov.ru/%D0%BA%D0%B0%D1%80%D1%82%D0%B0-%D0%B7%D0%BD%D0%B0%D0%BD%D0%B8%D0%B9/%D0%A0%D1%83%D1%81%D1%81%D0%BA%D0%B8%D0%B9+%D0%B1%D0%B0%D1%82%D0%B0%D0%BB%D1%8C%D0%BE%D0%BD+%D0%B3%D0%BE%D1%80%D0%BD%D1%8B%D1%85+%D1%81%D1%82%D1%80%D0%B5%D0%BB%D0%BA%D0%BE%D0%B2" TargetMode="External"/><Relationship Id="rId21" Type="http://schemas.openxmlformats.org/officeDocument/2006/relationships/hyperlink" Target="https://kartaslov.ru/%D0%BA%D0%B0%D1%80%D1%82%D0%B0-%D0%B7%D0%BD%D0%B0%D0%BD%D0%B8%D0%B9/%D0%9E%D1%84%D0%B8%D1%86%D0%B5%D1%80" TargetMode="External"/><Relationship Id="rId34" Type="http://schemas.openxmlformats.org/officeDocument/2006/relationships/hyperlink" Target="https://kartaslov.ru/%D0%BA%D0%B0%D1%80%D1%82%D0%B0-%D0%B7%D0%BD%D0%B0%D0%BD%D0%B8%D0%B9/%D0%AE%D0%B3%D0%BE-%D0%92%D0%BE%D1%81%D1%82%D0%BE%D1%87%D0%BD%D1%8B%D0%B9+%D1%81%D0%BE%D1%8E%D0%B7+%D0%BA%D0%B0%D0%B7%D0%B0%D1%87%D1%8C%D0%B8%D1%85+%D0%B2%D0%BE%D0%B9%D1%81%D0%BA%2C+%D0%B3%D0%BE%D1%80%D1%86%D0%B5%D0%B2+%D0%9A%D0%B0%D0%B2%D0%BA%D0%B0%D0%B7%D0%B0+%D0%B8+%D0%B2%D0%BE%D0%BB%D1%8C%D0%BD%D1%8B%D1%85+%D0%BD%D0%B0%D1%80%D0%BE%D0%B4%D0%BE%D0%B2+%D1%81%D1%82%D0%B5%D0%BF%D0%B5%D0%B9" TargetMode="External"/><Relationship Id="rId42" Type="http://schemas.openxmlformats.org/officeDocument/2006/relationships/hyperlink" Target="https://kartaslov.ru/%D0%BA%D0%B0%D1%80%D1%82%D0%B0-%D0%B7%D0%BD%D0%B0%D0%BD%D0%B8%D0%B9/%D0%A1%D1%82%D1%80%D0%BE%D0%B8%D1%82%D0%B5%D0%BB%D1%8C%D0%BD%D1%8B%D0%B5+%D0%B2%D0%BE%D0%B9%D1%81%D0%BA%D0%B0" TargetMode="External"/><Relationship Id="rId47" Type="http://schemas.openxmlformats.org/officeDocument/2006/relationships/hyperlink" Target="https://kartaslov.ru/%D0%BA%D0%B0%D1%80%D1%82%D0%B0-%D0%B7%D0%BD%D0%B0%D0%BD%D0%B8%D0%B9/%D0%98%D0%BD%D0%B6%D0%B5%D0%BD%D0%B5%D1%80-%D0%B3%D0%B5%D0%BD%D0%B5%D1%80%D0%B0%D0%BB-%D0%BC%D0%B0%D0%B9%D0%BE%D1%80" TargetMode="External"/><Relationship Id="rId50" Type="http://schemas.openxmlformats.org/officeDocument/2006/relationships/hyperlink" Target="https://kartaslov.ru/%D0%BA%D0%B0%D1%80%D1%82%D0%B0-%D0%B7%D0%BD%D0%B0%D0%BD%D0%B8%D0%B9/%D0%9C%D0%B8%D0%BD%D0%B8%D1%81%D1%82%D0%B5%D1%80%D1%81%D1%82%D0%B2%D0%BE+%D0%B2%D0%BD%D1%83%D1%82%D1%80%D0%B5%D0%BD%D0%BD%D0%B8%D1%85+%D0%B4%D0%B5%D0%BB+%D0%A0%D0%BE%D1%81%D1%81%D0%B8%D0%B9%D1%81%D0%BA%D0%BE%D0%B9+%D0%B8%D0%BC%D0%BF%D0%B5%D1%80%D0%B8%D0%B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artaslov.ru/%D0%BA%D0%B0%D1%80%D1%82%D0%B0-%D0%B7%D0%BD%D0%B0%D0%BD%D0%B8%D0%B9/%D0%98%D1%80%D0%BA%D1%83%D1%82%D1%81%D0%BA%D0%B8%D0%B5+%D0%BA%D0%B0%D0%B7%D0%B0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rtaslov.ru/%D0%BA%D0%B0%D1%80%D1%82%D0%B0-%D0%B7%D0%BD%D0%B0%D0%BD%D0%B8%D0%B9/%D0%A4%D0%B5%D0%B4%D0%B5%D1%80%D0%B0%D0%BB%D1%8C%D0%BD%D0%B0%D1%8F+%D1%81%D0%BB%D1%83%D0%B6%D0%B1%D0%B0+%D1%81%D1%83%D0%B4%D0%B5%D0%B1%D0%BD%D1%8B%D1%85+%D0%BF%D1%80%D0%B8%D1%81%D1%82%D0%B0%D0%B2%D0%BE%D0%B2" TargetMode="External"/><Relationship Id="rId29" Type="http://schemas.openxmlformats.org/officeDocument/2006/relationships/hyperlink" Target="https://kartaslov.ru/%D0%BA%D0%B0%D1%80%D1%82%D0%B0-%D0%B7%D0%BD%D0%B0%D0%BD%D0%B8%D0%B9/%D0%9E%D1%84%D0%B8%D1%86%D0%B5%D1%80%D1%81%D0%BA%D0%B8%D0%B5+%D0%B7%D0%B0%D1%91%D0%BC%D0%BD%D1%8B%D0%B5+%D0%BA%D0%B0%D0%BF%D0%B8%D1%82%D0%B0%D0%BB%D1%8B" TargetMode="External"/><Relationship Id="rId11" Type="http://schemas.openxmlformats.org/officeDocument/2006/relationships/hyperlink" Target="https://kartaslov.ru/%D0%BA%D0%B0%D1%80%D1%82%D0%B0-%D0%B7%D0%BD%D0%B0%D0%BD%D0%B8%D0%B9/%D0%A1%D0%B8%D0%B1%D0%B8%D1%80%D1%81%D0%BA%D0%B8%D0%B5+%D0%BA%D0%B0%D0%B7%D0%B0%D0%BA%D0%B8" TargetMode="External"/><Relationship Id="rId24" Type="http://schemas.openxmlformats.org/officeDocument/2006/relationships/hyperlink" Target="https://kartaslov.ru/%D0%BA%D0%B0%D1%80%D1%82%D0%B0-%D0%B7%D0%BD%D0%B0%D0%BD%D0%B8%D0%B9/%D0%A0%D0%BE%D1%81%D0%B3%D0%B2%D0%B0%D1%80%D0%B4%D0%B8%D1%8F" TargetMode="External"/><Relationship Id="rId32" Type="http://schemas.openxmlformats.org/officeDocument/2006/relationships/hyperlink" Target="https://kartaslov.ru/%D0%BA%D0%B0%D1%80%D1%82%D0%B0-%D0%B7%D0%BD%D0%B0%D0%BD%D0%B8%D0%B9/%D0%92%D0%BE%D0%B5%D0%BD%D0%BD%D1%8B%D0%B9+%D0%BA%D0%BE%D0%BC%D0%B8%D1%81%D1%81%D0%B0%D1%80%D0%B8%D0%B0%D1%82" TargetMode="External"/><Relationship Id="rId37" Type="http://schemas.openxmlformats.org/officeDocument/2006/relationships/hyperlink" Target="https://kartaslov.ru/%D0%BA%D0%B0%D1%80%D1%82%D0%B0-%D0%B7%D0%BD%D0%B0%D0%BD%D0%B8%D0%B9/%D0%92%D0%BE%D0%B5%D0%BD%D0%BD%D0%B0%D1%8F+%D0%BF%D0%BE%D0%BB%D0%B8%D1%86%D0%B8%D1%8F+%D0%9C%D0%B8%D0%BD%D0%B8%D1%81%D1%82%D0%B5%D1%80%D1%81%D1%82%D0%B2%D0%B0+%D0%BE%D0%B1%D0%BE%D1%80%D0%BE%D0%BD%D1%8B+%D0%A0%D0%BE%D1%81%D1%81%D0%B8%D0%B9%D1%81%D0%BA%D0%BE%D0%B9+%D0%A4%D0%B5%D0%B4%D0%B5%D1%80%D0%B0%D1%86%D0%B8%D0%B8" TargetMode="External"/><Relationship Id="rId40" Type="http://schemas.openxmlformats.org/officeDocument/2006/relationships/hyperlink" Target="https://kartaslov.ru/%D0%BA%D0%B0%D1%80%D1%82%D0%B0-%D0%B7%D0%BD%D0%B0%D0%BD%D0%B8%D0%B9/%D0%9A%D0%B0%D0%B7%D0%B0%D0%BA%D0%B8" TargetMode="External"/><Relationship Id="rId45" Type="http://schemas.openxmlformats.org/officeDocument/2006/relationships/hyperlink" Target="https://kartaslov.ru/%D0%BA%D0%B0%D1%80%D1%82%D0%B0-%D0%B7%D0%BD%D0%B0%D0%BD%D0%B8%D0%B9/%D0%94%D0%BE%D0%BC+%D0%BE%D1%84%D0%B8%D1%86%D0%B5%D1%80%D0%BE%D0%B2" TargetMode="External"/><Relationship Id="rId53" Type="http://schemas.openxmlformats.org/officeDocument/2006/relationships/hyperlink" Target="https://kartaslov.ru/%D0%BA%D0%B0%D1%80%D1%82%D0%B0-%D0%B7%D0%BD%D0%B0%D0%BD%D0%B8%D0%B9/%D0%97%D0%B0%D1%83%D1%80%D1%8F%D0%B4-%D0%BE%D1%84%D0%B8%D1%86%D0%B5%D1%80" TargetMode="External"/><Relationship Id="rId5" Type="http://schemas.openxmlformats.org/officeDocument/2006/relationships/hyperlink" Target="https://kartaslov.ru/%D0%BA%D0%B0%D1%80%D1%82%D0%B0-%D0%B7%D0%BD%D0%B0%D0%BD%D0%B8%D0%B9/%D0%9A%D0%B0%D0%B7%D0%B0%D1%87%D0%B8%D0%B9+%D0%B3%D0%B5%D0%BD%D0%B5%D1%80%D0%B0%D0%BB" TargetMode="External"/><Relationship Id="rId10" Type="http://schemas.openxmlformats.org/officeDocument/2006/relationships/hyperlink" Target="https://kartaslov.ru/%D0%BA%D0%B0%D1%80%D1%82%D0%B0-%D0%B7%D0%BD%D0%B0%D0%BD%D0%B8%D0%B9/%D0%92%D0%BE%D0%B9%D1%81%D0%BA%D0%BE%D0%B2%D0%BE%D0%B9+%D1%81%D1%82%D0%B0%D1%80%D1%88%D0%B8%D0%BD%D0%B0" TargetMode="External"/><Relationship Id="rId19" Type="http://schemas.openxmlformats.org/officeDocument/2006/relationships/hyperlink" Target="https://kartaslov.ru/%D0%BA%D0%B0%D1%80%D1%82%D0%B0-%D0%B7%D0%BD%D0%B0%D0%BD%D0%B8%D0%B9/%D0%9A%D0%B0%D0%B7%D0%B0%D1%87%D0%B8%D0%B9+%D0%BA%D1%80%D1%83%D0%B3" TargetMode="External"/><Relationship Id="rId31" Type="http://schemas.openxmlformats.org/officeDocument/2006/relationships/hyperlink" Target="https://kartaslov.ru/%D0%BA%D0%B0%D1%80%D1%82%D0%B0-%D0%B7%D0%BD%D0%B0%D0%BD%D0%B8%D0%B9/%D0%A1%D0%B5%D0%BC%D0%B8%D1%80%D0%B5%D1%87%D0%B5%D0%BD%D1%81%D0%BA%D0%B8%D0%B5+%D0%BA%D0%B0%D0%B7%D0%B0%D0%BA%D0%B8" TargetMode="External"/><Relationship Id="rId44" Type="http://schemas.openxmlformats.org/officeDocument/2006/relationships/hyperlink" Target="https://kartaslov.ru/%D0%BA%D0%B0%D1%80%D1%82%D0%B0-%D0%B7%D0%BD%D0%B0%D0%BD%D0%B8%D0%B9/%D0%A3%D0%BD%D0%B8%D1%84%D0%BE%D1%80%D0%BC%D0%BE%D0%BB%D0%BE%D0%B3%D0%B8%D1%8F" TargetMode="External"/><Relationship Id="rId52" Type="http://schemas.openxmlformats.org/officeDocument/2006/relationships/hyperlink" Target="https://kartaslov.ru/%D0%BA%D0%B0%D1%80%D1%82%D0%B0-%D0%B7%D0%BD%D0%B0%D0%BD%D0%B8%D0%B9/%D0%9D%D0%B0%D1%91%D0%BC%D0%BD%D1%8B%D0%B9+%D1%80%D0%B0%D0%B1%D0%BE%D1%82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aslov.ru/%D0%BA%D0%B0%D1%80%D1%82%D0%B0-%D0%B7%D0%BD%D0%B0%D0%BD%D0%B8%D0%B9/%D0%94%D0%BE%D0%BD%D1%81%D0%BA%D0%BE%D0%B9+%D0%BA%D1%83%D1%80%D0%B5%D0%BD%D1%8C+%28%D0%B7%D0%B5%D0%BC%D0%BB%D1%8F%D1%87%D0%B5%D1%81%D1%82%D0%B2%D0%BE%29" TargetMode="External"/><Relationship Id="rId14" Type="http://schemas.openxmlformats.org/officeDocument/2006/relationships/hyperlink" Target="https://kartaslov.ru/%D0%BA%D0%B0%D1%80%D1%82%D0%B0-%D0%B7%D0%BD%D0%B0%D0%BD%D0%B8%D0%B9/%D0%9E%D1%84%D0%B8%D1%86%D0%B5%D1%80%D1%81%D0%BA%D0%BE%D0%B5+%D1%81%D0%BE%D0%B1%D1%80%D0%B0%D0%BD%D0%B8%D0%B5" TargetMode="External"/><Relationship Id="rId22" Type="http://schemas.openxmlformats.org/officeDocument/2006/relationships/hyperlink" Target="https://kartaslov.ru/%D0%BA%D0%B0%D1%80%D1%82%D0%B0-%D0%B7%D0%BD%D0%B0%D0%BD%D0%B8%D0%B9/%D0%9A%D0%B0%D0%BD%D1%82%D0%BE%D0%BD%D0%BD%D0%B0%D1%8F+%D1%81%D0%B8%D1%81%D1%82%D0%B5%D0%BC%D0%B0+%D1%83%D0%BF%D1%80%D0%B0%D0%B2%D0%BB%D0%B5%D0%BD%D0%B8%D1%8F+%D0%B2+%D0%91%D0%B0%D1%88%D0%BA%D0%BE%D1%80%D1%82%D0%BE%D1%81%D1%82%D0%B0%D0%BD%D0%B5" TargetMode="External"/><Relationship Id="rId27" Type="http://schemas.openxmlformats.org/officeDocument/2006/relationships/hyperlink" Target="https://kartaslov.ru/%D0%BA%D0%B0%D1%80%D1%82%D0%B0-%D0%B7%D0%BD%D0%B0%D0%BD%D0%B8%D0%B9/%D0%92%D0%BE%D0%B8%D0%BD%D1%81%D0%BA%D0%B0%D1%8F+%D0%BE%D0%B1%D1%8F%D0%B7%D0%B0%D0%BD%D0%BD%D0%BE%D1%81%D1%82%D1%8C" TargetMode="External"/><Relationship Id="rId30" Type="http://schemas.openxmlformats.org/officeDocument/2006/relationships/hyperlink" Target="https://kartaslov.ru/%D0%BA%D0%B0%D1%80%D1%82%D0%B0-%D0%B7%D0%BD%D0%B0%D0%BD%D0%B8%D0%B9/%D0%93%D0%BB%D0%B0%D0%B2%D0%BD%D0%BE%D0%BD%D0%B0%D1%87%D0%B0%D0%BB%D1%8C%D1%81%D1%82%D0%B2%D1%83%D1%8E%D1%89%D0%B8%D0%B9" TargetMode="External"/><Relationship Id="rId35" Type="http://schemas.openxmlformats.org/officeDocument/2006/relationships/hyperlink" Target="https://kartaslov.ru/%D0%BA%D0%B0%D1%80%D1%82%D0%B0-%D0%B7%D0%BD%D0%B0%D0%BD%D0%B8%D0%B9/%D0%92%D0%BE%D0%BB%D1%8C%D0%BD%D0%BE%D0%B5+%D0%BA%D0%B0%D0%B7%D0%B0%D1%87%D0%B5%D1%81%D1%82%D0%B2%D0%BE" TargetMode="External"/><Relationship Id="rId43" Type="http://schemas.openxmlformats.org/officeDocument/2006/relationships/hyperlink" Target="https://kartaslov.ru/%D0%BA%D0%B0%D1%80%D1%82%D0%B0-%D0%B7%D0%BD%D0%B0%D0%BD%D0%B8%D0%B9/%D0%9D%D0%B0%D1%86%D0%B8%D0%BE%D0%BD%D0%B0%D0%BB%D1%8C%D0%BD%D0%B0%D1%8F+%D0%B3%D0%B2%D0%B0%D1%80%D0%B4%D0%B8%D1%8F" TargetMode="External"/><Relationship Id="rId48" Type="http://schemas.openxmlformats.org/officeDocument/2006/relationships/hyperlink" Target="https://kartaslov.ru/%D0%BA%D0%B0%D1%80%D1%82%D0%B0-%D0%B7%D0%BD%D0%B0%D0%BD%D0%B8%D0%B9/%D0%92%D0%BE%D0%B5%D0%BD%D0%BD%D1%8B%D0%B9+%D1%81%D0%BE%D0%B2%D0%B5%D1%82+%D0%A0%D0%BE%D1%81%D1%81%D0%B8%D0%B9%D1%81%D0%BA%D0%BE%D0%B9+%D0%B8%D0%BC%D0%BF%D0%B5%D1%80%D0%B8%D0%B8" TargetMode="External"/><Relationship Id="rId8" Type="http://schemas.openxmlformats.org/officeDocument/2006/relationships/hyperlink" Target="https://kartaslov.ru/%D0%BA%D0%B0%D1%80%D1%82%D0%B0-%D0%B7%D0%BD%D0%B0%D0%BD%D0%B8%D0%B9/%D0%96%D0%B0%D0%BD%D0%B4%D0%B0%D1%80%D0%BC%D0%B5%D1%80%D0%B8%D1%8F" TargetMode="External"/><Relationship Id="rId51" Type="http://schemas.openxmlformats.org/officeDocument/2006/relationships/hyperlink" Target="https://kartaslov.ru/%D0%BA%D0%B0%D1%80%D1%82%D0%B0-%D0%B7%D0%BD%D0%B0%D0%BD%D0%B8%D0%B9/%D0%9C%D0%B8%D0%BD%D0%B8%D1%81%D1%82%D0%B5%D1%80%D1%81%D1%82%D0%B2%D0%BE+%D0%B3%D0%BE%D1%81%D1%83%D0%B4%D0%B0%D1%80%D1%81%D1%82%D0%B2%D0%B5%D0%BD%D0%BD%D0%BE%D0%B9+%D0%B1%D0%B5%D0%B7%D0%BE%D0%BF%D0%B0%D1%81%D0%BD%D0%BE%D1%81%D1%82%D0%B8+%D0%9F%D1%80%D0%B8%D0%B4%D0%BD%D0%B5%D1%81%D1%82%D1%80%D0%BE%D0%B2%D1%81%D0%BA%D0%BE%D0%B9+%D0%9C%D0%BE%D0%BB%D0%B4%D0%B0%D0%B2%D1%81%D0%BA%D0%BE%D0%B9+%D0%A0%D0%B5%D1%81%D0%BF%D1%83%D0%B1%D0%BB%D0%B8%D0%BA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artaslov.ru/%D0%BA%D0%B0%D1%80%D1%82%D0%B0-%D0%B7%D0%BD%D0%B0%D0%BD%D0%B8%D0%B9/%D0%A0%D0%BE%D1%81%D1%81%D0%B8%D0%B9%D1%81%D0%BA%D0%B0%D1%8F+%D0%B3%D0%B2%D0%B0%D1%80%D0%B4%D0%B8%D1%8F" TargetMode="External"/><Relationship Id="rId17" Type="http://schemas.openxmlformats.org/officeDocument/2006/relationships/hyperlink" Target="https://kartaslov.ru/%D0%BA%D0%B0%D1%80%D1%82%D0%B0-%D0%B7%D0%BD%D0%B0%D0%BD%D0%B8%D0%B9/%D0%97%D0%B0%D0%B1%D0%B0%D0%B9%D0%BA%D0%B0%D0%BB%D1%8C%D1%81%D0%BA%D0%B8%D0%B5+%D0%BA%D0%B0%D0%B7%D0%B0%D0%BA%D0%B8" TargetMode="External"/><Relationship Id="rId25" Type="http://schemas.openxmlformats.org/officeDocument/2006/relationships/hyperlink" Target="https://kartaslov.ru/%D0%BA%D0%B0%D1%80%D1%82%D0%B0-%D0%B7%D0%BD%D0%B0%D0%BD%D0%B8%D0%B9/%D0%92%D0%BE%D0%B9%D1%81%D0%BA%D0%BE%D0%B2%D1%8B%D0%B5+%D0%BE%D0%B1%D1%8B%D0%B2%D0%B0%D1%82%D0%B5%D0%BB%D0%B8" TargetMode="External"/><Relationship Id="rId33" Type="http://schemas.openxmlformats.org/officeDocument/2006/relationships/hyperlink" Target="https://kartaslov.ru/%D0%BA%D0%B0%D1%80%D1%82%D0%B0-%D0%B7%D0%BD%D0%B0%D0%BD%D0%B8%D0%B9/%D0%98%D1%81%D1%82%D0%BE%D1%80%D0%B8%D1%8F+%D0%B1%D0%B5%D0%BB%D0%BE%D1%80%D1%83%D1%81%D1%81%D0%BA%D0%BE%D0%B9+%D0%B0%D1%80%D0%BC%D0%B8%D0%B8" TargetMode="External"/><Relationship Id="rId38" Type="http://schemas.openxmlformats.org/officeDocument/2006/relationships/hyperlink" Target="https://kartaslov.ru/%D0%BA%D0%B0%D1%80%D1%82%D0%B0-%D0%B7%D0%BD%D0%B0%D0%BD%D0%B8%D0%B9/%D0%9A%D1%83%D0%B1%D0%B0%D0%BD%D1%81%D0%BA%D0%B8%D0%B5+%D0%BA%D0%B0%D0%B7%D0%B0%D0%BA%D0%B8" TargetMode="External"/><Relationship Id="rId46" Type="http://schemas.openxmlformats.org/officeDocument/2006/relationships/hyperlink" Target="https://kartaslov.ru/%D0%BA%D0%B0%D1%80%D1%82%D0%B0-%D0%B7%D0%BD%D0%B0%D0%BD%D0%B8%D0%B9/%D0%A2%D1%8B%D0%BB%D0%BE%D0%B2%D0%BE%D0%B5+%D0%BE%D0%BF%D0%BE%D0%BB%D1%87%D0%B5%D0%BD%D0%B8%D0%B5" TargetMode="External"/><Relationship Id="rId20" Type="http://schemas.openxmlformats.org/officeDocument/2006/relationships/hyperlink" Target="https://kartaslov.ru/%D0%BA%D0%B0%D1%80%D1%82%D0%B0-%D0%B7%D0%BD%D0%B0%D0%BD%D0%B8%D0%B9/%D0%9E%D0%B1%D1%89%D0%B5%D1%81%D1%82%D0%B2%D0%BE+%D0%B3%D0%B0%D0%BB%D0%BB%D0%B8%D0%BF%D0%BE%D0%BB%D0%B8%D0%B9%D1%86%D0%B5%D0%B2" TargetMode="External"/><Relationship Id="rId41" Type="http://schemas.openxmlformats.org/officeDocument/2006/relationships/hyperlink" Target="https://kartaslov.ru/%D0%BA%D0%B0%D1%80%D1%82%D0%B0-%D0%B7%D0%BD%D0%B0%D0%BD%D0%B8%D0%B9/%D0%93%D0%BE%D1%81%D1%83%D0%B4%D0%B0%D1%80%D1%81%D1%82%D0%B2%D0%B5%D0%BD%D0%BD%D1%8B%D0%B9+%D1%81%D0%BE%D0%B2%D0%B5%D1%82+%D0%A0%D0%BE%D1%81%D1%81%D0%B8%D0%B9%D1%81%D0%BA%D0%BE%D0%B9+%D0%B8%D0%BC%D0%BF%D0%B5%D1%80%D0%B8%D0%B8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rtaslov.ru/%D0%BA%D0%B0%D1%80%D1%82%D0%B0-%D0%B7%D0%BD%D0%B0%D0%BD%D0%B8%D0%B9/%D0%92%D0%BE%D0%B7%D1%80%D0%BE%D0%B6%D0%B4%D1%91%D0%BD%D0%BD%D0%BE%D0%B5+%D0%BA%D0%B0%D0%B7%D0%B0%D1%87%D0%B5%D1%81%D1%82%D0%B2%D0%BE" TargetMode="External"/><Relationship Id="rId15" Type="http://schemas.openxmlformats.org/officeDocument/2006/relationships/hyperlink" Target="https://kartaslov.ru/%D0%BA%D0%B0%D1%80%D1%82%D0%B0-%D0%B7%D0%BD%D0%B0%D0%BD%D0%B8%D0%B9/%D0%94%D0%B5%D0%BD%D1%8C+%D0%B2%D0%BD%D1%83%D1%82%D1%80%D0%B5%D0%BD%D0%BD%D0%B8%D1%85+%D0%B2%D0%BE%D0%B9%D1%81%D0%BA+%D0%9C%D0%92%D0%94+%D0%A0%D0%BE%D1%81%D1%81%D0%B8%D0%B8" TargetMode="External"/><Relationship Id="rId23" Type="http://schemas.openxmlformats.org/officeDocument/2006/relationships/hyperlink" Target="https://kartaslov.ru/%D0%BA%D0%B0%D1%80%D1%82%D0%B0-%D0%B7%D0%BD%D0%B0%D0%BD%D0%B8%D0%B9/%D0%92%D0%BE%D0%B5%D0%BD%D0%BD%D0%BE%D1%81%D0%BB%D1%83%D0%B6%D0%B0%D1%89%D0%B8%D0%B9" TargetMode="External"/><Relationship Id="rId28" Type="http://schemas.openxmlformats.org/officeDocument/2006/relationships/hyperlink" Target="https://kartaslov.ru/%D0%BA%D0%B0%D1%80%D1%82%D0%B0-%D0%B7%D0%BD%D0%B0%D0%BD%D0%B8%D0%B9/%D0%92%D0%BE%D0%B8%D0%BD%D1%81%D0%BA%D0%B0%D1%8F+%D0%BE%D0%B1%D1%8F%D0%B7%D0%B0%D0%BD%D0%BD%D0%BE%D1%81%D1%82%D1%8C+%D0%B2+%D0%A0%D0%BE%D1%81%D1%81%D0%B8%D0%B8" TargetMode="External"/><Relationship Id="rId36" Type="http://schemas.openxmlformats.org/officeDocument/2006/relationships/hyperlink" Target="https://kartaslov.ru/%D0%BA%D0%B0%D1%80%D1%82%D0%B0-%D0%B7%D0%BD%D0%B0%D0%BD%D0%B8%D0%B9/%D0%91%D0%B0%D1%88%D0%BA%D0%B8%D1%80%D1%81%D0%BA%D0%B8%D0%B9+%D0%B2%D0%BE%D0%B5%D0%BD%D0%BD%D1%8B%D0%B9+%D1%81%D0%BE%D0%B2%D0%B5%D1%82" TargetMode="External"/><Relationship Id="rId49" Type="http://schemas.openxmlformats.org/officeDocument/2006/relationships/hyperlink" Target="https://kartaslov.ru/%D0%BA%D0%B0%D1%80%D1%82%D0%B0-%D0%B7%D0%BD%D0%B0%D0%BD%D0%B8%D0%B9/%D0%97%D0%B2%D0%B0%D0%BD%D0%B8%D1%8F%2C+%D1%87%D0%B8%D0%BD%D1%8B+%D0%B8+%D1%80%D0%B0%D0%BD%D0%B3%D0%B8+%D0%A3%D0%BA%D1%80%D0%B0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3421</Words>
  <Characters>23783</Characters>
  <Application>Microsoft Office Word</Application>
  <DocSecurity>0</DocSecurity>
  <Lines>2378</Lines>
  <Paragraphs>938</Paragraphs>
  <ScaleCrop>false</ScaleCrop>
  <Company/>
  <LinksUpToDate>false</LinksUpToDate>
  <CharactersWithSpaces>26266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2020-12-15T18:54:00Z</dcterms:created>
  <dcterms:modified xsi:type="dcterms:W3CDTF">2020-12-15T18:56:00Z</dcterms:modified>
</cp:coreProperties>
</file>