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EF" w:rsidRPr="00777EEF" w:rsidRDefault="00777EEF" w:rsidP="00777EEF">
      <w:pPr>
        <w:spacing w:after="360" w:line="240" w:lineRule="auto"/>
        <w:outlineLvl w:val="0"/>
        <w:rPr>
          <w:rFonts w:ascii="Arial" w:eastAsia="Times New Roman" w:hAnsi="Arial" w:cs="Arial"/>
          <w:b/>
          <w:bCs/>
          <w:caps/>
          <w:color w:val="366048"/>
          <w:kern w:val="36"/>
          <w:sz w:val="54"/>
          <w:szCs w:val="54"/>
          <w:lang w:eastAsia="ru-RU"/>
        </w:rPr>
      </w:pPr>
      <w:r w:rsidRPr="00777EEF">
        <w:rPr>
          <w:rFonts w:ascii="Arial" w:eastAsia="Times New Roman" w:hAnsi="Arial" w:cs="Arial"/>
          <w:b/>
          <w:bCs/>
          <w:caps/>
          <w:color w:val="366048"/>
          <w:kern w:val="36"/>
          <w:sz w:val="54"/>
          <w:szCs w:val="54"/>
          <w:lang w:eastAsia="ru-RU"/>
        </w:rPr>
        <w:t>УЛУЧШЕНИЕ МОЗГОВОГО КРОВООБРАЩЕНИЯ</w:t>
      </w:r>
    </w:p>
    <w:p w:rsidR="00777EEF" w:rsidRPr="00777EEF" w:rsidRDefault="00777EEF" w:rsidP="00777EEF">
      <w:pPr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7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Мозг регулирует все процессы в организме человека. Для его нормального функционирования требуется стабильная доставка всех необходимых веществ, которая осуществляется системой мозгового кровообращения.</w:t>
      </w:r>
    </w:p>
    <w:p w:rsidR="00777EEF" w:rsidRPr="00777EEF" w:rsidRDefault="00777EEF" w:rsidP="00777EEF">
      <w:pPr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7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нарушении кровообращения может возникнуть ряд нарушений. Они способны привести к следующим симптомам:</w:t>
      </w:r>
    </w:p>
    <w:p w:rsidR="00777EEF" w:rsidRPr="00777EEF" w:rsidRDefault="00777EEF" w:rsidP="00777EEF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7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ухудшению памяти и концентрации внимания;</w:t>
      </w:r>
    </w:p>
    <w:p w:rsidR="00777EEF" w:rsidRPr="00777EEF" w:rsidRDefault="00777EEF" w:rsidP="00777EEF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7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появлению хронической усталости и болей;</w:t>
      </w:r>
    </w:p>
    <w:p w:rsidR="00777EEF" w:rsidRPr="00777EEF" w:rsidRDefault="00777EEF" w:rsidP="00777EEF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7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сложностям с координацией во времени и пространстве;</w:t>
      </w:r>
    </w:p>
    <w:p w:rsidR="00777EEF" w:rsidRDefault="00777EEF" w:rsidP="00777EEF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7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ощущению шума в ушах и головокружения.</w:t>
      </w:r>
    </w:p>
    <w:p w:rsidR="00777EEF" w:rsidRDefault="00777EEF" w:rsidP="00777EEF">
      <w:pPr>
        <w:spacing w:before="100" w:beforeAutospacing="1" w:after="24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Предлагаю перейти по ссылке</w:t>
      </w:r>
      <w:r w:rsidRPr="00777EEF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 xml:space="preserve"> и посмотреть комплекс упражнений для улучшения кровообращения головного мозга.</w:t>
      </w:r>
    </w:p>
    <w:p w:rsidR="00777EEF" w:rsidRPr="00777EEF" w:rsidRDefault="00A91AEC" w:rsidP="00777EEF">
      <w:pPr>
        <w:spacing w:before="100" w:beforeAutospacing="1" w:after="24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A91AEC">
        <w:rPr>
          <w:rFonts w:ascii="Arial" w:eastAsia="Times New Roman" w:hAnsi="Arial" w:cs="Arial"/>
          <w:color w:val="1F497D" w:themeColor="text2"/>
          <w:sz w:val="24"/>
          <w:szCs w:val="24"/>
          <w:u w:val="single"/>
          <w:lang w:eastAsia="ru-RU"/>
        </w:rPr>
        <w:t>https://youtu.be/uZuB3GAzdG0</w:t>
      </w:r>
    </w:p>
    <w:p w:rsidR="00D76A5A" w:rsidRDefault="00D76A5A">
      <w:bookmarkStart w:id="0" w:name="_GoBack"/>
      <w:bookmarkEnd w:id="0"/>
    </w:p>
    <w:sectPr w:rsidR="00D7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F2679"/>
    <w:multiLevelType w:val="multilevel"/>
    <w:tmpl w:val="43D8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28"/>
    <w:rsid w:val="00777EEF"/>
    <w:rsid w:val="00A91AEC"/>
    <w:rsid w:val="00B62928"/>
    <w:rsid w:val="00D7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2020-05-07T21:38:00Z</dcterms:created>
  <dcterms:modified xsi:type="dcterms:W3CDTF">2020-05-08T08:06:00Z</dcterms:modified>
</cp:coreProperties>
</file>