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8E" w:rsidRDefault="004C54D0" w:rsidP="006838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-135890</wp:posOffset>
            </wp:positionV>
            <wp:extent cx="2540000" cy="1905000"/>
            <wp:effectExtent l="19050" t="0" r="0" b="0"/>
            <wp:wrapThrough wrapText="bothSides">
              <wp:wrapPolygon edited="0">
                <wp:start x="486" y="216"/>
                <wp:lineTo x="-162" y="2160"/>
                <wp:lineTo x="162" y="20952"/>
                <wp:lineTo x="486" y="21168"/>
                <wp:lineTo x="20898" y="21168"/>
                <wp:lineTo x="21060" y="21168"/>
                <wp:lineTo x="21222" y="20952"/>
                <wp:lineTo x="21546" y="18360"/>
                <wp:lineTo x="21546" y="2160"/>
                <wp:lineTo x="21384" y="864"/>
                <wp:lineTo x="20898" y="216"/>
                <wp:lineTo x="486" y="216"/>
              </wp:wrapPolygon>
            </wp:wrapThrough>
            <wp:docPr id="3" name="Рисунок 1" descr="C:\Users\Asus NC60\Desktop\57b662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C60\Desktop\57b662s-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6372860</wp:posOffset>
            </wp:positionH>
            <wp:positionV relativeFrom="paragraph">
              <wp:posOffset>-135890</wp:posOffset>
            </wp:positionV>
            <wp:extent cx="977900" cy="1250950"/>
            <wp:effectExtent l="19050" t="0" r="0" b="0"/>
            <wp:wrapThrough wrapText="bothSides">
              <wp:wrapPolygon edited="0">
                <wp:start x="421" y="0"/>
                <wp:lineTo x="-421" y="5263"/>
                <wp:lineTo x="-421" y="21052"/>
                <wp:lineTo x="421" y="21381"/>
                <wp:lineTo x="20618" y="21381"/>
                <wp:lineTo x="21039" y="21381"/>
                <wp:lineTo x="21460" y="21052"/>
                <wp:lineTo x="21460" y="658"/>
                <wp:lineTo x="20618" y="0"/>
                <wp:lineTo x="421" y="0"/>
              </wp:wrapPolygon>
            </wp:wrapThrough>
            <wp:docPr id="4" name="Рисунок 2" descr="C:\Users\Asus NC60\Desktop\kisspng-krasnaya-polyana-sochi-krasnodar-krai-tikhoretsk-5b2094db218228.222302271528861915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 NC60\Desktop\kisspng-krasnaya-polyana-sochi-krasnodar-krai-tikhoretsk-5b2094db218228.2223022715288619151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13" t="2475" r="23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8388E">
        <w:rPr>
          <w:rFonts w:ascii="Times New Roman" w:hAnsi="Times New Roman"/>
          <w:sz w:val="28"/>
          <w:szCs w:val="28"/>
        </w:rPr>
        <w:t xml:space="preserve">                              </w:t>
      </w:r>
      <w:r w:rsidR="00B5231B">
        <w:rPr>
          <w:rFonts w:ascii="Times New Roman" w:hAnsi="Times New Roman"/>
          <w:sz w:val="28"/>
          <w:szCs w:val="28"/>
        </w:rPr>
        <w:t xml:space="preserve">         </w:t>
      </w:r>
      <w:r w:rsidR="0068388E">
        <w:rPr>
          <w:rFonts w:ascii="Times New Roman" w:hAnsi="Times New Roman"/>
          <w:sz w:val="28"/>
          <w:szCs w:val="28"/>
        </w:rPr>
        <w:t xml:space="preserve">Внеурочное занятие по теме </w:t>
      </w:r>
    </w:p>
    <w:p w:rsidR="0068388E" w:rsidRPr="004C54D0" w:rsidRDefault="0068388E" w:rsidP="0068388E">
      <w:pPr>
        <w:rPr>
          <w:b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49E3">
        <w:rPr>
          <w:rFonts w:ascii="Times New Roman" w:hAnsi="Times New Roman"/>
          <w:sz w:val="28"/>
          <w:szCs w:val="28"/>
        </w:rPr>
        <w:t xml:space="preserve">                            </w:t>
      </w:r>
      <w:r w:rsidR="004C54D0">
        <w:rPr>
          <w:rFonts w:ascii="Times New Roman" w:hAnsi="Times New Roman"/>
          <w:b/>
          <w:color w:val="FF0000"/>
          <w:sz w:val="32"/>
          <w:szCs w:val="28"/>
        </w:rPr>
        <w:t>Мой город, мой край моя страна</w:t>
      </w:r>
      <w:r w:rsidR="004C54D0" w:rsidRPr="004C54D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D72F4" w:rsidRDefault="00FD72F4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8E" w:rsidRDefault="0068388E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68388E" w:rsidRPr="004E0161" w:rsidRDefault="0068388E" w:rsidP="004E0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Pr="0068388E">
        <w:rPr>
          <w:rFonts w:ascii="Times New Roman" w:hAnsi="Times New Roman" w:cs="Times New Roman"/>
          <w:sz w:val="28"/>
          <w:szCs w:val="28"/>
        </w:rPr>
        <w:t xml:space="preserve"> </w:t>
      </w:r>
      <w:r w:rsidR="00B5231B" w:rsidRPr="00B523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дать представление о том, насколько велика наша страна; познакомить </w:t>
      </w:r>
      <w:r w:rsidR="00014A3F">
        <w:rPr>
          <w:rFonts w:ascii="Times New Roman" w:eastAsia="Times New Roman" w:hAnsi="Times New Roman" w:cs="Times New Roman"/>
          <w:sz w:val="28"/>
          <w:szCs w:val="24"/>
          <w:lang w:eastAsia="ru-RU"/>
        </w:rPr>
        <w:t>с основными сведениями о стране, о краснодарском  крае, о городе Сочи.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68388E">
        <w:rPr>
          <w:rFonts w:ascii="Times New Roman" w:hAnsi="Times New Roman" w:cs="Times New Roman"/>
          <w:sz w:val="28"/>
          <w:szCs w:val="28"/>
        </w:rPr>
        <w:t xml:space="preserve"> </w:t>
      </w:r>
      <w:r w:rsidR="004E0161">
        <w:rPr>
          <w:rFonts w:ascii="Times New Roman" w:hAnsi="Times New Roman" w:cs="Times New Roman"/>
          <w:sz w:val="28"/>
          <w:szCs w:val="28"/>
        </w:rPr>
        <w:t>презентаци</w:t>
      </w:r>
      <w:r w:rsidR="00014A3F">
        <w:rPr>
          <w:rFonts w:ascii="Times New Roman" w:hAnsi="Times New Roman" w:cs="Times New Roman"/>
          <w:sz w:val="28"/>
          <w:szCs w:val="28"/>
        </w:rPr>
        <w:t>и.</w:t>
      </w:r>
    </w:p>
    <w:p w:rsidR="0068388E" w:rsidRPr="0068388E" w:rsidRDefault="0068388E" w:rsidP="0068388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</w:p>
    <w:p w:rsidR="00B5231B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014A3F" w:rsidRPr="00014A3F" w:rsidRDefault="00014A3F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1B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опорных знаний</w:t>
      </w:r>
    </w:p>
    <w:p w:rsidR="00014A3F" w:rsidRPr="00014A3F" w:rsidRDefault="00014A3F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01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Блицопрос</w:t>
      </w:r>
      <w:proofErr w:type="spellEnd"/>
    </w:p>
    <w:p w:rsidR="00B5231B" w:rsidRPr="00014A3F" w:rsidRDefault="004C54D0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 называется наша страна </w:t>
      </w:r>
      <w:proofErr w:type="gramStart"/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?П</w:t>
      </w:r>
      <w:proofErr w:type="gramEnd"/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одберите синонимы</w:t>
      </w:r>
      <w:r w:rsidR="00B5231B"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C54D0"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крае мы с Вами живём</w:t>
      </w: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C54D0"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 наш город Сочи  в северной или южной части края</w:t>
      </w: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5231B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C54D0"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4C54D0"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</w:t>
      </w:r>
      <w:proofErr w:type="gramEnd"/>
      <w:r w:rsidR="004C54D0"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моря расположен наш город Сочи</w:t>
      </w: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14A3F" w:rsidRPr="00014A3F" w:rsidRDefault="00014A3F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Самоопределение к деятельности</w:t>
      </w: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4C54D0"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наш город Сочи называют летней столицей? Какое мероприятие проходило в нашем городе, после чего его стали называть Олимпийской столицей?</w:t>
      </w: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Открытие нового знания</w:t>
      </w:r>
    </w:p>
    <w:p w:rsidR="00DA6F31" w:rsidRPr="00014A3F" w:rsidRDefault="00DA6F31" w:rsidP="00014A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4A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Наша страна </w:t>
      </w:r>
    </w:p>
    <w:p w:rsidR="00DA6F31" w:rsidRPr="00014A3F" w:rsidRDefault="00DA6F31" w:rsidP="0001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A3F">
        <w:rPr>
          <w:rFonts w:ascii="Times New Roman" w:hAnsi="Times New Roman" w:cs="Times New Roman"/>
          <w:sz w:val="28"/>
          <w:szCs w:val="28"/>
        </w:rPr>
        <w:t xml:space="preserve"> Наше Отечество. «Наше Отечество, наша Родина – матушка-Россия. Отечеством мы зовём её потому, что в ней жили испокон веку отцы и деды наши. Родиной мы зовём её потому, что в ней мы родились, в ней говорят родным нам языком и всё в ней для нас родное; матерью – потому что она вскормила нас своим хлебом, вспоила своими водами, выучила своему языку; как мать она защищает и бережёт нас от всяких врагов…» Константин Дмитриевич Ушинский</w:t>
      </w:r>
    </w:p>
    <w:p w:rsidR="00DA6F31" w:rsidRPr="00014A3F" w:rsidRDefault="00DA6F31" w:rsidP="0001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A3F">
        <w:rPr>
          <w:rFonts w:ascii="Times New Roman" w:hAnsi="Times New Roman" w:cs="Times New Roman"/>
          <w:sz w:val="28"/>
          <w:szCs w:val="28"/>
        </w:rPr>
        <w:t>Российская Федерация. Россия – наша Родина. Москва – столица нашей Родины. ПРЕЗИДЕНТ Российской Федерации Путин Владимир Владимирович</w:t>
      </w:r>
    </w:p>
    <w:p w:rsidR="00DA6F31" w:rsidRPr="00014A3F" w:rsidRDefault="00DA6F31" w:rsidP="0001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A3F">
        <w:rPr>
          <w:rFonts w:ascii="Times New Roman" w:hAnsi="Times New Roman" w:cs="Times New Roman"/>
          <w:sz w:val="28"/>
          <w:szCs w:val="28"/>
        </w:rPr>
        <w:t>Президент РФ – глава государства, живёт в Москве, работает в Кремле. Президент руководит нашей великой страной, ведёт переговоры, подписывает международные договоры. Президент заботиться о многих различных сторонах жизни людей. Президент издаёт указы и распоряжения, сплачивает и вдохновляет нашу нацию. Президент – Верховный главнокомандующий Вооружённых сил России. Президент избирается гражданами РФ. Президент заботится о процветании страны. Президент – патриот нашей Родины. Президент знает, что происходит в нашей огромной и необъятной стране.</w:t>
      </w:r>
    </w:p>
    <w:p w:rsidR="00DA6F31" w:rsidRPr="00014A3F" w:rsidRDefault="00DA6F31" w:rsidP="0001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A3F">
        <w:rPr>
          <w:rFonts w:ascii="Times New Roman" w:hAnsi="Times New Roman" w:cs="Times New Roman"/>
          <w:sz w:val="28"/>
          <w:szCs w:val="28"/>
        </w:rPr>
        <w:t>Россия — единое многонациональное демократическое государство. Ее населяют более 180 национальностей, народностей и этнических групп. Да, много народов живет в нашей стране. И все они составляют единую дружную семью.</w:t>
      </w:r>
    </w:p>
    <w:p w:rsidR="00014A3F" w:rsidRDefault="00014A3F" w:rsidP="00014A3F">
      <w:pPr>
        <w:pStyle w:val="c4"/>
        <w:spacing w:before="0" w:beforeAutospacing="0" w:after="0" w:afterAutospacing="0"/>
        <w:rPr>
          <w:rStyle w:val="c2"/>
          <w:rFonts w:eastAsiaTheme="majorEastAsia"/>
          <w:b/>
          <w:i/>
          <w:sz w:val="28"/>
          <w:szCs w:val="28"/>
          <w:u w:val="single"/>
        </w:rPr>
      </w:pPr>
    </w:p>
    <w:p w:rsidR="00014A3F" w:rsidRDefault="00014A3F" w:rsidP="00014A3F">
      <w:pPr>
        <w:pStyle w:val="c4"/>
        <w:spacing w:before="0" w:beforeAutospacing="0" w:after="0" w:afterAutospacing="0"/>
        <w:rPr>
          <w:rStyle w:val="c2"/>
          <w:rFonts w:eastAsiaTheme="majorEastAsia"/>
          <w:b/>
          <w:i/>
          <w:sz w:val="28"/>
          <w:szCs w:val="28"/>
          <w:u w:val="single"/>
        </w:rPr>
      </w:pPr>
    </w:p>
    <w:p w:rsidR="00DA6F31" w:rsidRPr="00014A3F" w:rsidRDefault="00DA6F31" w:rsidP="00014A3F">
      <w:pPr>
        <w:pStyle w:val="c4"/>
        <w:spacing w:before="0" w:beforeAutospacing="0" w:after="0" w:afterAutospacing="0"/>
        <w:rPr>
          <w:rStyle w:val="c2"/>
          <w:rFonts w:eastAsiaTheme="majorEastAsia"/>
          <w:b/>
          <w:i/>
          <w:sz w:val="28"/>
          <w:szCs w:val="28"/>
          <w:u w:val="single"/>
        </w:rPr>
      </w:pPr>
      <w:r w:rsidRPr="00014A3F">
        <w:rPr>
          <w:rStyle w:val="c2"/>
          <w:rFonts w:eastAsiaTheme="majorEastAsia"/>
          <w:b/>
          <w:i/>
          <w:sz w:val="28"/>
          <w:szCs w:val="28"/>
          <w:u w:val="single"/>
        </w:rPr>
        <w:lastRenderedPageBreak/>
        <w:t xml:space="preserve">2. Наш край </w:t>
      </w:r>
    </w:p>
    <w:p w:rsidR="00014A3F" w:rsidRPr="00014A3F" w:rsidRDefault="00DA6F31" w:rsidP="00014A3F">
      <w:pPr>
        <w:pStyle w:val="c4"/>
        <w:spacing w:before="0" w:beforeAutospacing="0" w:after="0" w:afterAutospacing="0"/>
        <w:rPr>
          <w:rFonts w:eastAsiaTheme="majorEastAsia"/>
          <w:sz w:val="28"/>
          <w:szCs w:val="28"/>
        </w:rPr>
      </w:pPr>
      <w:r w:rsidRPr="00014A3F">
        <w:rPr>
          <w:rStyle w:val="c2"/>
          <w:rFonts w:eastAsiaTheme="majorEastAsia"/>
          <w:sz w:val="28"/>
          <w:szCs w:val="28"/>
        </w:rPr>
        <w:t>Краснодарский край... Самый южный регион России, известный как Кубань. Край необозримых степей и высоких гор, покрытых огромными лесными массивами.</w:t>
      </w:r>
    </w:p>
    <w:p w:rsidR="00DA6F31" w:rsidRPr="00014A3F" w:rsidRDefault="00DA6F31" w:rsidP="00014A3F">
      <w:pPr>
        <w:pStyle w:val="c4"/>
        <w:spacing w:before="0" w:beforeAutospacing="0" w:after="0" w:afterAutospacing="0"/>
        <w:rPr>
          <w:sz w:val="28"/>
          <w:szCs w:val="28"/>
        </w:rPr>
      </w:pPr>
      <w:r w:rsidRPr="00014A3F">
        <w:rPr>
          <w:rStyle w:val="c2"/>
          <w:rFonts w:eastAsiaTheme="majorEastAsia"/>
          <w:sz w:val="28"/>
          <w:szCs w:val="28"/>
        </w:rPr>
        <w:t>Разнообразие ландшафтов, богатство растительного и животного мира, сравнительно теплый климат издавна привлекали людей в эти места.</w:t>
      </w:r>
    </w:p>
    <w:p w:rsidR="00014A3F" w:rsidRPr="00014A3F" w:rsidRDefault="00014A3F" w:rsidP="00014A3F">
      <w:pPr>
        <w:pStyle w:val="aa"/>
        <w:spacing w:before="0" w:beforeAutospacing="0" w:after="0" w:afterAutospacing="0"/>
        <w:rPr>
          <w:sz w:val="28"/>
          <w:szCs w:val="28"/>
        </w:rPr>
      </w:pPr>
      <w:r w:rsidRPr="00014A3F">
        <w:rPr>
          <w:sz w:val="28"/>
          <w:szCs w:val="28"/>
        </w:rPr>
        <w:t>Краснодарский край в Российской Федерации, расположен в западной части Северного Кавказа. Общая информация: площадь края 83,6 тысяч кв. км, население более 5.514 тысяч человек (2016). В состав края входят 26 городов, 29 поселков городского типа. Административный центр края - город Краснодар, крупные города: Сочи, Новороссийск, Армавир, Туапсе. В состав края входит Черноморское побережье с центром в Сочи - важнейшая курортная зона России. Краснодарский край входит в Южный федеральный округ.</w:t>
      </w:r>
    </w:p>
    <w:p w:rsidR="00014A3F" w:rsidRPr="00014A3F" w:rsidRDefault="00014A3F" w:rsidP="00014A3F">
      <w:pPr>
        <w:pStyle w:val="aa"/>
        <w:spacing w:before="0" w:beforeAutospacing="0" w:after="0" w:afterAutospacing="0"/>
        <w:rPr>
          <w:sz w:val="28"/>
          <w:szCs w:val="28"/>
        </w:rPr>
      </w:pPr>
      <w:r w:rsidRPr="00014A3F">
        <w:rPr>
          <w:sz w:val="28"/>
          <w:szCs w:val="28"/>
        </w:rPr>
        <w:t>Краснодарский край расположен на юге России. Он граничит с Ростовской областью, со Ставропольским краем, и с Абхазией. С запада территория края омывается Азовским морем, с юго-запада — Черным. Главная река — Кубань. Край отличается природным разнообразием. Река Кубань делит территорию на две части: северную — равнинную (2/3 территории) и южную — горную. Протяженность Черноморского побережья Кубани от Таманского полуострова до Адлера около 400 км. Однако климат ощутимо меняется при продвижении с запада на восток. Субтропики занимают только Черноморское побережье, но весь край находится в зоне выращивания винограда. Большинство нетронутых участков природы находится в горах.</w:t>
      </w:r>
    </w:p>
    <w:p w:rsidR="00014A3F" w:rsidRDefault="00014A3F" w:rsidP="00014A3F">
      <w:pPr>
        <w:pStyle w:val="aa"/>
        <w:spacing w:before="0" w:beforeAutospacing="0" w:after="0" w:afterAutospacing="0"/>
        <w:rPr>
          <w:sz w:val="28"/>
          <w:szCs w:val="28"/>
        </w:rPr>
      </w:pPr>
      <w:r w:rsidRPr="00014A3F">
        <w:rPr>
          <w:sz w:val="28"/>
          <w:szCs w:val="28"/>
        </w:rPr>
        <w:t xml:space="preserve">На территории Краснодарского края проживают представители свыше ста народов. </w:t>
      </w:r>
      <w:proofErr w:type="spellStart"/>
      <w:r w:rsidRPr="00014A3F">
        <w:rPr>
          <w:sz w:val="28"/>
          <w:szCs w:val="28"/>
        </w:rPr>
        <w:t>Б</w:t>
      </w:r>
      <w:proofErr w:type="gramStart"/>
      <w:r w:rsidRPr="00014A3F">
        <w:rPr>
          <w:sz w:val="28"/>
          <w:szCs w:val="28"/>
        </w:rPr>
        <w:t>o</w:t>
      </w:r>
      <w:proofErr w:type="gramEnd"/>
      <w:r w:rsidRPr="00014A3F">
        <w:rPr>
          <w:sz w:val="28"/>
          <w:szCs w:val="28"/>
        </w:rPr>
        <w:t>льшую</w:t>
      </w:r>
      <w:proofErr w:type="spellEnd"/>
      <w:r w:rsidRPr="00014A3F">
        <w:rPr>
          <w:sz w:val="28"/>
          <w:szCs w:val="28"/>
        </w:rPr>
        <w:t xml:space="preserve"> часть населения составляют русские (на 1999 год — 85,88%; без учета данных по Адыгее). Для региона характерно компактное расселение этнических групп, как проживающих с 18-19 веков — армяне, греки, немцы, так и появившихся сравнительно недавно — крымские татары, </w:t>
      </w:r>
      <w:proofErr w:type="spellStart"/>
      <w:r w:rsidRPr="00014A3F">
        <w:rPr>
          <w:sz w:val="28"/>
          <w:szCs w:val="28"/>
        </w:rPr>
        <w:t>турки-месхетинцы</w:t>
      </w:r>
      <w:proofErr w:type="spellEnd"/>
      <w:r w:rsidRPr="00014A3F">
        <w:rPr>
          <w:sz w:val="28"/>
          <w:szCs w:val="28"/>
        </w:rPr>
        <w:t xml:space="preserve">. С конца 1980-х годов в регион </w:t>
      </w:r>
      <w:proofErr w:type="spellStart"/>
      <w:r w:rsidRPr="00014A3F">
        <w:rPr>
          <w:sz w:val="28"/>
          <w:szCs w:val="28"/>
        </w:rPr>
        <w:t>усилися</w:t>
      </w:r>
      <w:proofErr w:type="spellEnd"/>
      <w:r w:rsidRPr="00014A3F">
        <w:rPr>
          <w:sz w:val="28"/>
          <w:szCs w:val="28"/>
        </w:rPr>
        <w:t xml:space="preserve"> приток мигрантов, как русских, в основном из республик Закавказья, так и других национальностей. Механический прирост населения русских за счет миграции сопровождается уменьшением их процентного состава из-за более низкой рождаемости.</w:t>
      </w:r>
      <w:r w:rsidRPr="00014A3F">
        <w:rPr>
          <w:sz w:val="28"/>
          <w:szCs w:val="28"/>
        </w:rPr>
        <w:br/>
      </w:r>
      <w:proofErr w:type="gramStart"/>
      <w:r w:rsidRPr="00014A3F">
        <w:rPr>
          <w:sz w:val="28"/>
          <w:szCs w:val="28"/>
        </w:rPr>
        <w:t xml:space="preserve">В крае имеются запасы нефти, природного газа, мергеля, </w:t>
      </w:r>
      <w:proofErr w:type="spellStart"/>
      <w:r w:rsidRPr="00014A3F">
        <w:rPr>
          <w:sz w:val="28"/>
          <w:szCs w:val="28"/>
        </w:rPr>
        <w:t>йодо-бромных</w:t>
      </w:r>
      <w:proofErr w:type="spellEnd"/>
      <w:r w:rsidRPr="00014A3F">
        <w:rPr>
          <w:sz w:val="28"/>
          <w:szCs w:val="28"/>
        </w:rPr>
        <w:t xml:space="preserve"> вод, мрамора, известняка, песчаника, гравия, кварцевого песка, железных и апатитовых руд, каменной соли.</w:t>
      </w:r>
      <w:proofErr w:type="gramEnd"/>
      <w:r w:rsidRPr="00014A3F">
        <w:rPr>
          <w:sz w:val="28"/>
          <w:szCs w:val="28"/>
        </w:rPr>
        <w:t xml:space="preserve"> Добыча нефти начата с 1864 года. На территории края расположен крупнейший в Европе Азово-Кубанский бассейн пресных подземных вод, имеющий значительные запасы термальных и минеральных вод. Здесь выращивают отличные урожаи пшеницы твердых сортов, рис, виноград. </w:t>
      </w:r>
      <w:proofErr w:type="gramStart"/>
      <w:r w:rsidRPr="00014A3F">
        <w:rPr>
          <w:sz w:val="28"/>
          <w:szCs w:val="28"/>
        </w:rPr>
        <w:t>В СССР большое значение придавалось выращиванию чая, его лучшие сорта ручной сборки (чаи «Русский», «Краснодарский») не уступали ординарным индийским и превосходили грузинские и азербайджанские.</w:t>
      </w:r>
      <w:proofErr w:type="gramEnd"/>
      <w:r w:rsidRPr="00014A3F">
        <w:rPr>
          <w:sz w:val="28"/>
          <w:szCs w:val="28"/>
        </w:rPr>
        <w:t xml:space="preserve"> В рыночных условиях выращивать чай в промышленных масштабах нецелесообразно. В животноводстве наиболее </w:t>
      </w:r>
      <w:proofErr w:type="gramStart"/>
      <w:r w:rsidRPr="00014A3F">
        <w:rPr>
          <w:sz w:val="28"/>
          <w:szCs w:val="28"/>
        </w:rPr>
        <w:t>важны</w:t>
      </w:r>
      <w:proofErr w:type="gramEnd"/>
      <w:r w:rsidRPr="00014A3F">
        <w:rPr>
          <w:sz w:val="28"/>
          <w:szCs w:val="28"/>
        </w:rPr>
        <w:t xml:space="preserve"> свиноводство и овцеводство. На Кубани восемь морских портов, открытых для международного сообщения, в том числе крупнейший в России порт Новороссийск. Порты Сочи, </w:t>
      </w:r>
      <w:hyperlink r:id="rId7" w:tooltip="Анапа" w:history="1">
        <w:r w:rsidRPr="00014A3F">
          <w:rPr>
            <w:rStyle w:val="a9"/>
            <w:rFonts w:eastAsiaTheme="majorEastAsia"/>
            <w:color w:val="auto"/>
            <w:sz w:val="28"/>
            <w:szCs w:val="28"/>
            <w:u w:val="none"/>
          </w:rPr>
          <w:t>Анапа</w:t>
        </w:r>
      </w:hyperlink>
      <w:r w:rsidRPr="00014A3F">
        <w:rPr>
          <w:sz w:val="28"/>
          <w:szCs w:val="28"/>
        </w:rPr>
        <w:t>, Геленджик специализированы на обеспечении пассажирских перевозок, обслуживании туристов и переработке небольших объемов грузов.</w:t>
      </w:r>
    </w:p>
    <w:p w:rsidR="00014A3F" w:rsidRPr="00014A3F" w:rsidRDefault="00014A3F" w:rsidP="00014A3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014A3F" w:rsidRPr="00014A3F" w:rsidRDefault="00014A3F" w:rsidP="00014A3F">
      <w:pPr>
        <w:pStyle w:val="c4"/>
        <w:spacing w:before="0" w:beforeAutospacing="0" w:after="0" w:afterAutospacing="0"/>
        <w:rPr>
          <w:rStyle w:val="c2"/>
          <w:rFonts w:eastAsiaTheme="majorEastAsia"/>
          <w:b/>
          <w:i/>
          <w:sz w:val="28"/>
          <w:szCs w:val="28"/>
          <w:u w:val="single"/>
        </w:rPr>
      </w:pPr>
      <w:r w:rsidRPr="00014A3F">
        <w:rPr>
          <w:rStyle w:val="c2"/>
          <w:rFonts w:eastAsiaTheme="majorEastAsia"/>
          <w:b/>
          <w:i/>
          <w:sz w:val="28"/>
          <w:szCs w:val="28"/>
          <w:u w:val="single"/>
        </w:rPr>
        <w:t xml:space="preserve">3. Наш город </w:t>
      </w:r>
    </w:p>
    <w:p w:rsidR="00014A3F" w:rsidRPr="00014A3F" w:rsidRDefault="00014A3F" w:rsidP="00014A3F">
      <w:pPr>
        <w:pStyle w:val="aa"/>
        <w:spacing w:before="0" w:beforeAutospacing="0" w:after="0" w:afterAutospacing="0"/>
        <w:rPr>
          <w:sz w:val="28"/>
          <w:szCs w:val="28"/>
        </w:rPr>
      </w:pPr>
      <w:r w:rsidRPr="00014A3F">
        <w:rPr>
          <w:sz w:val="28"/>
          <w:szCs w:val="28"/>
        </w:rPr>
        <w:t>Сочи раскинулся вдоль Черноморского побережья. Ни один другой город в России не сравнится с ним по длине, а в мире он уступает протяжённостью только Мехико, столице Мексики. Большую часть Сочи занимают горы – величественные хребты Западного Кавказа. По легенде, именно здесь находится скала, к которой Гефест приковал Прометея.</w:t>
      </w:r>
    </w:p>
    <w:p w:rsidR="00014A3F" w:rsidRPr="00014A3F" w:rsidRDefault="00014A3F" w:rsidP="00014A3F">
      <w:pPr>
        <w:pStyle w:val="aa"/>
        <w:spacing w:before="0" w:beforeAutospacing="0" w:after="0" w:afterAutospacing="0"/>
        <w:rPr>
          <w:sz w:val="28"/>
          <w:szCs w:val="28"/>
        </w:rPr>
      </w:pPr>
      <w:r w:rsidRPr="00014A3F">
        <w:rPr>
          <w:sz w:val="28"/>
          <w:szCs w:val="28"/>
        </w:rPr>
        <w:t xml:space="preserve">Город славится своей историей. Первые жители пришли на территорию современного Сочи более ста тысяч лет назад. В окрестностях археологии до сих пор находят следы пребывания </w:t>
      </w:r>
      <w:r w:rsidRPr="00014A3F">
        <w:rPr>
          <w:sz w:val="28"/>
          <w:szCs w:val="28"/>
        </w:rPr>
        <w:lastRenderedPageBreak/>
        <w:t>древних людей. В 1838 году здесь основали военное укрепление, известное как форт Александрия. Но лишь много лет спустя, в 1917, Сочи признали городом.</w:t>
      </w:r>
    </w:p>
    <w:p w:rsidR="00014A3F" w:rsidRPr="00014A3F" w:rsidRDefault="00014A3F" w:rsidP="00014A3F">
      <w:pPr>
        <w:pStyle w:val="aa"/>
        <w:spacing w:before="0" w:beforeAutospacing="0" w:after="0" w:afterAutospacing="0"/>
        <w:rPr>
          <w:sz w:val="28"/>
          <w:szCs w:val="28"/>
        </w:rPr>
      </w:pPr>
      <w:r w:rsidRPr="00014A3F">
        <w:rPr>
          <w:sz w:val="28"/>
          <w:szCs w:val="28"/>
        </w:rPr>
        <w:t>По одной из версий, ему дали имя в честь реки, по другой, слово «Сочи» происходит от названия племени, некогда обитавшего в этих краях.</w:t>
      </w:r>
    </w:p>
    <w:p w:rsidR="00014A3F" w:rsidRPr="00014A3F" w:rsidRDefault="00014A3F" w:rsidP="00014A3F">
      <w:pPr>
        <w:pStyle w:val="aa"/>
        <w:spacing w:before="0" w:beforeAutospacing="0" w:after="0" w:afterAutospacing="0"/>
        <w:rPr>
          <w:sz w:val="28"/>
          <w:szCs w:val="28"/>
        </w:rPr>
      </w:pPr>
      <w:r w:rsidRPr="00014A3F">
        <w:rPr>
          <w:sz w:val="28"/>
          <w:szCs w:val="28"/>
        </w:rPr>
        <w:t>Сочи называют курортной столицей России, но так было не всегда. Раньше на его территории находились болота, где во множестве водились малярийные комары – разносчики опасных заболеваний. С ними удалось справиться только к началу ХХ века.</w:t>
      </w:r>
    </w:p>
    <w:p w:rsidR="00014A3F" w:rsidRPr="00014A3F" w:rsidRDefault="00014A3F" w:rsidP="00014A3F">
      <w:pPr>
        <w:pStyle w:val="aa"/>
        <w:spacing w:before="0" w:beforeAutospacing="0" w:after="0" w:afterAutospacing="0"/>
        <w:rPr>
          <w:sz w:val="28"/>
          <w:szCs w:val="28"/>
        </w:rPr>
      </w:pPr>
      <w:r w:rsidRPr="00014A3F">
        <w:rPr>
          <w:sz w:val="28"/>
          <w:szCs w:val="28"/>
        </w:rPr>
        <w:t>Теперь Сочи – одно из самых популярных мест для отдыха. Когда говорят о курортах Краснодарского края, в первую очередь, подразумевают Сочи. С началом купального сезона население города увеличивается в несколько раз за счёт приезжих. Их с радостью принимают многочисленные туристические базы, санатории, отели.</w:t>
      </w:r>
    </w:p>
    <w:p w:rsidR="00014A3F" w:rsidRPr="00014A3F" w:rsidRDefault="00014A3F" w:rsidP="00014A3F">
      <w:pPr>
        <w:pStyle w:val="aa"/>
        <w:spacing w:before="0" w:beforeAutospacing="0" w:after="0" w:afterAutospacing="0"/>
        <w:rPr>
          <w:sz w:val="28"/>
          <w:szCs w:val="28"/>
        </w:rPr>
      </w:pPr>
      <w:r w:rsidRPr="00014A3F">
        <w:rPr>
          <w:sz w:val="28"/>
          <w:szCs w:val="28"/>
        </w:rPr>
        <w:t>Солнце светит в Сочи почти круглый год. Зимы мягкие, бесснежные. В тёплом море купаются до конца октября. Природа здесь уникальна, для её охраны созданы заповедники: Сочинский общереспубликанский государственный природный заказник, Кавказский государственный биосферный заповедник, Сочинский национальный парк. В Сочинском Дендрарии можно найти редкие растения со всех уголков планеты.</w:t>
      </w:r>
    </w:p>
    <w:p w:rsidR="00014A3F" w:rsidRPr="00014A3F" w:rsidRDefault="00014A3F" w:rsidP="00014A3F">
      <w:pPr>
        <w:pStyle w:val="aa"/>
        <w:spacing w:before="0" w:beforeAutospacing="0" w:after="0" w:afterAutospacing="0"/>
        <w:rPr>
          <w:sz w:val="28"/>
          <w:szCs w:val="28"/>
        </w:rPr>
      </w:pPr>
      <w:r w:rsidRPr="00014A3F">
        <w:rPr>
          <w:sz w:val="28"/>
          <w:szCs w:val="28"/>
        </w:rPr>
        <w:t>На улицах города растут пальмы. А ещё здесь выращивают самый северный чай, хотя раньше считалось, что вырастить чайную плантацию в России не позволит климат.</w:t>
      </w:r>
    </w:p>
    <w:p w:rsidR="00014A3F" w:rsidRPr="00014A3F" w:rsidRDefault="00014A3F" w:rsidP="00014A3F">
      <w:pPr>
        <w:pStyle w:val="aa"/>
        <w:spacing w:before="0" w:beforeAutospacing="0" w:after="0" w:afterAutospacing="0"/>
        <w:rPr>
          <w:sz w:val="28"/>
          <w:szCs w:val="28"/>
        </w:rPr>
      </w:pPr>
      <w:r w:rsidRPr="00014A3F">
        <w:rPr>
          <w:sz w:val="28"/>
          <w:szCs w:val="28"/>
        </w:rPr>
        <w:t xml:space="preserve">В 2014 году Сочи стал столицей XXII зимних </w:t>
      </w:r>
      <w:hyperlink r:id="rId8" w:tooltip="Олимпийские игры" w:history="1">
        <w:r w:rsidRPr="00014A3F">
          <w:rPr>
            <w:rStyle w:val="a9"/>
            <w:rFonts w:eastAsiaTheme="majorEastAsia"/>
            <w:color w:val="auto"/>
            <w:sz w:val="28"/>
            <w:szCs w:val="28"/>
            <w:u w:val="none"/>
          </w:rPr>
          <w:t>Олимпийских игр</w:t>
        </w:r>
      </w:hyperlink>
      <w:r w:rsidRPr="00014A3F">
        <w:rPr>
          <w:sz w:val="28"/>
          <w:szCs w:val="28"/>
        </w:rPr>
        <w:t>. Подготовка к ним шла шесть лет и была самой дорогой за всю историю Олимпиады. Город преобразился, многие сооружения стали настоящим украшением. Например, Олимпийский парк – излюбленная достопримечательность отдыхающих.</w:t>
      </w:r>
    </w:p>
    <w:p w:rsidR="00014A3F" w:rsidRDefault="00014A3F" w:rsidP="00014A3F">
      <w:pPr>
        <w:pStyle w:val="aa"/>
        <w:spacing w:before="0" w:beforeAutospacing="0" w:after="0" w:afterAutospacing="0"/>
        <w:rPr>
          <w:sz w:val="28"/>
          <w:szCs w:val="28"/>
        </w:rPr>
      </w:pPr>
      <w:r w:rsidRPr="00014A3F">
        <w:rPr>
          <w:sz w:val="28"/>
          <w:szCs w:val="28"/>
        </w:rPr>
        <w:t>В Сочи есть куда пойти и на что посмотреть. Культурная жизнь города разнообразна. Сюда приезжают знаменитости; здесь снимают кино, проводят многочисленные конкурсы и фестивали.</w:t>
      </w:r>
    </w:p>
    <w:p w:rsidR="00014A3F" w:rsidRPr="00014A3F" w:rsidRDefault="00014A3F" w:rsidP="00014A3F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Подведение итогов урока</w:t>
      </w: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Какова была цель урока?</w:t>
      </w: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знания мы открыли?</w:t>
      </w: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Рефлексия</w:t>
      </w: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Дополните предложение: «Теперь я знаю, что...»</w:t>
      </w: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Где могут пригодиться в жизни новые знания?</w:t>
      </w:r>
    </w:p>
    <w:p w:rsidR="00B5231B" w:rsidRPr="00014A3F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Оцените работу своей группы.</w:t>
      </w:r>
    </w:p>
    <w:p w:rsidR="00B5231B" w:rsidRDefault="00B5231B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Кого из группы можно поблагодарить?</w:t>
      </w:r>
    </w:p>
    <w:p w:rsidR="00014A3F" w:rsidRPr="00014A3F" w:rsidRDefault="00014A3F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1B" w:rsidRPr="00014A3F" w:rsidRDefault="00041D61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p w:rsidR="00B5231B" w:rsidRPr="00014A3F" w:rsidRDefault="00014A3F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сообщение «Интересные сведения о моём городе Сочи»</w:t>
      </w:r>
      <w:r w:rsidR="00B5231B" w:rsidRPr="00014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580" w:rsidRPr="00014A3F" w:rsidRDefault="00422580" w:rsidP="0001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8E" w:rsidRPr="00422580" w:rsidRDefault="004416F2" w:rsidP="00422580">
      <w:pPr>
        <w:ind w:left="142"/>
        <w:rPr>
          <w:rFonts w:ascii="Times New Roman" w:hAnsi="Times New Roman"/>
          <w:b/>
          <w:i/>
          <w:sz w:val="28"/>
          <w:szCs w:val="28"/>
          <w:u w:val="single"/>
        </w:rPr>
      </w:pPr>
      <w:r w:rsidRPr="004416F2">
        <w:rPr>
          <w:rFonts w:ascii="Times New Roman" w:hAnsi="Times New Roman"/>
          <w:b/>
          <w:i/>
          <w:sz w:val="28"/>
          <w:szCs w:val="28"/>
          <w:u w:val="single"/>
        </w:rPr>
        <w:t>Интернет ресурс</w:t>
      </w:r>
    </w:p>
    <w:p w:rsidR="00041D61" w:rsidRDefault="004C54D0" w:rsidP="0001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14A3F">
          <w:rPr>
            <w:rStyle w:val="a9"/>
            <w:rFonts w:ascii="Times New Roman" w:hAnsi="Times New Roman" w:cs="Times New Roman"/>
            <w:sz w:val="28"/>
            <w:szCs w:val="28"/>
          </w:rPr>
          <w:t>https://nsportal.ru/nachalnaya-shkola/vospitatelnaya-rabota/2013/11/14/moya-strana-rossiya</w:t>
        </w:r>
      </w:hyperlink>
    </w:p>
    <w:p w:rsidR="00014A3F" w:rsidRPr="00014A3F" w:rsidRDefault="00014A3F" w:rsidP="0001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A3F" w:rsidRPr="00014A3F" w:rsidRDefault="00014A3F" w:rsidP="0001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14A3F">
          <w:rPr>
            <w:rStyle w:val="a9"/>
            <w:rFonts w:ascii="Times New Roman" w:hAnsi="Times New Roman" w:cs="Times New Roman"/>
            <w:sz w:val="28"/>
            <w:szCs w:val="28"/>
          </w:rPr>
          <w:t>https://nsportal.ru/vuz/pedagogicheskie-nauki/library/2013/03/06/prezentatsiya-krasnodarskiy-kray</w:t>
        </w:r>
      </w:hyperlink>
    </w:p>
    <w:p w:rsidR="00014A3F" w:rsidRPr="00014A3F" w:rsidRDefault="00014A3F" w:rsidP="0001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F31" w:rsidRPr="00014A3F" w:rsidRDefault="00DA6F31" w:rsidP="00014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14A3F">
          <w:rPr>
            <w:rStyle w:val="a9"/>
            <w:rFonts w:ascii="Times New Roman" w:hAnsi="Times New Roman" w:cs="Times New Roman"/>
            <w:sz w:val="28"/>
            <w:szCs w:val="28"/>
          </w:rPr>
          <w:t>https://ppt4web.ru/nachalnaja-shkola/detjam-o-sochi.html</w:t>
        </w:r>
      </w:hyperlink>
    </w:p>
    <w:p w:rsidR="004C54D0" w:rsidRDefault="004C54D0" w:rsidP="004416F2">
      <w:pPr>
        <w:rPr>
          <w:rFonts w:ascii="Times New Roman" w:hAnsi="Times New Roman" w:cs="Times New Roman"/>
          <w:sz w:val="28"/>
          <w:szCs w:val="28"/>
        </w:rPr>
      </w:pPr>
    </w:p>
    <w:p w:rsidR="00014A3F" w:rsidRDefault="00014A3F" w:rsidP="004416F2">
      <w:pPr>
        <w:rPr>
          <w:rFonts w:ascii="Times New Roman" w:hAnsi="Times New Roman" w:cs="Times New Roman"/>
          <w:sz w:val="28"/>
          <w:szCs w:val="28"/>
        </w:rPr>
      </w:pPr>
    </w:p>
    <w:p w:rsidR="00014A3F" w:rsidRPr="00B5231B" w:rsidRDefault="00014A3F" w:rsidP="004416F2">
      <w:pPr>
        <w:rPr>
          <w:rFonts w:ascii="Times New Roman" w:hAnsi="Times New Roman" w:cs="Times New Roman"/>
          <w:sz w:val="28"/>
          <w:szCs w:val="28"/>
        </w:rPr>
      </w:pPr>
    </w:p>
    <w:p w:rsidR="004416F2" w:rsidRPr="000045A7" w:rsidRDefault="004416F2" w:rsidP="004416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Методическое обеспечение занятия</w:t>
      </w:r>
    </w:p>
    <w:p w:rsidR="004416F2" w:rsidRPr="004416F2" w:rsidRDefault="004416F2" w:rsidP="00441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1. 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Плешаков, </w:t>
      </w:r>
      <w:proofErr w:type="spellStart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Крючкова</w:t>
      </w:r>
      <w:proofErr w:type="spellEnd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: Окружающий мир. 4 класс. Учебник. В 2-х частях. ФП. ФГОС</w:t>
      </w:r>
      <w:r w:rsidR="0077210E"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 Просвещение, 2017год</w:t>
      </w:r>
    </w:p>
    <w:p w:rsidR="0068388E" w:rsidRPr="0077210E" w:rsidRDefault="0077210E" w:rsidP="0077210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16"/>
          <w:szCs w:val="28"/>
        </w:rPr>
      </w:pP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2. 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Плешаков, </w:t>
      </w:r>
      <w:proofErr w:type="spellStart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Крючкова</w:t>
      </w:r>
      <w:proofErr w:type="spellEnd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: Окружающий мир. 4 класс. </w:t>
      </w: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Рабочая тетрадь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 В 2-х частях. ФП. ФГОС</w:t>
      </w: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 Просвещение, 2019год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br/>
      </w:r>
    </w:p>
    <w:p w:rsidR="009362E6" w:rsidRPr="0068388E" w:rsidRDefault="009362E6" w:rsidP="0068388E"/>
    <w:sectPr w:rsidR="009362E6" w:rsidRPr="0068388E" w:rsidSect="0068388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242"/>
    <w:multiLevelType w:val="hybridMultilevel"/>
    <w:tmpl w:val="58F0403A"/>
    <w:lvl w:ilvl="0" w:tplc="91BEB1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A23D64"/>
    <w:multiLevelType w:val="multilevel"/>
    <w:tmpl w:val="CAA6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16E76"/>
    <w:multiLevelType w:val="hybridMultilevel"/>
    <w:tmpl w:val="E418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1D74"/>
    <w:multiLevelType w:val="multilevel"/>
    <w:tmpl w:val="6186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700C8"/>
    <w:multiLevelType w:val="multilevel"/>
    <w:tmpl w:val="576A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42B5F"/>
    <w:multiLevelType w:val="multilevel"/>
    <w:tmpl w:val="13D8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66795"/>
    <w:multiLevelType w:val="multilevel"/>
    <w:tmpl w:val="3304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82971"/>
    <w:multiLevelType w:val="hybridMultilevel"/>
    <w:tmpl w:val="4016D5CA"/>
    <w:lvl w:ilvl="0" w:tplc="8D0A46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C583AA9"/>
    <w:multiLevelType w:val="multilevel"/>
    <w:tmpl w:val="28BA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B169E"/>
    <w:multiLevelType w:val="multilevel"/>
    <w:tmpl w:val="DC9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A6BEA"/>
    <w:multiLevelType w:val="hybridMultilevel"/>
    <w:tmpl w:val="FE5CBB1A"/>
    <w:lvl w:ilvl="0" w:tplc="5DFE49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9F7CB5"/>
    <w:multiLevelType w:val="multilevel"/>
    <w:tmpl w:val="E53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304BE"/>
    <w:multiLevelType w:val="multilevel"/>
    <w:tmpl w:val="5396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56FB2"/>
    <w:multiLevelType w:val="hybridMultilevel"/>
    <w:tmpl w:val="8DC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813489"/>
    <w:multiLevelType w:val="multilevel"/>
    <w:tmpl w:val="637A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24DCD"/>
    <w:multiLevelType w:val="hybridMultilevel"/>
    <w:tmpl w:val="12F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128D6"/>
    <w:multiLevelType w:val="hybridMultilevel"/>
    <w:tmpl w:val="127A32AC"/>
    <w:lvl w:ilvl="0" w:tplc="94D087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4670DC1"/>
    <w:multiLevelType w:val="multilevel"/>
    <w:tmpl w:val="CA4E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0572F"/>
    <w:multiLevelType w:val="hybridMultilevel"/>
    <w:tmpl w:val="9DBA8B1C"/>
    <w:lvl w:ilvl="0" w:tplc="5DFE498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B04EED"/>
    <w:multiLevelType w:val="multilevel"/>
    <w:tmpl w:val="3C0E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50304"/>
    <w:multiLevelType w:val="multilevel"/>
    <w:tmpl w:val="AE14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E2B9B"/>
    <w:multiLevelType w:val="multilevel"/>
    <w:tmpl w:val="10C0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137F9"/>
    <w:multiLevelType w:val="multilevel"/>
    <w:tmpl w:val="0EB8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0"/>
  </w:num>
  <w:num w:numId="5">
    <w:abstractNumId w:val="7"/>
  </w:num>
  <w:num w:numId="6">
    <w:abstractNumId w:val="15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8"/>
  </w:num>
  <w:num w:numId="19">
    <w:abstractNumId w:val="14"/>
  </w:num>
  <w:num w:numId="20">
    <w:abstractNumId w:val="9"/>
  </w:num>
  <w:num w:numId="21">
    <w:abstractNumId w:val="20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8E"/>
    <w:rsid w:val="00014A3F"/>
    <w:rsid w:val="00041D61"/>
    <w:rsid w:val="00082B68"/>
    <w:rsid w:val="00165AB1"/>
    <w:rsid w:val="001E3A20"/>
    <w:rsid w:val="00422580"/>
    <w:rsid w:val="004416F2"/>
    <w:rsid w:val="004C54D0"/>
    <w:rsid w:val="004E0161"/>
    <w:rsid w:val="00664560"/>
    <w:rsid w:val="0068388E"/>
    <w:rsid w:val="0077210E"/>
    <w:rsid w:val="00885A3C"/>
    <w:rsid w:val="009362E6"/>
    <w:rsid w:val="00A249E3"/>
    <w:rsid w:val="00AA0E4E"/>
    <w:rsid w:val="00AB0864"/>
    <w:rsid w:val="00B5231B"/>
    <w:rsid w:val="00BE353C"/>
    <w:rsid w:val="00D5497D"/>
    <w:rsid w:val="00DA6F31"/>
    <w:rsid w:val="00F10EE2"/>
    <w:rsid w:val="00FD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E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388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4416F2"/>
    <w:pPr>
      <w:ind w:left="720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4416F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8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A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ladiki.ru/doklad/doklad-na-temu-olimpiyskie-igry-2-kla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apacit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pt4web.ru/nachalnaja-shkola/detjam-o-sochi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sportal.ru/vuz/pedagogicheskie-nauki/library/2013/03/06/prezentatsiya-krasnodarskiy-kr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vospitatelnaya-rabota/2013/11/14/moya-strana-ros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11</cp:revision>
  <dcterms:created xsi:type="dcterms:W3CDTF">2020-05-03T12:54:00Z</dcterms:created>
  <dcterms:modified xsi:type="dcterms:W3CDTF">2020-05-03T18:27:00Z</dcterms:modified>
</cp:coreProperties>
</file>