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BE0497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124460</wp:posOffset>
            </wp:positionV>
            <wp:extent cx="2120900" cy="1301750"/>
            <wp:effectExtent l="19050" t="0" r="0" b="0"/>
            <wp:wrapThrough wrapText="bothSides">
              <wp:wrapPolygon edited="0">
                <wp:start x="-194" y="0"/>
                <wp:lineTo x="-194" y="21179"/>
                <wp:lineTo x="21535" y="21179"/>
                <wp:lineTo x="21535" y="0"/>
                <wp:lineTo x="-194" y="0"/>
              </wp:wrapPolygon>
            </wp:wrapThrough>
            <wp:docPr id="3" name="Рисунок 1" descr="C:\Users\Asus NC6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42C41">
        <w:rPr>
          <w:rFonts w:ascii="Times New Roman" w:hAnsi="Times New Roman"/>
          <w:sz w:val="28"/>
          <w:szCs w:val="28"/>
        </w:rPr>
        <w:t>Внеурочное занятие №</w:t>
      </w:r>
      <w:r w:rsidR="00CE5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CE52A6">
        <w:rPr>
          <w:rFonts w:ascii="Times New Roman" w:hAnsi="Times New Roman"/>
          <w:sz w:val="28"/>
          <w:szCs w:val="28"/>
        </w:rPr>
        <w:t xml:space="preserve"> </w:t>
      </w:r>
      <w:r w:rsidR="00C42C41">
        <w:rPr>
          <w:rFonts w:ascii="Times New Roman" w:hAnsi="Times New Roman"/>
          <w:sz w:val="28"/>
          <w:szCs w:val="28"/>
        </w:rPr>
        <w:t xml:space="preserve"> по теме </w:t>
      </w:r>
    </w:p>
    <w:p w:rsidR="00BE0497" w:rsidRDefault="00C42C41" w:rsidP="00BE0497">
      <w:pPr>
        <w:spacing w:after="0" w:line="240" w:lineRule="auto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</w:t>
      </w:r>
      <w:r w:rsidR="00BE0497">
        <w:rPr>
          <w:rFonts w:ascii="Times New Roman" w:hAnsi="Times New Roman"/>
          <w:b/>
          <w:color w:val="FF0000"/>
          <w:sz w:val="36"/>
          <w:szCs w:val="28"/>
        </w:rPr>
        <w:t>Как разрешать</w:t>
      </w:r>
      <w:r w:rsidR="004329A4">
        <w:rPr>
          <w:rFonts w:ascii="Times New Roman" w:hAnsi="Times New Roman"/>
          <w:b/>
          <w:color w:val="FF0000"/>
          <w:sz w:val="36"/>
          <w:szCs w:val="28"/>
        </w:rPr>
        <w:t xml:space="preserve"> конфликт</w:t>
      </w:r>
      <w:r w:rsidR="00BE0497">
        <w:rPr>
          <w:rFonts w:ascii="Times New Roman" w:hAnsi="Times New Roman"/>
          <w:b/>
          <w:color w:val="FF0000"/>
          <w:sz w:val="36"/>
          <w:szCs w:val="28"/>
        </w:rPr>
        <w:t xml:space="preserve">ы </w:t>
      </w:r>
    </w:p>
    <w:p w:rsidR="00C42C41" w:rsidRDefault="00BE0497" w:rsidP="00BE0497">
      <w:pPr>
        <w:spacing w:after="0" w:line="240" w:lineRule="auto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                                                мирным путём?</w:t>
      </w:r>
    </w:p>
    <w:p w:rsidR="004329A4" w:rsidRPr="001D3C5D" w:rsidRDefault="004329A4" w:rsidP="004329A4">
      <w:pPr>
        <w:spacing w:after="0" w:line="240" w:lineRule="auto"/>
        <w:rPr>
          <w:b/>
          <w:color w:val="FF0000"/>
          <w:sz w:val="28"/>
        </w:rPr>
      </w:pP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97" w:rsidRPr="00BE0497" w:rsidRDefault="00C42C41" w:rsidP="00BE0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97" w:rsidRPr="00BE0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конфликтную компетентность, научить учащихся выходить 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BE0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конфликтной ситуации </w:t>
      </w:r>
    </w:p>
    <w:p w:rsidR="004329A4" w:rsidRPr="004329A4" w:rsidRDefault="004329A4" w:rsidP="00432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329A4" w:rsidRDefault="00C42C41" w:rsidP="004329A4">
      <w:pPr>
        <w:pStyle w:val="a9"/>
      </w:pPr>
      <w:r w:rsidRPr="000E6B5E">
        <w:rPr>
          <w:sz w:val="28"/>
          <w:szCs w:val="28"/>
        </w:rPr>
        <w:t xml:space="preserve">Предметные результаты: </w:t>
      </w:r>
      <w:r w:rsidR="00BE0497">
        <w:rPr>
          <w:sz w:val="28"/>
          <w:szCs w:val="28"/>
        </w:rPr>
        <w:t>воспитание уважительного отношения к людям, на основе самовоспитания личности.</w:t>
      </w:r>
    </w:p>
    <w:p w:rsidR="00C42C41" w:rsidRDefault="00C42C41" w:rsidP="004329A4">
      <w:pPr>
        <w:pStyle w:val="a9"/>
        <w:rPr>
          <w:b/>
          <w:i/>
          <w:sz w:val="28"/>
          <w:szCs w:val="28"/>
          <w:u w:val="single"/>
        </w:rPr>
      </w:pPr>
      <w:r w:rsidRPr="001D3C5D">
        <w:rPr>
          <w:b/>
          <w:i/>
          <w:sz w:val="28"/>
          <w:szCs w:val="28"/>
          <w:u w:val="single"/>
        </w:rPr>
        <w:t>Краткое содержание занятия</w:t>
      </w:r>
    </w:p>
    <w:p w:rsidR="00BE0497" w:rsidRPr="00BE0497" w:rsidRDefault="00BE0497" w:rsidP="00BE0497">
      <w:pPr>
        <w:shd w:val="clear" w:color="auto" w:fill="FFFFFF"/>
        <w:spacing w:line="322" w:lineRule="exact"/>
        <w:ind w:right="4579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iCs/>
          <w:sz w:val="28"/>
          <w:szCs w:val="28"/>
        </w:rPr>
        <w:t xml:space="preserve">1. Разминка «Слова, чувства, ощущения» </w:t>
      </w:r>
      <w:r w:rsidRPr="00BE0497">
        <w:rPr>
          <w:rFonts w:ascii="Times New Roman" w:eastAsia="Times New Roman" w:hAnsi="Times New Roman" w:cs="Times New Roman"/>
          <w:b/>
          <w:bCs/>
          <w:sz w:val="28"/>
          <w:szCs w:val="28"/>
        </w:rPr>
        <w:t>«Толковый словарь»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Предложите детям составить определения понятий: дружба, ссора, конфликт.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Сравните их с определениями из словаря.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«Точка, точка, запятая»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Предложите детям быстро изобразить в символическом или абстрактном </w:t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рисунке любое чувство, которое остальные должны будут разгадать. На выполнение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рисунка дается одна минута.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«Передай чувство спиной»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BE0497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 xml:space="preserve">( </w:t>
      </w:r>
      <w:proofErr w:type="gramEnd"/>
      <w:r w:rsidRPr="00BE0497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>Не использовать в условиях пандемии!!!</w:t>
      </w:r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 xml:space="preserve">ИЛИ можно использовать, заменяя на слова: один пишет </w:t>
      </w:r>
      <w:proofErr w:type="spellStart"/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>смс</w:t>
      </w:r>
      <w:proofErr w:type="spellEnd"/>
      <w:r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 xml:space="preserve"> словами о чувствах, другой одним словом называет это чувство</w:t>
      </w:r>
      <w:r w:rsidRPr="00BE0497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u w:val="single"/>
        </w:rPr>
        <w:t>)</w:t>
      </w:r>
      <w:proofErr w:type="gramEnd"/>
    </w:p>
    <w:p w:rsidR="00BE0497" w:rsidRPr="00BE0497" w:rsidRDefault="00BE0497" w:rsidP="00BE0497">
      <w:pPr>
        <w:shd w:val="clear" w:color="auto" w:fill="FFFFFF"/>
        <w:spacing w:line="322" w:lineRule="exact"/>
        <w:ind w:right="509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разделяются на пары. Каждая двойка поворачивается друг к другу спинами. Одному из пары нужно загадать какое-либо чувство и передать его, взаимодействуя только своей спиной со спиной партнера. Второй должен ему </w:t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спиной же «ответить», после чего на словах выясняется, </w:t>
      </w:r>
      <w:proofErr w:type="gramStart"/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>кто</w:t>
      </w:r>
      <w:proofErr w:type="gramEnd"/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что хочет сообщить </w:t>
      </w:r>
      <w:r w:rsidRPr="00BE04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другому, и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насколько точно тот его понял.</w:t>
      </w:r>
    </w:p>
    <w:p w:rsidR="00BE0497" w:rsidRPr="00BE0497" w:rsidRDefault="00BE0497" w:rsidP="00BE0497">
      <w:pPr>
        <w:shd w:val="clear" w:color="auto" w:fill="FFFFFF"/>
        <w:spacing w:before="2"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iCs/>
          <w:sz w:val="28"/>
          <w:szCs w:val="28"/>
        </w:rPr>
        <w:t>2. Основное содержание занятия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«Разыграй конфликт»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придумывают каждый по одному конфликту между сверстниками и </w:t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предлагают его для обсуждения. Группа выбирает наиболее типичный конфликт, 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разыгрывает его с различными мирными вариантами его разрешения. Затем </w:t>
      </w:r>
      <w:r w:rsidRPr="00BE04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придумываются</w:t>
      </w:r>
      <w:r w:rsidRPr="00BE04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E04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разыгрываются конфликты с участием ребенка и родителей,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 xml:space="preserve">ребенка и </w:t>
      </w:r>
      <w:r w:rsidRPr="00BE049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учителя.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E04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Работа со сказкой</w:t>
      </w:r>
    </w:p>
    <w:p w:rsidR="00BE0497" w:rsidRPr="00BE0497" w:rsidRDefault="00BE0497" w:rsidP="00BE0497">
      <w:pPr>
        <w:shd w:val="clear" w:color="auto" w:fill="FFFFFF"/>
        <w:spacing w:before="7"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«Лети вверх, Соня» (автор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О. </w:t>
      </w:r>
      <w:proofErr w:type="spellStart"/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>Хухлаева</w:t>
      </w:r>
      <w:proofErr w:type="spellEnd"/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z w:val="28"/>
          <w:szCs w:val="28"/>
        </w:rPr>
        <w:t xml:space="preserve">Эта история произошла в те давние времена, когда люди еще умели летать. 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Они летали не как курицы или городские голуби, что еле отрываются от земли. Люди летали, как чайки - стремительно и самозабвенно. Как им это удавалась? Вот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об этом я сейчас и расскажу.</w:t>
      </w:r>
    </w:p>
    <w:p w:rsidR="00BE0497" w:rsidRPr="00BE0497" w:rsidRDefault="00BE0497" w:rsidP="00BE0497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Соня не знала, что ей нужно делать, чтобы взлететь, хотя часто она видела </w:t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себя во сне парящей над озерами, реками, лесами и полянами. И вот пришло время, 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ее привели к учителю. Это был старый учитель. Он жил на вершине высокой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башни. Его взгляд излучал теплоту и покой.</w:t>
      </w:r>
    </w:p>
    <w:p w:rsidR="00BE0497" w:rsidRPr="00BE0497" w:rsidRDefault="00BE0497" w:rsidP="00BE0497">
      <w:pPr>
        <w:shd w:val="clear" w:color="auto" w:fill="FFFFFF"/>
        <w:tabs>
          <w:tab w:val="left" w:pos="866"/>
        </w:tabs>
        <w:spacing w:before="2" w:line="322" w:lineRule="exact"/>
        <w:rPr>
          <w:rFonts w:ascii="Times New Roman" w:hAnsi="Times New Roman" w:cs="Times New Roman"/>
        </w:rPr>
      </w:pPr>
      <w:r w:rsidRPr="00BE0497">
        <w:rPr>
          <w:rFonts w:ascii="Times New Roman" w:hAnsi="Times New Roman" w:cs="Times New Roman"/>
          <w:sz w:val="28"/>
          <w:szCs w:val="28"/>
        </w:rPr>
        <w:t>-</w:t>
      </w:r>
      <w:r w:rsidRPr="00BE0497">
        <w:rPr>
          <w:rFonts w:ascii="Times New Roman" w:hAnsi="Times New Roman" w:cs="Times New Roman"/>
          <w:sz w:val="28"/>
          <w:szCs w:val="28"/>
        </w:rPr>
        <w:tab/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Хочешь ли ты летать, Соня? - спросил он.- Хорошенько подумай, прежде чем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ответить. На земле у тебя есть все: игрушки, сладости, красивые вещи. На земле </w:t>
      </w:r>
      <w:proofErr w:type="gramStart"/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куда</w:t>
      </w:r>
      <w:proofErr w:type="gramEnd"/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падать. А летать гораздо опаснее. И тем опаснее, чем быстрее и выше ты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>полетишь. Ты должна захотеть этого очень сильно, чтобы твое «хочу» стало подобно</w:t>
      </w: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жесткому лучу, пробивающему все преграды. «Очень хочу», - сказала Соня.</w:t>
      </w:r>
    </w:p>
    <w:p w:rsidR="00BE0497" w:rsidRPr="00BE0497" w:rsidRDefault="00BE0497" w:rsidP="00BE0497">
      <w:pPr>
        <w:shd w:val="clear" w:color="auto" w:fill="FFFFFF"/>
        <w:spacing w:before="2" w:line="322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Учитель пристально заглянул в ее глаза и согласился ее учить.</w:t>
      </w:r>
    </w:p>
    <w:p w:rsidR="00BE0497" w:rsidRPr="00BE0497" w:rsidRDefault="00BE0497" w:rsidP="00BE0497">
      <w:pPr>
        <w:widowControl w:val="0"/>
        <w:numPr>
          <w:ilvl w:val="0"/>
          <w:numId w:val="2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Да, теперь ты действительно очень хочешь. Пойдем со мной. Он взял ее руку </w:t>
      </w:r>
      <w:proofErr w:type="gramStart"/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свою и повел вверх по винтовой лестнице. И когда у Сони уже совсем закружилась 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голова от бесконечных поворотов, они вышли на узенькую площадку на вершине башни. С нее был виден город, маленькие люди, спешащие автобусы, далекое озеро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и горы.</w:t>
      </w:r>
    </w:p>
    <w:p w:rsidR="00BE0497" w:rsidRPr="00BE0497" w:rsidRDefault="00BE0497" w:rsidP="00BE0497">
      <w:pPr>
        <w:widowControl w:val="0"/>
        <w:numPr>
          <w:ilvl w:val="0"/>
          <w:numId w:val="2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Лети, Соня, - сказал учитель, - ты захотела лететь, и теперь ты можешь это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сделать.</w:t>
      </w:r>
    </w:p>
    <w:p w:rsidR="00BE0497" w:rsidRPr="00BE0497" w:rsidRDefault="00BE0497" w:rsidP="00BE0497">
      <w:pPr>
        <w:widowControl w:val="0"/>
        <w:numPr>
          <w:ilvl w:val="0"/>
          <w:numId w:val="2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Боюсь, - прошептала Соня.</w:t>
      </w:r>
    </w:p>
    <w:p w:rsidR="00BE0497" w:rsidRPr="00BE0497" w:rsidRDefault="00BE0497" w:rsidP="00BE0497">
      <w:pPr>
        <w:shd w:val="clear" w:color="auto" w:fill="FFFFFF"/>
        <w:tabs>
          <w:tab w:val="left" w:pos="87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E0497">
        <w:rPr>
          <w:rFonts w:ascii="Times New Roman" w:eastAsia="Times New Roman" w:hAnsi="Times New Roman" w:cs="Times New Roman"/>
          <w:sz w:val="28"/>
          <w:szCs w:val="28"/>
        </w:rPr>
        <w:t>Боишься - значит, не веришь</w:t>
      </w:r>
    </w:p>
    <w:p w:rsidR="00BE0497" w:rsidRPr="00BE0497" w:rsidRDefault="00BE0497" w:rsidP="00BE0497">
      <w:pPr>
        <w:shd w:val="clear" w:color="auto" w:fill="FFFFFF"/>
        <w:spacing w:line="319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Соня вдруг поняла, что она верит. Потому что не может быть иначе. Потом;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что она должна лететь. Она спрыгнула с площадки и, падая, услышала голос учителя:</w:t>
      </w:r>
    </w:p>
    <w:p w:rsidR="00BE0497" w:rsidRPr="00BE0497" w:rsidRDefault="00BE0497" w:rsidP="00BE0497">
      <w:pPr>
        <w:shd w:val="clear" w:color="auto" w:fill="FFFFFF"/>
        <w:spacing w:line="319" w:lineRule="exact"/>
        <w:rPr>
          <w:rFonts w:ascii="Times New Roman" w:hAnsi="Times New Roman" w:cs="Times New Roman"/>
        </w:rPr>
      </w:pPr>
      <w:r w:rsidRPr="00BE049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E0497">
        <w:rPr>
          <w:rFonts w:ascii="Times New Roman" w:eastAsia="Times New Roman" w:hAnsi="Times New Roman" w:cs="Times New Roman"/>
          <w:spacing w:val="-1"/>
          <w:sz w:val="28"/>
          <w:szCs w:val="28"/>
        </w:rPr>
        <w:t>А теперь старайся, Соня! Очень старайся!</w:t>
      </w:r>
    </w:p>
    <w:p w:rsidR="00BE0497" w:rsidRPr="00BE0497" w:rsidRDefault="00BE0497" w:rsidP="00BE0497">
      <w:pPr>
        <w:shd w:val="clear" w:color="auto" w:fill="FFFFFF"/>
        <w:spacing w:line="319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Соня замахала руками изо всех сил. Падение замедлилось. А потом махать </w:t>
      </w:r>
      <w:r w:rsidRPr="00BE0497">
        <w:rPr>
          <w:rFonts w:ascii="Times New Roman" w:eastAsia="Times New Roman" w:hAnsi="Times New Roman" w:cs="Times New Roman"/>
          <w:sz w:val="28"/>
          <w:szCs w:val="28"/>
        </w:rPr>
        <w:t>оказалось уже ненужным. Что-то будто щелкнуло внутри, и открылась неведомая ранее сила. Соня полетела. Над городом, над автобусами. Над озером. К дальним горам. С тех пор она летала часто и много</w:t>
      </w:r>
      <w:proofErr w:type="gramStart"/>
      <w:r w:rsidRPr="00BE0497">
        <w:rPr>
          <w:rFonts w:ascii="Times New Roman" w:eastAsia="Times New Roman" w:hAnsi="Times New Roman" w:cs="Times New Roman"/>
          <w:sz w:val="28"/>
          <w:szCs w:val="28"/>
        </w:rPr>
        <w:t>/И</w:t>
      </w:r>
      <w:proofErr w:type="gramEnd"/>
      <w:r w:rsidRPr="00BE0497">
        <w:rPr>
          <w:rFonts w:ascii="Times New Roman" w:eastAsia="Times New Roman" w:hAnsi="Times New Roman" w:cs="Times New Roman"/>
          <w:sz w:val="28"/>
          <w:szCs w:val="28"/>
        </w:rPr>
        <w:t xml:space="preserve">ногда начинала падать, но тогда вспоминала слова Учителя: хотеть, верить, стараться! И снова поднималась вверх, испытывая ни с чем </w:t>
      </w:r>
      <w:proofErr w:type="gramStart"/>
      <w:r w:rsidRPr="00BE0497">
        <w:rPr>
          <w:rFonts w:ascii="Times New Roman" w:eastAsia="Times New Roman" w:hAnsi="Times New Roman" w:cs="Times New Roman"/>
          <w:sz w:val="28"/>
          <w:szCs w:val="28"/>
        </w:rPr>
        <w:t>не сравнимую</w:t>
      </w:r>
      <w:proofErr w:type="gramEnd"/>
      <w:r w:rsidRPr="00BE0497">
        <w:rPr>
          <w:rFonts w:ascii="Times New Roman" w:eastAsia="Times New Roman" w:hAnsi="Times New Roman" w:cs="Times New Roman"/>
          <w:sz w:val="28"/>
          <w:szCs w:val="28"/>
        </w:rPr>
        <w:t xml:space="preserve"> радость полета</w:t>
      </w:r>
    </w:p>
    <w:p w:rsidR="00BE0497" w:rsidRPr="00BE0497" w:rsidRDefault="00BE0497" w:rsidP="00BE0497">
      <w:pPr>
        <w:shd w:val="clear" w:color="auto" w:fill="FFFFFF"/>
        <w:spacing w:before="2" w:line="319" w:lineRule="exact"/>
        <w:rPr>
          <w:rFonts w:ascii="Times New Roman" w:hAnsi="Times New Roman" w:cs="Times New Roman"/>
        </w:rPr>
      </w:pPr>
      <w:r w:rsidRPr="00BE0497">
        <w:rPr>
          <w:rFonts w:ascii="Times New Roman" w:eastAsia="Times New Roman" w:hAnsi="Times New Roman" w:cs="Times New Roman"/>
          <w:bCs/>
          <w:iCs/>
          <w:sz w:val="28"/>
          <w:szCs w:val="28"/>
        </w:rPr>
        <w:t>4. Комментарий ведущего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(учителя)</w:t>
      </w:r>
      <w:r w:rsidRPr="00BE049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4329A4" w:rsidRDefault="00BE0497" w:rsidP="00BE0497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сказка сложна для детей, но она очень важная, итоговая, поэтому в </w:t>
      </w:r>
      <w:r w:rsidRPr="00BE04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данном случае можно провести свободное неструктурированное обсуждение. </w:t>
      </w:r>
      <w:r w:rsidRPr="00BE049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Предложите детям поделиться мыслями и чувствами, которые возникли у них при </w:t>
      </w:r>
      <w:r w:rsidRPr="00BE0497">
        <w:rPr>
          <w:rFonts w:ascii="Times New Roman" w:eastAsia="Times New Roman" w:hAnsi="Times New Roman" w:cs="Times New Roman"/>
          <w:i/>
          <w:iCs/>
          <w:sz w:val="28"/>
          <w:szCs w:val="28"/>
        </w:rPr>
        <w:t>чтении сказки.</w:t>
      </w:r>
    </w:p>
    <w:p w:rsidR="00BE0497" w:rsidRPr="00BE0497" w:rsidRDefault="00BE0497" w:rsidP="00BE0497">
      <w:pPr>
        <w:shd w:val="clear" w:color="auto" w:fill="FFFFFF"/>
        <w:spacing w:line="319" w:lineRule="exact"/>
        <w:rPr>
          <w:rFonts w:ascii="Times New Roman" w:hAnsi="Times New Roman" w:cs="Times New Roman"/>
        </w:rPr>
      </w:pPr>
    </w:p>
    <w:p w:rsidR="0029364E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900A70" w:rsidRDefault="00BE0497" w:rsidP="00900A7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Pr="0026126F">
          <w:rPr>
            <w:rStyle w:val="a8"/>
            <w:rFonts w:ascii="Times New Roman" w:hAnsi="Times New Roman" w:cs="Times New Roman"/>
            <w:sz w:val="28"/>
            <w:szCs w:val="28"/>
          </w:rPr>
          <w:t>https://uchitelya.com/nachalnaya-shkola/41215-prezentaciya-uchimsya-razreshat-konflikty-4-klass.html</w:t>
        </w:r>
      </w:hyperlink>
    </w:p>
    <w:p w:rsidR="00BE0497" w:rsidRDefault="00BE0497" w:rsidP="00900A7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E0497" w:rsidRPr="001B1DCE" w:rsidRDefault="00BE0497" w:rsidP="00900A70">
      <w:pPr>
        <w:spacing w:after="0" w:line="240" w:lineRule="auto"/>
        <w:rPr>
          <w:rFonts w:ascii="Times New Roman" w:hAnsi="Times New Roman" w:cs="Times New Roman"/>
        </w:rPr>
      </w:pPr>
    </w:p>
    <w:p w:rsidR="0029364E" w:rsidRPr="000045A7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29364E" w:rsidRPr="009E45A9" w:rsidRDefault="0029364E" w:rsidP="0029364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7A7911" w:rsidRPr="007A7911" w:rsidRDefault="0029364E" w:rsidP="00BE0497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P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7A7911" w:rsidRDefault="007A7911" w:rsidP="007A7911">
      <w:pPr>
        <w:rPr>
          <w:rFonts w:ascii="Times New Roman" w:hAnsi="Times New Roman" w:cs="Times New Roman"/>
          <w:sz w:val="28"/>
          <w:szCs w:val="28"/>
        </w:rPr>
      </w:pPr>
    </w:p>
    <w:p w:rsidR="0029364E" w:rsidRPr="007A7911" w:rsidRDefault="0029364E" w:rsidP="007A79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64E" w:rsidRPr="007A7911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42C00"/>
    <w:lvl w:ilvl="0">
      <w:numFmt w:val="bullet"/>
      <w:lvlText w:val="*"/>
      <w:lvlJc w:val="left"/>
    </w:lvl>
  </w:abstractNum>
  <w:abstractNum w:abstractNumId="1">
    <w:nsid w:val="7FA0792F"/>
    <w:multiLevelType w:val="multilevel"/>
    <w:tmpl w:val="89B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0A0F2E"/>
    <w:rsid w:val="0029364E"/>
    <w:rsid w:val="002F415D"/>
    <w:rsid w:val="004329A4"/>
    <w:rsid w:val="004D6D6F"/>
    <w:rsid w:val="004F0DEC"/>
    <w:rsid w:val="00525B26"/>
    <w:rsid w:val="006F3652"/>
    <w:rsid w:val="00766C51"/>
    <w:rsid w:val="007A7911"/>
    <w:rsid w:val="007D6E40"/>
    <w:rsid w:val="00856D27"/>
    <w:rsid w:val="00900A70"/>
    <w:rsid w:val="00935098"/>
    <w:rsid w:val="009362E6"/>
    <w:rsid w:val="009E45A9"/>
    <w:rsid w:val="00AB0864"/>
    <w:rsid w:val="00B5686B"/>
    <w:rsid w:val="00BE0497"/>
    <w:rsid w:val="00C42C41"/>
    <w:rsid w:val="00C55CD1"/>
    <w:rsid w:val="00C86C31"/>
    <w:rsid w:val="00CE52A6"/>
    <w:rsid w:val="00D40130"/>
    <w:rsid w:val="00D573EB"/>
    <w:rsid w:val="00E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BE0497"/>
  </w:style>
  <w:style w:type="character" w:customStyle="1" w:styleId="ff3">
    <w:name w:val="ff3"/>
    <w:basedOn w:val="a0"/>
    <w:rsid w:val="00BE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nachalnaya-shkola/41215-prezentaciya-uchimsya-razreshat-konflikty-4-klas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9</cp:revision>
  <dcterms:created xsi:type="dcterms:W3CDTF">2020-05-02T09:37:00Z</dcterms:created>
  <dcterms:modified xsi:type="dcterms:W3CDTF">2020-05-03T07:59:00Z</dcterms:modified>
</cp:coreProperties>
</file>