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00" w:rsidRDefault="00017100" w:rsidP="00017100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3 «а» Тропинка к своему Я</w:t>
      </w:r>
    </w:p>
    <w:p w:rsidR="00017100" w:rsidRDefault="00017100" w:rsidP="00017100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22.05.2020г.</w:t>
      </w:r>
    </w:p>
    <w:p w:rsidR="00781E7B" w:rsidRPr="00781E7B" w:rsidRDefault="008653B7" w:rsidP="00781E7B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</w:pPr>
      <w:r w:rsidRPr="008653B7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Тема </w:t>
      </w:r>
      <w:r w:rsidRPr="008653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занятия: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781E7B" w:rsidRPr="00781E7B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Что такoe коллективная работа?</w:t>
      </w:r>
    </w:p>
    <w:p w:rsidR="00781E7B" w:rsidRPr="00781E7B" w:rsidRDefault="00781E7B" w:rsidP="00781E7B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81E7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Разминка</w:t>
      </w:r>
    </w:p>
    <w:p w:rsidR="00781E7B" w:rsidRPr="00781E7B" w:rsidRDefault="003A6C34" w:rsidP="00781E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E7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«Найди себе пару».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Детям раздают «тайные слова»</w:t>
      </w:r>
      <w:r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названия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</w:t>
      </w:r>
      <w:r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животных, причем каждое название встречается дважды — в женском и в мужском роде: если есть карточка со словом «слон», то должна быть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карточка со словом «слониха»</w:t>
      </w:r>
      <w:r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>. Каждый изображает свое ж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ивотное, отправляет в группу и находит себе пару. Необходимо использовать другие названия</w:t>
      </w:r>
      <w:r w:rsidR="00781E7B"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>, чтобы не повторялись ситуации прошлого занятия.</w:t>
      </w:r>
    </w:p>
    <w:p w:rsidR="00781E7B" w:rsidRPr="00781E7B" w:rsidRDefault="00781E7B" w:rsidP="00781E7B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81E7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Основное содержание занятия</w:t>
      </w:r>
    </w:p>
    <w:p w:rsidR="00781E7B" w:rsidRPr="00781E7B" w:rsidRDefault="00781E7B" w:rsidP="00781E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E7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</w:t>
      </w:r>
      <w:r w:rsidRPr="00781E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Что мы хотим</w:t>
      </w:r>
      <w:r w:rsidRPr="00781E7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пожелать друг другу?» </w:t>
      </w:r>
      <w:r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Дети должны вырезать из цветной бумаги силуэты предметов, написать на них свои пожелания всем одноклассникам к лету и </w:t>
      </w:r>
      <w:r w:rsidR="003A6C34">
        <w:rPr>
          <w:rFonts w:ascii="Times New Roman" w:eastAsia="Times New Roman" w:hAnsi="Times New Roman" w:cs="Times New Roman"/>
          <w:sz w:val="28"/>
          <w:szCs w:val="20"/>
          <w:lang w:eastAsia="ru-RU"/>
        </w:rPr>
        <w:t>отправить в группу</w:t>
      </w:r>
      <w:r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Например: чемоданчик «Счастливых путешествий!», цветок «Новых друзей!», солнышко «Хорошей погоды!» и т.п. Полюбуйтесь получившейся композицией. </w:t>
      </w:r>
      <w:r w:rsidR="003A6C34">
        <w:rPr>
          <w:rFonts w:ascii="Times New Roman" w:eastAsia="Times New Roman" w:hAnsi="Times New Roman" w:cs="Times New Roman"/>
          <w:sz w:val="28"/>
          <w:szCs w:val="20"/>
          <w:lang w:eastAsia="ru-RU"/>
        </w:rPr>
        <w:t>Позже можно составить коллаж и продолжить</w:t>
      </w:r>
      <w:r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высказывать их устно, адресуясь и ко всем вместе, и персонально.</w:t>
      </w:r>
    </w:p>
    <w:p w:rsidR="009A6A19" w:rsidRDefault="00781E7B" w:rsidP="009A6A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81E7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«Коллективный плакат». </w:t>
      </w:r>
      <w:r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>Дети рисуют плакат на тему «Мы». Это могут быть портреты участников группы, любые симв</w:t>
      </w:r>
      <w:r w:rsidR="003A6C34">
        <w:rPr>
          <w:rFonts w:ascii="Times New Roman" w:eastAsia="Times New Roman" w:hAnsi="Times New Roman" w:cs="Times New Roman"/>
          <w:sz w:val="28"/>
          <w:szCs w:val="20"/>
          <w:lang w:eastAsia="ru-RU"/>
        </w:rPr>
        <w:t>олы или абстракции. По окончанию</w:t>
      </w:r>
      <w:r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работы </w:t>
      </w:r>
      <w:r w:rsidR="003A6C34">
        <w:rPr>
          <w:rFonts w:ascii="Times New Roman" w:eastAsia="Times New Roman" w:hAnsi="Times New Roman" w:cs="Times New Roman"/>
          <w:sz w:val="28"/>
          <w:szCs w:val="20"/>
          <w:lang w:eastAsia="ru-RU"/>
        </w:rPr>
        <w:t>можно составить мнение о том, на сколько комфортно ребенок чувствует себя в коллективе.</w:t>
      </w:r>
      <w:r w:rsidR="009A6A19" w:rsidRPr="009A6A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9A6A19" w:rsidRPr="009A6A19" w:rsidRDefault="009A6A19" w:rsidP="009A6A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A6A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Работа в рабочей тетради</w:t>
      </w:r>
    </w:p>
    <w:p w:rsidR="00781E7B" w:rsidRDefault="00781E7B" w:rsidP="00781E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6DA" w:rsidRDefault="005F26DA" w:rsidP="00781E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6DA" w:rsidRDefault="005F26DA" w:rsidP="00781E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6C34" w:rsidRDefault="003A6C34" w:rsidP="00781E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6C34" w:rsidRDefault="003A6C34" w:rsidP="00781E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6C34" w:rsidRDefault="003A6C34" w:rsidP="00781E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6A19" w:rsidRDefault="009A6A19" w:rsidP="00017100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374E02" w:rsidRDefault="0062510F">
      <w:bookmarkStart w:id="0" w:name="_GoBack"/>
      <w:bookmarkEnd w:id="0"/>
    </w:p>
    <w:sectPr w:rsidR="00374E02" w:rsidSect="005F26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4B6D3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3633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E5A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0A5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5A90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FE24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278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EAD8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F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98E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A365A0E"/>
    <w:lvl w:ilvl="0">
      <w:numFmt w:val="bullet"/>
      <w:lvlText w:val="*"/>
      <w:lvlJc w:val="left"/>
    </w:lvl>
  </w:abstractNum>
  <w:num w:numId="1">
    <w:abstractNumId w:val="1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  <w:lvlOverride w:ilvl="0">
      <w:lvl w:ilvl="0">
        <w:start w:val="65535"/>
        <w:numFmt w:val="bullet"/>
        <w:lvlText w:val="—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  <w:lvlOverride w:ilvl="0">
      <w:lvl w:ilvl="0">
        <w:start w:val="65535"/>
        <w:numFmt w:val="bullet"/>
        <w:lvlText w:val="—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0"/>
    <w:lvlOverride w:ilvl="0">
      <w:lvl w:ilvl="0">
        <w:start w:val="65535"/>
        <w:numFmt w:val="bullet"/>
        <w:lvlText w:val="—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0"/>
    <w:lvlOverride w:ilvl="0">
      <w:lvl w:ilvl="0">
        <w:start w:val="65535"/>
        <w:numFmt w:val="bullet"/>
        <w:lvlText w:val="—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0"/>
    <w:lvlOverride w:ilvl="0">
      <w:lvl w:ilvl="0">
        <w:start w:val="65535"/>
        <w:numFmt w:val="bullet"/>
        <w:lvlText w:val="—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0"/>
    <w:lvlOverride w:ilvl="0">
      <w:lvl w:ilvl="0">
        <w:start w:val="65535"/>
        <w:numFmt w:val="bullet"/>
        <w:lvlText w:val="—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7B"/>
    <w:rsid w:val="00017100"/>
    <w:rsid w:val="003A6C34"/>
    <w:rsid w:val="00450085"/>
    <w:rsid w:val="004D5295"/>
    <w:rsid w:val="005F26DA"/>
    <w:rsid w:val="0062510F"/>
    <w:rsid w:val="006376A2"/>
    <w:rsid w:val="00684067"/>
    <w:rsid w:val="00781E7B"/>
    <w:rsid w:val="008653B7"/>
    <w:rsid w:val="009A6A19"/>
    <w:rsid w:val="00AB7B66"/>
    <w:rsid w:val="00C15F20"/>
    <w:rsid w:val="00C20533"/>
    <w:rsid w:val="00D2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69748-9D14-4447-A19D-13DC34F1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1E7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81E7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81E7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81E7B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81E7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81E7B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E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81E7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81E7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81E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81E7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81E7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781E7B"/>
  </w:style>
  <w:style w:type="paragraph" w:customStyle="1" w:styleId="12">
    <w:name w:val="Стиль1"/>
    <w:basedOn w:val="a"/>
    <w:link w:val="13"/>
    <w:rsid w:val="00781E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mallCaps/>
      <w:w w:val="75"/>
      <w:sz w:val="32"/>
      <w:szCs w:val="20"/>
      <w:lang w:eastAsia="ru-RU"/>
    </w:rPr>
  </w:style>
  <w:style w:type="paragraph" w:customStyle="1" w:styleId="21">
    <w:name w:val="Стиль2"/>
    <w:basedOn w:val="12"/>
    <w:link w:val="22"/>
    <w:rsid w:val="00781E7B"/>
    <w:pPr>
      <w:jc w:val="left"/>
    </w:pPr>
    <w:rPr>
      <w:b w:val="0"/>
      <w:w w:val="100"/>
      <w:sz w:val="28"/>
      <w:szCs w:val="28"/>
    </w:rPr>
  </w:style>
  <w:style w:type="paragraph" w:customStyle="1" w:styleId="31">
    <w:name w:val="Стиль3"/>
    <w:basedOn w:val="a"/>
    <w:link w:val="32"/>
    <w:rsid w:val="00781E7B"/>
    <w:pPr>
      <w:widowControl w:val="0"/>
      <w:shd w:val="clear" w:color="auto" w:fill="FFFFFF"/>
      <w:autoSpaceDE w:val="0"/>
      <w:autoSpaceDN w:val="0"/>
      <w:adjustRightInd w:val="0"/>
      <w:spacing w:before="403" w:after="0" w:line="240" w:lineRule="auto"/>
      <w:ind w:left="360"/>
    </w:pPr>
    <w:rPr>
      <w:rFonts w:ascii="Arial" w:eastAsia="Times New Roman" w:hAnsi="Arial" w:cs="Times New Roman"/>
      <w:b/>
      <w:bCs/>
      <w:smallCaps/>
      <w:color w:val="000000"/>
      <w:sz w:val="26"/>
      <w:szCs w:val="26"/>
      <w:lang w:eastAsia="ru-RU"/>
    </w:rPr>
  </w:style>
  <w:style w:type="paragraph" w:customStyle="1" w:styleId="41">
    <w:name w:val="Стиль4"/>
    <w:basedOn w:val="a"/>
    <w:rsid w:val="00781E7B"/>
    <w:pPr>
      <w:widowControl w:val="0"/>
      <w:shd w:val="clear" w:color="auto" w:fill="FFFFFF"/>
      <w:autoSpaceDE w:val="0"/>
      <w:autoSpaceDN w:val="0"/>
      <w:adjustRightInd w:val="0"/>
      <w:spacing w:before="226" w:after="0" w:line="240" w:lineRule="auto"/>
      <w:ind w:left="360"/>
    </w:pPr>
    <w:rPr>
      <w:rFonts w:ascii="Arial" w:eastAsia="Times New Roman" w:hAnsi="Arial" w:cs="Times New Roman"/>
      <w:color w:val="000000"/>
      <w:lang w:eastAsia="ru-RU"/>
    </w:rPr>
  </w:style>
  <w:style w:type="character" w:customStyle="1" w:styleId="13">
    <w:name w:val="Стиль1 Знак"/>
    <w:link w:val="12"/>
    <w:rsid w:val="00781E7B"/>
    <w:rPr>
      <w:rFonts w:ascii="Arial" w:eastAsia="Times New Roman" w:hAnsi="Arial" w:cs="Times New Roman"/>
      <w:b/>
      <w:smallCaps/>
      <w:w w:val="75"/>
      <w:sz w:val="32"/>
      <w:szCs w:val="20"/>
      <w:lang w:eastAsia="ru-RU"/>
    </w:rPr>
  </w:style>
  <w:style w:type="character" w:customStyle="1" w:styleId="22">
    <w:name w:val="Стиль2 Знак"/>
    <w:link w:val="21"/>
    <w:rsid w:val="00781E7B"/>
    <w:rPr>
      <w:rFonts w:ascii="Arial" w:eastAsia="Times New Roman" w:hAnsi="Arial" w:cs="Times New Roman"/>
      <w:smallCaps/>
      <w:sz w:val="28"/>
      <w:szCs w:val="28"/>
      <w:lang w:eastAsia="ru-RU"/>
    </w:rPr>
  </w:style>
  <w:style w:type="character" w:customStyle="1" w:styleId="32">
    <w:name w:val="Стиль3 Знак"/>
    <w:link w:val="31"/>
    <w:rsid w:val="00781E7B"/>
    <w:rPr>
      <w:rFonts w:ascii="Arial" w:eastAsia="Times New Roman" w:hAnsi="Arial" w:cs="Times New Roman"/>
      <w:b/>
      <w:bCs/>
      <w:smallCaps/>
      <w:color w:val="000000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ДАяна</cp:lastModifiedBy>
  <cp:revision>4</cp:revision>
  <dcterms:created xsi:type="dcterms:W3CDTF">2020-05-05T16:32:00Z</dcterms:created>
  <dcterms:modified xsi:type="dcterms:W3CDTF">2020-05-05T16:32:00Z</dcterms:modified>
</cp:coreProperties>
</file>