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1" w:rsidRDefault="00CE52A6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10160</wp:posOffset>
            </wp:positionV>
            <wp:extent cx="2352675" cy="1765300"/>
            <wp:effectExtent l="19050" t="0" r="9525" b="0"/>
            <wp:wrapThrough wrapText="bothSides">
              <wp:wrapPolygon edited="0">
                <wp:start x="-175" y="0"/>
                <wp:lineTo x="-175" y="21445"/>
                <wp:lineTo x="21687" y="21445"/>
                <wp:lineTo x="21687" y="0"/>
                <wp:lineTo x="-175" y="0"/>
              </wp:wrapPolygon>
            </wp:wrapThrough>
            <wp:docPr id="3" name="Рисунок 1" descr="C:\Users\Asus NC60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C4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42C41" w:rsidRDefault="00C42C41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Внеурочное занятие №</w:t>
      </w:r>
      <w:r w:rsidR="00CE52A6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 по теме </w:t>
      </w:r>
    </w:p>
    <w:p w:rsidR="00C42C41" w:rsidRPr="001D3C5D" w:rsidRDefault="00C42C41" w:rsidP="00C42C41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D6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2A6">
        <w:rPr>
          <w:rFonts w:ascii="Times New Roman" w:hAnsi="Times New Roman"/>
          <w:b/>
          <w:color w:val="FF0000"/>
          <w:sz w:val="36"/>
          <w:szCs w:val="28"/>
        </w:rPr>
        <w:t>Права и обязанности школьника</w:t>
      </w:r>
    </w:p>
    <w:p w:rsidR="00C42C41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C42C41" w:rsidRPr="000E6B5E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70" w:rsidRPr="00900A70" w:rsidRDefault="00C42C41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5D" w:rsidRPr="002F415D">
        <w:rPr>
          <w:rFonts w:ascii="Times New Roman" w:hAnsi="Times New Roman" w:cs="Times New Roman"/>
          <w:sz w:val="28"/>
          <w:szCs w:val="28"/>
        </w:rPr>
        <w:t>доказать, что права и обязанности нужны каждому человеку.</w:t>
      </w:r>
    </w:p>
    <w:p w:rsidR="002F415D" w:rsidRPr="002F415D" w:rsidRDefault="00C42C41" w:rsidP="002F415D">
      <w:pPr>
        <w:pStyle w:val="a9"/>
        <w:rPr>
          <w:sz w:val="28"/>
          <w:szCs w:val="28"/>
        </w:rPr>
      </w:pPr>
      <w:r w:rsidRPr="000E6B5E">
        <w:rPr>
          <w:sz w:val="28"/>
          <w:szCs w:val="28"/>
        </w:rPr>
        <w:t xml:space="preserve">Предметные результаты: </w:t>
      </w:r>
      <w:r w:rsidR="002F415D" w:rsidRPr="002F415D">
        <w:rPr>
          <w:sz w:val="28"/>
          <w:szCs w:val="28"/>
        </w:rPr>
        <w:t>способствовать формированию правовой грамотности и осознанному нравственному поведению; показать единство прав и свобод; показать необходимость ограничения некоторых прав и свобод.</w:t>
      </w:r>
    </w:p>
    <w:p w:rsidR="00C42C41" w:rsidRPr="001D3C5D" w:rsidRDefault="00C42C41" w:rsidP="00C42C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содержание занятия</w:t>
      </w:r>
    </w:p>
    <w:p w:rsidR="00CE52A6" w:rsidRPr="00CE52A6" w:rsidRDefault="002F415D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52A6" w:rsidRPr="00CE52A6">
        <w:rPr>
          <w:rFonts w:ascii="Times New Roman" w:hAnsi="Times New Roman" w:cs="Times New Roman"/>
          <w:sz w:val="28"/>
          <w:szCs w:val="28"/>
        </w:rPr>
        <w:t>Разминка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«Синонимы». Дети подбирают синонимы к словам «честный», «искренний»,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«добросовестный», «жизнерадостный».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«Произнеси фразу по-разному». Предложите детям произнести фразу «Я не</w:t>
      </w:r>
      <w:r w:rsidR="002F415D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хочу этого делать» от лица раздражительного человека, решительного,</w:t>
      </w:r>
      <w:r w:rsidR="002F415D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жизнерадостного, обиженного и т.д.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«Поприветствуй меня, как...» Предложите детям подумать, как можно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«оживить» неодушевленные предметы, и поприветствовать одноклассников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от лица чайника, автомобиля, будильника и т.д.</w:t>
      </w:r>
    </w:p>
    <w:p w:rsid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«Если вы — источники света...» Дети представляют себя любым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источником света. Может быть, они станут костром, лампочкой, свечкой,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люстрой и т.п. Почему? Пусть они опишут себя, свой внешний вид,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расскажут, что освещают.</w:t>
      </w:r>
    </w:p>
    <w:p w:rsidR="00935098" w:rsidRPr="00CE52A6" w:rsidRDefault="00935098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098" w:rsidRPr="00935098" w:rsidRDefault="00935098" w:rsidP="002F4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35098">
        <w:rPr>
          <w:rFonts w:ascii="Times New Roman" w:hAnsi="Times New Roman" w:cs="Times New Roman"/>
          <w:b/>
          <w:i/>
          <w:sz w:val="28"/>
          <w:szCs w:val="28"/>
        </w:rPr>
        <w:t>Прекрасное общение в период пандемии</w:t>
      </w:r>
      <w:proofErr w:type="gramStart"/>
      <w:r w:rsidRPr="0093509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935098">
        <w:rPr>
          <w:rFonts w:ascii="Times New Roman" w:hAnsi="Times New Roman" w:cs="Times New Roman"/>
          <w:b/>
          <w:i/>
          <w:sz w:val="28"/>
          <w:szCs w:val="28"/>
        </w:rPr>
        <w:t xml:space="preserve"> весело, развлекательно, образно)</w:t>
      </w:r>
    </w:p>
    <w:p w:rsidR="00935098" w:rsidRDefault="00935098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A6" w:rsidRPr="00CE52A6" w:rsidRDefault="00935098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52A6" w:rsidRPr="00CE52A6">
        <w:rPr>
          <w:rFonts w:ascii="Times New Roman" w:hAnsi="Times New Roman" w:cs="Times New Roman"/>
          <w:sz w:val="28"/>
          <w:szCs w:val="28"/>
        </w:rPr>
        <w:t>Основное содержание занятия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52A6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CE52A6">
        <w:rPr>
          <w:rFonts w:ascii="Times New Roman" w:hAnsi="Times New Roman" w:cs="Times New Roman"/>
          <w:sz w:val="28"/>
          <w:szCs w:val="28"/>
        </w:rPr>
        <w:t xml:space="preserve"> и имею право: в школе, дома, на улице». </w:t>
      </w:r>
      <w:r w:rsidR="00935098">
        <w:rPr>
          <w:rFonts w:ascii="Times New Roman" w:hAnsi="Times New Roman" w:cs="Times New Roman"/>
          <w:sz w:val="28"/>
          <w:szCs w:val="28"/>
        </w:rPr>
        <w:t>На листах  б</w:t>
      </w:r>
      <w:r w:rsidRPr="00CE52A6">
        <w:rPr>
          <w:rFonts w:ascii="Times New Roman" w:hAnsi="Times New Roman" w:cs="Times New Roman"/>
          <w:sz w:val="28"/>
          <w:szCs w:val="28"/>
        </w:rPr>
        <w:t>умаги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 xml:space="preserve"> письменно заверш</w:t>
      </w:r>
      <w:r w:rsidR="00935098">
        <w:rPr>
          <w:rFonts w:ascii="Times New Roman" w:hAnsi="Times New Roman" w:cs="Times New Roman"/>
          <w:sz w:val="28"/>
          <w:szCs w:val="28"/>
        </w:rPr>
        <w:t xml:space="preserve">ите </w:t>
      </w:r>
      <w:r w:rsidRPr="00CE52A6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«В школе ты должен...»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«В школе ты имеешь право...»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«Дома ты должен...»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«Дома ты имеешь право...»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«На улице ты должен...»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«На улице ты имеешь право... »</w:t>
      </w:r>
    </w:p>
    <w:p w:rsidR="00935098" w:rsidRDefault="00935098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098" w:rsidRDefault="00935098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52A6" w:rsidRPr="00CE52A6">
        <w:rPr>
          <w:rFonts w:ascii="Times New Roman" w:hAnsi="Times New Roman" w:cs="Times New Roman"/>
          <w:sz w:val="28"/>
          <w:szCs w:val="28"/>
        </w:rPr>
        <w:t>Работа со сказкой.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 Дети слушают, рисуют и обсуждают сказку.</w:t>
      </w:r>
    </w:p>
    <w:p w:rsidR="00935098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098">
        <w:rPr>
          <w:rFonts w:ascii="Times New Roman" w:hAnsi="Times New Roman" w:cs="Times New Roman"/>
          <w:b/>
          <w:i/>
          <w:sz w:val="28"/>
          <w:szCs w:val="28"/>
        </w:rPr>
        <w:t>Про великана Гришку и недобрую фею</w:t>
      </w:r>
      <w:r w:rsidRPr="00CE52A6">
        <w:rPr>
          <w:rFonts w:ascii="Times New Roman" w:hAnsi="Times New Roman" w:cs="Times New Roman"/>
          <w:sz w:val="28"/>
          <w:szCs w:val="28"/>
        </w:rPr>
        <w:t xml:space="preserve"> (А. Кулешова)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 Жил на свете великан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Гришка. Он еще не достиг истинно великанских размеров, поскольку был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малолетним, однако рос так быстро, что мама каждый день рисовала новую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черточку на дверном косяке. Бывало и так, что встанет он поутру к двери,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пятки сдвинет, спину выпрямит — и растет. Мама карандашик прикладывает,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а Гришка в это время растет, только успевай отмечать.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Все великаны в детстве такие, а дальше — как повезет. Гришке не повезло.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Однажды гулял он в своем дворе, играл, как умел: вопил, как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Тарзан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>, скакал,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как Брюс</w:t>
      </w:r>
      <w:proofErr w:type="gramStart"/>
      <w:r w:rsidRPr="00CE52A6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E52A6">
        <w:rPr>
          <w:rFonts w:ascii="Times New Roman" w:hAnsi="Times New Roman" w:cs="Times New Roman"/>
          <w:sz w:val="28"/>
          <w:szCs w:val="28"/>
        </w:rPr>
        <w:t>и, потешал дворовую компанию, как вся Полицейская Академия,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вместе взятая. И откуда ни возьмись — то ли с неба, то ли из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 xml:space="preserve">канализационного люка — возникла недобрая фея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Воспиталина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>. Костюмчик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серенький, нос крючком, в руке длинная указка. А глазки добрые-предобрые.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Поманила она Гришку детским «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Орбитом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>» без сахара, который от кариеса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помогает, и утащила в свой серый замок. Там усадила она великана на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жесткую табуретку и говорит: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Сиди прямо, не сутулься, не вертись, я колдовать стану.</w:t>
      </w:r>
    </w:p>
    <w:p w:rsidR="00935098" w:rsidRDefault="00935098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CE52A6" w:rsidRPr="00CE52A6">
        <w:rPr>
          <w:rFonts w:ascii="Times New Roman" w:hAnsi="Times New Roman" w:cs="Times New Roman"/>
          <w:sz w:val="28"/>
          <w:szCs w:val="28"/>
        </w:rPr>
        <w:t>А зачем? — спросил наивный Гришка.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Недобрую фею </w:t>
      </w:r>
      <w:proofErr w:type="gramStart"/>
      <w:r w:rsidRPr="00CE52A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CE52A6">
        <w:rPr>
          <w:rFonts w:ascii="Times New Roman" w:hAnsi="Times New Roman" w:cs="Times New Roman"/>
          <w:sz w:val="28"/>
          <w:szCs w:val="28"/>
        </w:rPr>
        <w:t xml:space="preserve"> перекосило от этого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глупого вопроса.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— Человека из тебя делать пора, — сквозь зубы процедила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Воспиталина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>.</w:t>
      </w:r>
    </w:p>
    <w:p w:rsidR="00CE52A6" w:rsidRPr="00CE52A6" w:rsidRDefault="00935098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— </w:t>
      </w:r>
      <w:r w:rsidR="00CE52A6" w:rsidRPr="00CE52A6">
        <w:rPr>
          <w:rFonts w:ascii="Times New Roman" w:hAnsi="Times New Roman" w:cs="Times New Roman"/>
          <w:sz w:val="28"/>
          <w:szCs w:val="28"/>
        </w:rPr>
        <w:t>«Зачем? Я же великан...» — хотел сказать Гришка, но не успел.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Нацепила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Воспиталина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 xml:space="preserve"> на длинный нос волшебные очки, ухватила покрепче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указку и пробормотала страшное заклинание: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— Не вертись — не шуми — не мешай - не болтай — не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дерись — не носись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— старайся — не отвлекайся — не увлекайся...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Бедный Гришка окаменел, съежился... и тут же сильно уменьшился в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размерах.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Долго колдовала Недобрая фея. Напоследок побрызгала на Гришку ядовитым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отваром развивающих методик собственного сочинения, заставила сделать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два притопа и три прихлопа и отпустила.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Домой Гришка вернулся понурый. Мама поначалу обрадовалась, что ребенок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не шумит, не шалит и не отвлекает от домашнего хозяйства. Потом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 xml:space="preserve">забеспокоилась. Стала Гришку расспрашивать. </w:t>
      </w:r>
      <w:proofErr w:type="gramStart"/>
      <w:r w:rsidRPr="00CE52A6">
        <w:rPr>
          <w:rFonts w:ascii="Times New Roman" w:hAnsi="Times New Roman" w:cs="Times New Roman"/>
          <w:sz w:val="28"/>
          <w:szCs w:val="28"/>
        </w:rPr>
        <w:t>Хотел он было</w:t>
      </w:r>
      <w:proofErr w:type="gramEnd"/>
      <w:r w:rsidRPr="00CE52A6">
        <w:rPr>
          <w:rFonts w:ascii="Times New Roman" w:hAnsi="Times New Roman" w:cs="Times New Roman"/>
          <w:sz w:val="28"/>
          <w:szCs w:val="28"/>
        </w:rPr>
        <w:t xml:space="preserve"> по привычке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 xml:space="preserve">бодро сказать: все в порядке! А в голове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Воспиталина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 xml:space="preserve"> бормочет: «Уважай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старших, будь вежлив с матерью».</w:t>
      </w:r>
    </w:p>
    <w:p w:rsidR="00935098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Стал Гришка соображать, как бы </w:t>
      </w:r>
      <w:proofErr w:type="gramStart"/>
      <w:r w:rsidRPr="00CE52A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CE52A6">
        <w:rPr>
          <w:rFonts w:ascii="Times New Roman" w:hAnsi="Times New Roman" w:cs="Times New Roman"/>
          <w:sz w:val="28"/>
          <w:szCs w:val="28"/>
        </w:rPr>
        <w:t xml:space="preserve"> ответить, а в голове у него: «Не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 xml:space="preserve">выводи мать из терпения, быстро отвечай на вопросы». </w:t>
      </w:r>
      <w:proofErr w:type="gramStart"/>
      <w:r w:rsidRPr="00CE52A6">
        <w:rPr>
          <w:rFonts w:ascii="Times New Roman" w:hAnsi="Times New Roman" w:cs="Times New Roman"/>
          <w:sz w:val="28"/>
          <w:szCs w:val="28"/>
        </w:rPr>
        <w:t>Открыл</w:t>
      </w:r>
      <w:proofErr w:type="gramEnd"/>
      <w:r w:rsidRPr="00CE52A6">
        <w:rPr>
          <w:rFonts w:ascii="Times New Roman" w:hAnsi="Times New Roman" w:cs="Times New Roman"/>
          <w:sz w:val="28"/>
          <w:szCs w:val="28"/>
        </w:rPr>
        <w:t xml:space="preserve"> было Гришка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рот — сказать ничего не может, только заикается. Мама расстроилась, повела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ребенка к врачу. Стал Гришка полезные таблетки глотать. Только они ему не</w:t>
      </w:r>
      <w:r w:rsidR="00935098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помогли</w:t>
      </w:r>
      <w:r w:rsidR="00935098">
        <w:rPr>
          <w:rFonts w:ascii="Times New Roman" w:hAnsi="Times New Roman" w:cs="Times New Roman"/>
          <w:sz w:val="28"/>
          <w:szCs w:val="28"/>
        </w:rPr>
        <w:t>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 Он от огорчения еще больше заикаться начал</w:t>
      </w:r>
      <w:r w:rsidR="00935098">
        <w:rPr>
          <w:rFonts w:ascii="Times New Roman" w:hAnsi="Times New Roman" w:cs="Times New Roman"/>
          <w:sz w:val="28"/>
          <w:szCs w:val="28"/>
        </w:rPr>
        <w:t>.</w:t>
      </w:r>
      <w:r w:rsidRPr="00CE52A6">
        <w:rPr>
          <w:rFonts w:ascii="Times New Roman" w:hAnsi="Times New Roman" w:cs="Times New Roman"/>
          <w:sz w:val="28"/>
          <w:szCs w:val="28"/>
        </w:rPr>
        <w:t xml:space="preserve"> И расти перестал</w:t>
      </w:r>
      <w:r w:rsidR="00935098">
        <w:rPr>
          <w:rFonts w:ascii="Times New Roman" w:hAnsi="Times New Roman" w:cs="Times New Roman"/>
          <w:sz w:val="28"/>
          <w:szCs w:val="28"/>
        </w:rPr>
        <w:t>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Скучная пошла у Гришки жизнь. Ребята его дразнят, мама вздыхает. От этого</w:t>
      </w:r>
      <w:r w:rsidR="00935098">
        <w:rPr>
          <w:rFonts w:ascii="Times New Roman" w:hAnsi="Times New Roman" w:cs="Times New Roman"/>
          <w:sz w:val="28"/>
          <w:szCs w:val="28"/>
        </w:rPr>
        <w:t xml:space="preserve">  </w:t>
      </w:r>
      <w:r w:rsidRPr="00CE52A6">
        <w:rPr>
          <w:rFonts w:ascii="Times New Roman" w:hAnsi="Times New Roman" w:cs="Times New Roman"/>
          <w:sz w:val="28"/>
          <w:szCs w:val="28"/>
        </w:rPr>
        <w:t>Гришка все мрачнее делается. Чтобы отвлечься от грустных мыслей,</w:t>
      </w:r>
      <w:r w:rsidR="00935098">
        <w:rPr>
          <w:rFonts w:ascii="Times New Roman" w:hAnsi="Times New Roman" w:cs="Times New Roman"/>
          <w:sz w:val="28"/>
          <w:szCs w:val="28"/>
        </w:rPr>
        <w:t xml:space="preserve">  </w:t>
      </w:r>
      <w:r w:rsidRPr="00CE52A6">
        <w:rPr>
          <w:rFonts w:ascii="Times New Roman" w:hAnsi="Times New Roman" w:cs="Times New Roman"/>
          <w:sz w:val="28"/>
          <w:szCs w:val="28"/>
        </w:rPr>
        <w:t>отправился в кино. Там как раз новый супербоевик показывали. Смотрит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Гришка, как на экране рвутся бомбы, и вдруг чует — дымом запахло.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Огляделся по сторонам, так и есть — пожар. А никто пожара не замечает, так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увлеклись. «Надо бы крикнуть», — подумал бывший великан Гришка. «За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это ругать не будут», — решил он. Встал, только рот открыл, а сзади на него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шипят: «Сядь, мальчик, не мешай смотреть».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Гришка оглянулся —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Воспиталина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 xml:space="preserve"> собственной персоной. Очки в темноте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 xml:space="preserve">мерцают, а глазки — добрые-предобрые... Гришка оробел. «Лучше я уйду, </w:t>
      </w:r>
      <w:proofErr w:type="gramStart"/>
      <w:r w:rsidRPr="00CE52A6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CE52A6">
        <w:rPr>
          <w:rFonts w:ascii="Times New Roman" w:hAnsi="Times New Roman" w:cs="Times New Roman"/>
          <w:sz w:val="28"/>
          <w:szCs w:val="28"/>
        </w:rPr>
        <w:t>умает. — Пожар и без меня потушат. А не потушат, так что ж... Сгорит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Воспиталина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>, туда ей и дорога». Начал к выходу пробираться, да только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 xml:space="preserve">передумал. Жалко людей-то. А если разобраться, и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Воспи-талину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 xml:space="preserve"> жалко. Она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ему добра желала, не виновата ведь, что она — Недобрая фея. Работа у нее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такая. А он, Гришка, — великан. А с великана спрос особый. Только он так</w:t>
      </w:r>
    </w:p>
    <w:p w:rsidR="00CE52A6" w:rsidRPr="00CE52A6" w:rsidRDefault="009E45A9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52A6">
        <w:rPr>
          <w:rFonts w:ascii="Times New Roman" w:hAnsi="Times New Roman" w:cs="Times New Roman"/>
          <w:sz w:val="28"/>
          <w:szCs w:val="28"/>
        </w:rPr>
        <w:t>П</w:t>
      </w:r>
      <w:r w:rsidR="00CE52A6" w:rsidRPr="00CE52A6">
        <w:rPr>
          <w:rFonts w:ascii="Times New Roman" w:hAnsi="Times New Roman" w:cs="Times New Roman"/>
          <w:sz w:val="28"/>
          <w:szCs w:val="28"/>
        </w:rPr>
        <w:t>одумал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2A6" w:rsidRPr="00CE52A6">
        <w:rPr>
          <w:rFonts w:ascii="Times New Roman" w:hAnsi="Times New Roman" w:cs="Times New Roman"/>
          <w:sz w:val="28"/>
          <w:szCs w:val="28"/>
        </w:rPr>
        <w:t>чувствует, что росту у него прибавилось. «Я — великан», повторил Гришка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— и еще подрос. Поглядел на Недобрую фею, а она маленькая, старенькая,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волосы седые. Ну как такую старушку можно в беде бросить?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Завопил великан, как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Тарзан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>, подпрыгнул, как Брюс</w:t>
      </w:r>
      <w:proofErr w:type="gramStart"/>
      <w:r w:rsidRPr="00CE52A6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E52A6">
        <w:rPr>
          <w:rFonts w:ascii="Times New Roman" w:hAnsi="Times New Roman" w:cs="Times New Roman"/>
          <w:sz w:val="28"/>
          <w:szCs w:val="28"/>
        </w:rPr>
        <w:t>и, сорвал со стены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огнетушитель...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 xml:space="preserve">Потом Гришку все благодарили. Даже </w:t>
      </w:r>
      <w:proofErr w:type="spellStart"/>
      <w:r w:rsidRPr="00CE52A6">
        <w:rPr>
          <w:rFonts w:ascii="Times New Roman" w:hAnsi="Times New Roman" w:cs="Times New Roman"/>
          <w:sz w:val="28"/>
          <w:szCs w:val="28"/>
        </w:rPr>
        <w:t>Воспиталина</w:t>
      </w:r>
      <w:proofErr w:type="spellEnd"/>
      <w:r w:rsidRPr="00CE52A6">
        <w:rPr>
          <w:rFonts w:ascii="Times New Roman" w:hAnsi="Times New Roman" w:cs="Times New Roman"/>
          <w:sz w:val="28"/>
          <w:szCs w:val="28"/>
        </w:rPr>
        <w:t>. И знаете? Заикаться он с</w:t>
      </w:r>
      <w:r w:rsid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CE52A6">
        <w:rPr>
          <w:rFonts w:ascii="Times New Roman" w:hAnsi="Times New Roman" w:cs="Times New Roman"/>
          <w:sz w:val="28"/>
          <w:szCs w:val="28"/>
        </w:rPr>
        <w:t>тех пор перестал! И стал настоящим добрым великаном!</w:t>
      </w:r>
    </w:p>
    <w:p w:rsidR="00CE52A6" w:rsidRPr="00CE52A6" w:rsidRDefault="009E45A9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E52A6" w:rsidRPr="00CE52A6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Как вы думаете, в чем смысл этой сказки?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Как вы обычно реагируете, когда вас усиленно воспитывают: соглашаетесь</w:t>
      </w:r>
    </w:p>
    <w:p w:rsidR="00CE52A6" w:rsidRPr="00CE52A6" w:rsidRDefault="00CE52A6" w:rsidP="002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6">
        <w:rPr>
          <w:rFonts w:ascii="Times New Roman" w:hAnsi="Times New Roman" w:cs="Times New Roman"/>
          <w:sz w:val="28"/>
          <w:szCs w:val="28"/>
        </w:rPr>
        <w:t>или протестуете? А как нужно поступать?</w:t>
      </w:r>
    </w:p>
    <w:p w:rsidR="00900A70" w:rsidRPr="00FF350E" w:rsidRDefault="00CE52A6" w:rsidP="002F415D">
      <w:pPr>
        <w:spacing w:after="0" w:line="240" w:lineRule="auto"/>
      </w:pPr>
      <w:r w:rsidRPr="00CE52A6">
        <w:rPr>
          <w:rFonts w:ascii="Times New Roman" w:hAnsi="Times New Roman" w:cs="Times New Roman"/>
          <w:sz w:val="28"/>
          <w:szCs w:val="28"/>
        </w:rPr>
        <w:t>Что вам больше всего понравилось в сказке?</w:t>
      </w:r>
    </w:p>
    <w:p w:rsidR="009E45A9" w:rsidRDefault="009E45A9" w:rsidP="00900A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45A9" w:rsidRDefault="009E45A9" w:rsidP="00900A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45A9" w:rsidRDefault="009E45A9" w:rsidP="00900A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0A70" w:rsidRPr="001D3C5D" w:rsidRDefault="00900A70" w:rsidP="00900A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2F415D" w:rsidRDefault="002F415D" w:rsidP="00900A70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Pr="00EC2F7A">
          <w:rPr>
            <w:rStyle w:val="a8"/>
            <w:rFonts w:ascii="Times New Roman" w:hAnsi="Times New Roman" w:cs="Times New Roman"/>
            <w:sz w:val="28"/>
            <w:szCs w:val="28"/>
          </w:rPr>
          <w:t>https://nsportal.ru/download/#https://nsportal.ru/sites/default/files/2015/08/27/prava_i_obyazannosti_shkolnika.pptx</w:t>
        </w:r>
      </w:hyperlink>
      <w:r w:rsidRPr="002F415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F415D" w:rsidRDefault="002F415D" w:rsidP="00900A70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7" w:history="1">
        <w:r w:rsidRPr="00EC2F7A">
          <w:rPr>
            <w:rStyle w:val="a8"/>
            <w:rFonts w:ascii="Times New Roman" w:hAnsi="Times New Roman" w:cs="Times New Roman"/>
            <w:sz w:val="28"/>
            <w:szCs w:val="28"/>
          </w:rPr>
          <w:t>https://nsportal.ru/shkola/klassnoe-rukovodstvo/library/2015/08/27/prezentatsiya-prava-i-obyazannosti-shkolnikov</w:t>
        </w:r>
      </w:hyperlink>
    </w:p>
    <w:p w:rsidR="002F415D" w:rsidRPr="002F415D" w:rsidRDefault="002F415D" w:rsidP="00900A7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00A70" w:rsidRPr="000045A7" w:rsidRDefault="00900A70" w:rsidP="00900A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900A70" w:rsidRPr="009E45A9" w:rsidRDefault="00900A70" w:rsidP="00900A70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E45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"Тропинка к своему Я. Рабочая тетрадь школьника. 4 класс" </w:t>
      </w:r>
      <w:proofErr w:type="spellStart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Хухлаева</w:t>
      </w:r>
      <w:proofErr w:type="spellEnd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О.В. Издательство «Генезис» 2018 год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900A70" w:rsidRPr="009E45A9" w:rsidRDefault="00900A70" w:rsidP="00900A70">
      <w:pPr>
        <w:shd w:val="clear" w:color="auto" w:fill="FFFFFF"/>
        <w:spacing w:after="0" w:line="240" w:lineRule="auto"/>
        <w:ind w:left="17" w:right="4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45A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>Хухлаева</w:t>
      </w:r>
      <w:proofErr w:type="spellEnd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О.В. Тропинка к своему Я: уроки психологии в начальной школе</w:t>
      </w:r>
    </w:p>
    <w:p w:rsidR="00900A70" w:rsidRPr="009E45A9" w:rsidRDefault="00900A70" w:rsidP="00900A70">
      <w:pPr>
        <w:shd w:val="clear" w:color="auto" w:fill="FFFFFF"/>
        <w:spacing w:after="0" w:line="240" w:lineRule="auto"/>
        <w:ind w:left="17" w:right="451"/>
        <w:rPr>
          <w:rFonts w:ascii="Times New Roman" w:hAnsi="Times New Roman" w:cs="Times New Roman"/>
          <w:sz w:val="28"/>
          <w:szCs w:val="28"/>
        </w:rPr>
      </w:pPr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(1-4). - М.: «Генезис», 2006. </w:t>
      </w:r>
    </w:p>
    <w:p w:rsidR="00900A70" w:rsidRPr="009E45A9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70" w:rsidRPr="001B1DCE" w:rsidRDefault="00900A70" w:rsidP="00900A70">
      <w:pPr>
        <w:spacing w:after="0" w:line="240" w:lineRule="auto"/>
        <w:rPr>
          <w:rFonts w:ascii="Times New Roman" w:hAnsi="Times New Roman" w:cs="Times New Roman"/>
        </w:rPr>
      </w:pPr>
    </w:p>
    <w:p w:rsidR="00900A70" w:rsidRDefault="00900A70" w:rsidP="00900A70"/>
    <w:p w:rsidR="009362E6" w:rsidRPr="00900A70" w:rsidRDefault="009362E6" w:rsidP="00900A70">
      <w:pPr>
        <w:rPr>
          <w:rFonts w:ascii="Times New Roman" w:hAnsi="Times New Roman" w:cs="Times New Roman"/>
          <w:sz w:val="28"/>
          <w:szCs w:val="28"/>
        </w:rPr>
      </w:pPr>
    </w:p>
    <w:sectPr w:rsidR="009362E6" w:rsidRPr="00900A70" w:rsidSect="00C42C4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792F"/>
    <w:multiLevelType w:val="multilevel"/>
    <w:tmpl w:val="89B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41"/>
    <w:rsid w:val="002F415D"/>
    <w:rsid w:val="004D6D6F"/>
    <w:rsid w:val="004F0DEC"/>
    <w:rsid w:val="006F3652"/>
    <w:rsid w:val="00900A70"/>
    <w:rsid w:val="00935098"/>
    <w:rsid w:val="009362E6"/>
    <w:rsid w:val="009E45A9"/>
    <w:rsid w:val="00AB0864"/>
    <w:rsid w:val="00B5686B"/>
    <w:rsid w:val="00C42C41"/>
    <w:rsid w:val="00CE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1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C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6D6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klassnoe-rukovodstvo/library/2015/08/27/prezentatsiya-prava-i-obyazannosti-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ownload/#https://nsportal.ru/sites/default/files/2015/08/27/prava_i_obyazannosti_shkolnika.ppt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4</cp:revision>
  <dcterms:created xsi:type="dcterms:W3CDTF">2020-05-02T09:37:00Z</dcterms:created>
  <dcterms:modified xsi:type="dcterms:W3CDTF">2020-05-02T11:06:00Z</dcterms:modified>
</cp:coreProperties>
</file>