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7A791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-8890</wp:posOffset>
            </wp:positionV>
            <wp:extent cx="1974850" cy="1854200"/>
            <wp:effectExtent l="19050" t="0" r="6350" b="0"/>
            <wp:wrapThrough wrapText="bothSides">
              <wp:wrapPolygon edited="0">
                <wp:start x="-208" y="0"/>
                <wp:lineTo x="-208" y="21304"/>
                <wp:lineTo x="21669" y="21304"/>
                <wp:lineTo x="21669" y="0"/>
                <wp:lineTo x="-208" y="0"/>
              </wp:wrapPolygon>
            </wp:wrapThrough>
            <wp:docPr id="3" name="Рисунок 1" descr="C:\Users\Asus NC60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19" t="36508" r="26965" b="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C4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Внеурочное занятие №</w:t>
      </w:r>
      <w:r w:rsidR="00CE52A6">
        <w:rPr>
          <w:rFonts w:ascii="Times New Roman" w:hAnsi="Times New Roman"/>
          <w:sz w:val="28"/>
          <w:szCs w:val="28"/>
        </w:rPr>
        <w:t>3</w:t>
      </w:r>
      <w:r w:rsidR="007A7911">
        <w:rPr>
          <w:rFonts w:ascii="Times New Roman" w:hAnsi="Times New Roman"/>
          <w:sz w:val="28"/>
          <w:szCs w:val="28"/>
        </w:rPr>
        <w:t>2</w:t>
      </w:r>
      <w:r w:rsidR="00CE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теме </w:t>
      </w:r>
    </w:p>
    <w:p w:rsidR="00C42C41" w:rsidRPr="001D3C5D" w:rsidRDefault="00C42C41" w:rsidP="00C42C41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D6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E4">
        <w:rPr>
          <w:rFonts w:ascii="Times New Roman" w:hAnsi="Times New Roman"/>
          <w:sz w:val="28"/>
          <w:szCs w:val="28"/>
        </w:rPr>
        <w:t xml:space="preserve">             </w:t>
      </w:r>
      <w:r w:rsidR="007A7911">
        <w:rPr>
          <w:rFonts w:ascii="Times New Roman" w:hAnsi="Times New Roman"/>
          <w:b/>
          <w:color w:val="FF0000"/>
          <w:sz w:val="36"/>
          <w:szCs w:val="28"/>
        </w:rPr>
        <w:t>Права и обязанности</w:t>
      </w: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70" w:rsidRPr="00900A70" w:rsidRDefault="00C42C41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E4">
        <w:rPr>
          <w:rFonts w:ascii="Times New Roman" w:hAnsi="Times New Roman" w:cs="Times New Roman"/>
          <w:sz w:val="28"/>
          <w:szCs w:val="28"/>
        </w:rPr>
        <w:t>права и обязанности есть у каждого члена общества и коллектива</w:t>
      </w:r>
      <w:r w:rsidR="002F415D" w:rsidRPr="002F415D">
        <w:rPr>
          <w:rFonts w:ascii="Times New Roman" w:hAnsi="Times New Roman" w:cs="Times New Roman"/>
          <w:sz w:val="28"/>
          <w:szCs w:val="28"/>
        </w:rPr>
        <w:t>.</w:t>
      </w:r>
    </w:p>
    <w:p w:rsidR="002F415D" w:rsidRPr="002F415D" w:rsidRDefault="00C42C41" w:rsidP="002F415D">
      <w:pPr>
        <w:pStyle w:val="a9"/>
        <w:rPr>
          <w:sz w:val="28"/>
          <w:szCs w:val="28"/>
        </w:rPr>
      </w:pPr>
      <w:r w:rsidRPr="000E6B5E">
        <w:rPr>
          <w:sz w:val="28"/>
          <w:szCs w:val="28"/>
        </w:rPr>
        <w:t xml:space="preserve">Предметные результаты: </w:t>
      </w:r>
      <w:r w:rsidR="00E90DE4">
        <w:rPr>
          <w:sz w:val="28"/>
          <w:szCs w:val="28"/>
        </w:rPr>
        <w:t>развивать правовую грамотность</w:t>
      </w:r>
      <w:r w:rsidR="002F415D" w:rsidRPr="002F415D">
        <w:rPr>
          <w:sz w:val="28"/>
          <w:szCs w:val="28"/>
        </w:rPr>
        <w:t>.</w:t>
      </w:r>
    </w:p>
    <w:p w:rsidR="00C42C41" w:rsidRPr="001D3C5D" w:rsidRDefault="00C42C41" w:rsidP="00C42C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7A7911" w:rsidRPr="00766C51" w:rsidRDefault="00766C51" w:rsidP="00E90DE4">
      <w:pPr>
        <w:shd w:val="clear" w:color="auto" w:fill="FFFFFF"/>
        <w:spacing w:after="0" w:line="240" w:lineRule="auto"/>
        <w:ind w:left="696" w:hanging="696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7A7911" w:rsidRPr="00766C51">
        <w:rPr>
          <w:rFonts w:ascii="Times New Roman" w:eastAsia="Times New Roman" w:hAnsi="Times New Roman" w:cs="Times New Roman"/>
          <w:iCs/>
          <w:sz w:val="28"/>
          <w:szCs w:val="28"/>
        </w:rPr>
        <w:t>Разминка «Слова чувства, роли»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12" w:right="509" w:hanging="12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Предложите детям для толкования новое свойство и качество человека, </w:t>
      </w:r>
      <w:r w:rsidRPr="00766C51">
        <w:rPr>
          <w:rFonts w:ascii="Times New Roman" w:eastAsia="Times New Roman" w:hAnsi="Times New Roman" w:cs="Times New Roman"/>
          <w:sz w:val="28"/>
          <w:szCs w:val="28"/>
        </w:rPr>
        <w:t>сравнивая определения детей со словарным вариантом.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713" w:hanging="713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«Точка, точка, запятая»</w:t>
      </w:r>
    </w:p>
    <w:p w:rsidR="007A7911" w:rsidRPr="00766C51" w:rsidRDefault="00766C51" w:rsidP="00E90DE4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7A7911"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ети должны быстро символ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ически нарисовать любое чувств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66C5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</w:t>
      </w:r>
      <w:proofErr w:type="gramEnd"/>
      <w:r w:rsidRPr="00766C5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в условиях пандемии отправляют разн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ые смайлики</w:t>
      </w:r>
      <w:r w:rsidRPr="00766C5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)</w:t>
      </w:r>
      <w:r w:rsidR="007A7911"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Затем рисунки демонстрируются группе, и все отгадывают, какое чувство изображено.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710" w:hanging="710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sz w:val="28"/>
          <w:szCs w:val="28"/>
        </w:rPr>
        <w:t>«Я - учитель»</w:t>
      </w:r>
    </w:p>
    <w:p w:rsidR="007A7911" w:rsidRPr="00766C51" w:rsidRDefault="007A7911" w:rsidP="00E90DE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предложите детям инструкцию: «Попробуйте превратиться в учителей. </w:t>
      </w:r>
      <w:r w:rsidRPr="00766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Подумайте, какими правами вы обладаете в этом качестве, письменно перечислите </w:t>
      </w: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их». Когда все справятся с заданием, все по очереди читают свои перечни прав </w:t>
      </w:r>
      <w:r w:rsidRPr="00766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учителя. Остальные должны вычеркивать в своих списках те права, которые у них </w:t>
      </w: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тоже обозначены. Победит тот, у кого в списке останется больше всего </w:t>
      </w:r>
      <w:r w:rsidRPr="00766C51">
        <w:rPr>
          <w:rFonts w:ascii="Times New Roman" w:eastAsia="Times New Roman" w:hAnsi="Times New Roman" w:cs="Times New Roman"/>
          <w:sz w:val="28"/>
          <w:szCs w:val="28"/>
        </w:rPr>
        <w:t>не вычеркнутых слов о правах учителя.</w:t>
      </w:r>
    </w:p>
    <w:p w:rsidR="007A7911" w:rsidRPr="00766C51" w:rsidRDefault="00766C51" w:rsidP="00E90DE4">
      <w:pPr>
        <w:shd w:val="clear" w:color="auto" w:fill="FFFFFF"/>
        <w:spacing w:after="0" w:line="240" w:lineRule="auto"/>
        <w:ind w:left="710" w:hanging="7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7A7911"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Основное содержание занятия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«Пять главных прав»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7" w:hanging="7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ведущий беседует с детьми о том, что каждому обычно хочется иметь </w:t>
      </w:r>
      <w:proofErr w:type="gramStart"/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побольше</w:t>
      </w:r>
      <w:proofErr w:type="gramEnd"/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прав и поменьше обязанностей. Но в реальности количество прав и </w:t>
      </w:r>
      <w:r w:rsidRPr="00766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обязанностей человека приблизительно равно. Предлагается придумать по пять </w:t>
      </w: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главных обязанностей и по пять основных прав </w:t>
      </w:r>
      <w:r w:rsid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четверо</w:t>
      </w: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классника.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710" w:hanging="710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«Билль о правах»</w:t>
      </w:r>
    </w:p>
    <w:p w:rsidR="007A7911" w:rsidRPr="00766C51" w:rsidRDefault="007A7911" w:rsidP="00E90DE4">
      <w:pPr>
        <w:shd w:val="clear" w:color="auto" w:fill="FFFFFF"/>
        <w:spacing w:after="0" w:line="240" w:lineRule="auto"/>
        <w:ind w:left="5" w:hanging="5"/>
        <w:rPr>
          <w:rFonts w:ascii="Times New Roman" w:hAnsi="Times New Roman" w:cs="Times New Roman"/>
        </w:rPr>
      </w:pP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основе обсуждения списков прав и обязанностей, составленных детьми в </w:t>
      </w:r>
      <w:r w:rsidRPr="00766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ходе выполнения предыдущего задания, организуется референдум. Какие пункты о </w:t>
      </w:r>
      <w:r w:rsidRPr="00766C51">
        <w:rPr>
          <w:rFonts w:ascii="Times New Roman" w:eastAsia="Times New Roman" w:hAnsi="Times New Roman" w:cs="Times New Roman"/>
          <w:sz w:val="28"/>
          <w:szCs w:val="28"/>
        </w:rPr>
        <w:t xml:space="preserve">правах и обязанностях учеников и учителей в школе могут быть приняты всеми? </w:t>
      </w:r>
      <w:r w:rsidRPr="00766C51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составляют «Билль о правах ученика и учителя в школе».</w:t>
      </w:r>
    </w:p>
    <w:p w:rsidR="0029364E" w:rsidRPr="001D3C5D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900A70" w:rsidRPr="001B1DCE" w:rsidRDefault="00900A70" w:rsidP="00900A70">
      <w:pPr>
        <w:spacing w:after="0" w:line="240" w:lineRule="auto"/>
        <w:rPr>
          <w:rFonts w:ascii="Times New Roman" w:hAnsi="Times New Roman" w:cs="Times New Roman"/>
        </w:rPr>
      </w:pPr>
    </w:p>
    <w:p w:rsidR="00766C51" w:rsidRPr="00766C51" w:rsidRDefault="00766C51" w:rsidP="0029364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66C5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https://ppt4web.ru/obshhestvoznanija/bill-o-pravakh-lichnosti.html </w:t>
      </w:r>
    </w:p>
    <w:p w:rsidR="0029364E" w:rsidRPr="000045A7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29364E" w:rsidRPr="009E45A9" w:rsidRDefault="0029364E" w:rsidP="0029364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E4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"Тропинка к своему Я. Рабочая тетрадь школьника. 4 класс" </w:t>
      </w:r>
      <w:proofErr w:type="spellStart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Хухлаева</w:t>
      </w:r>
      <w:proofErr w:type="spellEnd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О.В. Издательство «Генезис» 2018 год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5A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(1-4). - М.: «Генезис», 2006. </w:t>
      </w: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29364E" w:rsidRPr="007A7911" w:rsidRDefault="0029364E" w:rsidP="007A79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364E" w:rsidRPr="007A7911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792F"/>
    <w:multiLevelType w:val="multilevel"/>
    <w:tmpl w:val="89B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29364E"/>
    <w:rsid w:val="002F415D"/>
    <w:rsid w:val="004D6D6F"/>
    <w:rsid w:val="004F0DEC"/>
    <w:rsid w:val="00525B26"/>
    <w:rsid w:val="006F3652"/>
    <w:rsid w:val="00766C51"/>
    <w:rsid w:val="007A7911"/>
    <w:rsid w:val="00856D27"/>
    <w:rsid w:val="00900A70"/>
    <w:rsid w:val="00935098"/>
    <w:rsid w:val="009362E6"/>
    <w:rsid w:val="009E45A9"/>
    <w:rsid w:val="00AB0864"/>
    <w:rsid w:val="00B5686B"/>
    <w:rsid w:val="00C42C41"/>
    <w:rsid w:val="00C86C31"/>
    <w:rsid w:val="00CE52A6"/>
    <w:rsid w:val="00D40130"/>
    <w:rsid w:val="00D573EB"/>
    <w:rsid w:val="00E9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6D6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7</cp:revision>
  <dcterms:created xsi:type="dcterms:W3CDTF">2020-05-02T09:37:00Z</dcterms:created>
  <dcterms:modified xsi:type="dcterms:W3CDTF">2020-05-03T07:28:00Z</dcterms:modified>
</cp:coreProperties>
</file>