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8E" w:rsidRDefault="004E0161" w:rsidP="006838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5407660</wp:posOffset>
            </wp:positionH>
            <wp:positionV relativeFrom="paragraph">
              <wp:posOffset>-104775</wp:posOffset>
            </wp:positionV>
            <wp:extent cx="1879600" cy="2640330"/>
            <wp:effectExtent l="19050" t="0" r="6350" b="0"/>
            <wp:wrapThrough wrapText="bothSides">
              <wp:wrapPolygon edited="0">
                <wp:start x="219" y="0"/>
                <wp:lineTo x="-219" y="2494"/>
                <wp:lineTo x="0" y="21506"/>
                <wp:lineTo x="219" y="21506"/>
                <wp:lineTo x="21235" y="21506"/>
                <wp:lineTo x="21454" y="21506"/>
                <wp:lineTo x="21673" y="20416"/>
                <wp:lineTo x="21673" y="312"/>
                <wp:lineTo x="21235" y="0"/>
                <wp:lineTo x="219" y="0"/>
              </wp:wrapPolygon>
            </wp:wrapThrough>
            <wp:docPr id="3" name="Рисунок 1" descr="C:\Users\Asus NC60\Desktop\982550_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 NC60\Desktop\982550_1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5203" t="9857" r="5291" b="16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64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68388E">
        <w:rPr>
          <w:rFonts w:ascii="Times New Roman" w:hAnsi="Times New Roman"/>
          <w:sz w:val="28"/>
          <w:szCs w:val="28"/>
        </w:rPr>
        <w:t xml:space="preserve">                              </w:t>
      </w:r>
      <w:r w:rsidR="00FD72F4">
        <w:rPr>
          <w:rFonts w:ascii="Times New Roman" w:hAnsi="Times New Roman"/>
          <w:sz w:val="28"/>
          <w:szCs w:val="28"/>
        </w:rPr>
        <w:t xml:space="preserve"> </w:t>
      </w:r>
      <w:r w:rsidR="0068388E">
        <w:rPr>
          <w:rFonts w:ascii="Times New Roman" w:hAnsi="Times New Roman"/>
          <w:sz w:val="28"/>
          <w:szCs w:val="28"/>
        </w:rPr>
        <w:t xml:space="preserve">Внеурочное занятие по теме </w:t>
      </w:r>
    </w:p>
    <w:p w:rsidR="0068388E" w:rsidRPr="00FD72F4" w:rsidRDefault="0068388E" w:rsidP="0068388E">
      <w:pPr>
        <w:rPr>
          <w:b/>
          <w:color w:val="FF0000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249E3">
        <w:rPr>
          <w:rFonts w:ascii="Times New Roman" w:hAnsi="Times New Roman"/>
          <w:sz w:val="28"/>
          <w:szCs w:val="28"/>
        </w:rPr>
        <w:t xml:space="preserve">                      </w:t>
      </w:r>
      <w:r w:rsidR="004E0161" w:rsidRPr="0081024E">
        <w:rPr>
          <w:rFonts w:ascii="Times New Roman" w:hAnsi="Times New Roman"/>
          <w:b/>
          <w:color w:val="FF0000"/>
          <w:sz w:val="36"/>
          <w:szCs w:val="28"/>
        </w:rPr>
        <w:t>Права и обязанности граждан</w:t>
      </w:r>
    </w:p>
    <w:p w:rsidR="00FD72F4" w:rsidRDefault="00FD72F4" w:rsidP="00683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2F4" w:rsidRDefault="00FD72F4" w:rsidP="00683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88E" w:rsidRDefault="0068388E" w:rsidP="00683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занятия</w:t>
      </w:r>
    </w:p>
    <w:p w:rsidR="0068388E" w:rsidRPr="000E6B5E" w:rsidRDefault="0068388E" w:rsidP="00683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88E" w:rsidRPr="004E0161" w:rsidRDefault="0068388E" w:rsidP="004E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388E">
        <w:rPr>
          <w:rFonts w:ascii="Times New Roman" w:hAnsi="Times New Roman" w:cs="Times New Roman"/>
          <w:b/>
          <w:i/>
          <w:sz w:val="28"/>
          <w:szCs w:val="28"/>
          <w:u w:val="single"/>
        </w:rPr>
        <w:t>Цели:</w:t>
      </w:r>
      <w:r w:rsidRPr="0068388E">
        <w:rPr>
          <w:rFonts w:ascii="Times New Roman" w:hAnsi="Times New Roman" w:cs="Times New Roman"/>
          <w:sz w:val="28"/>
          <w:szCs w:val="28"/>
        </w:rPr>
        <w:t xml:space="preserve"> </w:t>
      </w:r>
      <w:r w:rsidR="004E0161" w:rsidRPr="004E0161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формировать у учащихся представления о том, что значит быть гражданином, о главе государства, Федеральном собрании и их работе.</w:t>
      </w:r>
    </w:p>
    <w:p w:rsidR="0068388E" w:rsidRPr="0068388E" w:rsidRDefault="0068388E" w:rsidP="0068388E">
      <w:pPr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b/>
          <w:i/>
          <w:sz w:val="28"/>
          <w:szCs w:val="28"/>
          <w:u w:val="single"/>
        </w:rPr>
        <w:t>Оборудование:</w:t>
      </w:r>
      <w:r w:rsidRPr="0068388E">
        <w:rPr>
          <w:rFonts w:ascii="Times New Roman" w:hAnsi="Times New Roman" w:cs="Times New Roman"/>
          <w:sz w:val="28"/>
          <w:szCs w:val="28"/>
        </w:rPr>
        <w:t xml:space="preserve"> </w:t>
      </w:r>
      <w:r w:rsidR="004E0161">
        <w:rPr>
          <w:rFonts w:ascii="Times New Roman" w:hAnsi="Times New Roman" w:cs="Times New Roman"/>
          <w:sz w:val="28"/>
          <w:szCs w:val="28"/>
        </w:rPr>
        <w:t xml:space="preserve">на выбор </w:t>
      </w:r>
      <w:proofErr w:type="gramStart"/>
      <w:r w:rsidR="004E016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E0161">
        <w:rPr>
          <w:rFonts w:ascii="Times New Roman" w:hAnsi="Times New Roman" w:cs="Times New Roman"/>
          <w:sz w:val="28"/>
          <w:szCs w:val="28"/>
        </w:rPr>
        <w:t xml:space="preserve"> презентация, </w:t>
      </w:r>
      <w:proofErr w:type="spellStart"/>
      <w:r w:rsidR="004E0161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="004E01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0161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4E0161">
        <w:rPr>
          <w:rFonts w:ascii="Times New Roman" w:hAnsi="Times New Roman" w:cs="Times New Roman"/>
          <w:sz w:val="28"/>
          <w:szCs w:val="28"/>
        </w:rPr>
        <w:t xml:space="preserve"> тест по теме, иллюстрации учебника.</w:t>
      </w:r>
    </w:p>
    <w:p w:rsidR="0068388E" w:rsidRPr="0068388E" w:rsidRDefault="0068388E" w:rsidP="0068388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8388E">
        <w:rPr>
          <w:rFonts w:ascii="Times New Roman" w:hAnsi="Times New Roman" w:cs="Times New Roman"/>
          <w:b/>
          <w:i/>
          <w:sz w:val="28"/>
          <w:szCs w:val="28"/>
          <w:u w:val="single"/>
        </w:rPr>
        <w:t>Ход занятия</w:t>
      </w:r>
    </w:p>
    <w:p w:rsidR="004E0161" w:rsidRPr="004E0161" w:rsidRDefault="004E0161" w:rsidP="004E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Организационный момент</w:t>
      </w:r>
    </w:p>
    <w:p w:rsidR="004E0161" w:rsidRPr="004E0161" w:rsidRDefault="004E0161" w:rsidP="004E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Актуализация опорных знаний</w:t>
      </w:r>
    </w:p>
    <w:p w:rsidR="004E0161" w:rsidRPr="004E0161" w:rsidRDefault="004E0161" w:rsidP="004E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proofErr w:type="spellStart"/>
      <w:r w:rsidRPr="00422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Блицопрос</w:t>
      </w:r>
      <w:proofErr w:type="spellEnd"/>
    </w:p>
    <w:p w:rsidR="004E0161" w:rsidRPr="004E0161" w:rsidRDefault="004E0161" w:rsidP="004E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Что такое конституция? (Основной закон страны.)</w:t>
      </w:r>
    </w:p>
    <w:p w:rsidR="004E0161" w:rsidRPr="004E0161" w:rsidRDefault="004E0161" w:rsidP="004E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Что такое законы? (Правила, обязательные для всех.)</w:t>
      </w:r>
    </w:p>
    <w:p w:rsidR="004E0161" w:rsidRPr="004E0161" w:rsidRDefault="004E0161" w:rsidP="004E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Главный документ, защищающий права человека. (Всеобщая декларация прав человека.)</w:t>
      </w:r>
    </w:p>
    <w:p w:rsidR="004E0161" w:rsidRPr="004E0161" w:rsidRDefault="004E0161" w:rsidP="004E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Когда отмечаем День прав человека? (10 декабря.)</w:t>
      </w:r>
    </w:p>
    <w:p w:rsidR="004E0161" w:rsidRPr="004E0161" w:rsidRDefault="004E0161" w:rsidP="004E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Какой документ защищает права ребенка? (Конвенция о правах ребенка.)</w:t>
      </w:r>
    </w:p>
    <w:p w:rsidR="004E0161" w:rsidRPr="004E0161" w:rsidRDefault="004E0161" w:rsidP="004E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Кто берет на себя заботу о ребенке, если он остался без родителей? (Государство.)</w:t>
      </w:r>
    </w:p>
    <w:p w:rsidR="004E0161" w:rsidRPr="004E0161" w:rsidRDefault="004E0161" w:rsidP="004E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 какого возраста человек считается ребенком? (До 18 лет - так записано в конвенции.)</w:t>
      </w:r>
    </w:p>
    <w:p w:rsidR="004E0161" w:rsidRPr="004E0161" w:rsidRDefault="004E0161" w:rsidP="004E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422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Индивидуальное задание </w:t>
      </w:r>
      <w:proofErr w:type="gramStart"/>
      <w:r w:rsidRPr="00422580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( </w:t>
      </w:r>
      <w:proofErr w:type="gramEnd"/>
      <w:r w:rsidRPr="00422580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в период пандемии, можно до урока дать задание двум учащимся, чтобы они написали развёрнутые ответы на вопросы, пока идёт блиц для всего класса) </w:t>
      </w:r>
    </w:p>
    <w:p w:rsidR="004E0161" w:rsidRPr="004E0161" w:rsidRDefault="004E0161" w:rsidP="004E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 обучающийся</w:t>
      </w:r>
    </w:p>
    <w:p w:rsidR="004E0161" w:rsidRPr="004E0161" w:rsidRDefault="004E0161" w:rsidP="004E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говорится в Конвенции о правах ребенка?</w:t>
      </w:r>
    </w:p>
    <w:p w:rsidR="004E0161" w:rsidRPr="004E0161" w:rsidRDefault="004E0161" w:rsidP="004E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  обучающийся</w:t>
      </w:r>
    </w:p>
    <w:p w:rsidR="004E0161" w:rsidRPr="004E0161" w:rsidRDefault="004E0161" w:rsidP="004E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право на отдых, участие в играх?</w:t>
      </w:r>
    </w:p>
    <w:p w:rsidR="004E0161" w:rsidRPr="004E0161" w:rsidRDefault="004E0161" w:rsidP="004E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Проверка работы в печатных рабочих тетрадях</w:t>
      </w:r>
    </w:p>
    <w:p w:rsidR="004E0161" w:rsidRPr="004E0161" w:rsidRDefault="004E0161" w:rsidP="004E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Давайте проверим друг у друга выполнение заданий 1,4, 5 в рабочей тетради. Какие обложки и эмблемы вы придумали? Какие ответы у вас получились?</w:t>
      </w:r>
    </w:p>
    <w:p w:rsidR="004E0161" w:rsidRPr="004E0161" w:rsidRDefault="004E0161" w:rsidP="004E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Самоопределение к деятельности</w:t>
      </w:r>
    </w:p>
    <w:p w:rsidR="004E0161" w:rsidRPr="004E0161" w:rsidRDefault="004E0161" w:rsidP="004E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На прошлом уроке мы познакомились с правами ребенка. Прочитайте тему </w:t>
      </w:r>
      <w:r w:rsidRPr="00422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Pr="00422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граждан</w:t>
      </w: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E0161" w:rsidRPr="004E0161" w:rsidRDefault="004E0161" w:rsidP="004E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422580" w:rsidRPr="004225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 Вас есть права</w:t>
      </w: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422580" w:rsidRPr="00422580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есть ли у Вас обязанности?</w:t>
      </w:r>
    </w:p>
    <w:p w:rsidR="004E0161" w:rsidRPr="004E0161" w:rsidRDefault="004E0161" w:rsidP="004E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Открытие нового знания</w:t>
      </w:r>
    </w:p>
    <w:p w:rsidR="004E0161" w:rsidRPr="004E0161" w:rsidRDefault="004E0161" w:rsidP="004E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Рассказ учителя</w:t>
      </w:r>
    </w:p>
    <w:p w:rsidR="004E0161" w:rsidRPr="004E0161" w:rsidRDefault="004E0161" w:rsidP="004E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Откуда взялось такое название — Россия? В стародавние времена нашу страну называли Русью. </w:t>
      </w:r>
      <w:proofErr w:type="gramStart"/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«Русь», как полагают (ученые, произошло от слова «русло».</w:t>
      </w:r>
      <w:proofErr w:type="gramEnd"/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Русло — это ложе реки, по которому она течет между берегов. Русь — страна рек.</w:t>
      </w:r>
    </w:p>
    <w:p w:rsidR="004E0161" w:rsidRPr="004E0161" w:rsidRDefault="004E0161" w:rsidP="004E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северян, ближе к Северному Ледовитому океану, где солнце убывает реже и светит не так ярко, как на юге, «</w:t>
      </w:r>
      <w:proofErr w:type="spellStart"/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русью</w:t>
      </w:r>
      <w:proofErr w:type="spellEnd"/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называют то место в доме, где светло, где пригревает солнышко. «Поставить цветок на </w:t>
      </w:r>
      <w:proofErr w:type="spellStart"/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русь</w:t>
      </w:r>
      <w:proofErr w:type="spellEnd"/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>», — говорят люди. Поэтому и спелую рожь крестьяне называли «русой», человека со светлыми волосами — тоже русым.</w:t>
      </w:r>
    </w:p>
    <w:p w:rsidR="004E0161" w:rsidRPr="004E0161" w:rsidRDefault="004E0161" w:rsidP="004E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еще русских называли россами. Отсюда и слово «россияне», а страна — Россия. Такое название в языке закрепилось с XV в., когда русские стали объединяться в одно государство.</w:t>
      </w:r>
    </w:p>
    <w:p w:rsidR="004E0161" w:rsidRPr="004E0161" w:rsidRDefault="004E0161" w:rsidP="004E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Работа по учебнику</w:t>
      </w:r>
    </w:p>
    <w:p w:rsidR="004E0161" w:rsidRPr="004E0161" w:rsidRDefault="004E0161" w:rsidP="004E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вы являетесь гражданами России? (Да.)</w:t>
      </w:r>
    </w:p>
    <w:p w:rsidR="004E0161" w:rsidRPr="004E0161" w:rsidRDefault="004E0161" w:rsidP="004E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что это значит — быть гражданином? (Высказывания детей.)</w:t>
      </w:r>
    </w:p>
    <w:p w:rsidR="004E0161" w:rsidRPr="004E0161" w:rsidRDefault="004E0161" w:rsidP="004E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Проверьте свои предположения, прочитав об этом второй абзац </w:t>
      </w:r>
      <w:proofErr w:type="gramStart"/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164 учебника. (Гражданин исполняет законы государства, имеет право на поддержку и защиту государства, а также право на управление страной.)</w:t>
      </w:r>
    </w:p>
    <w:p w:rsidR="004E0161" w:rsidRPr="004E0161" w:rsidRDefault="00422580" w:rsidP="004E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4E0161" w:rsidRPr="00422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Работа по учебнику</w:t>
      </w:r>
    </w:p>
    <w:p w:rsidR="004E0161" w:rsidRPr="004E0161" w:rsidRDefault="004E0161" w:rsidP="004E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какие права вы еще имеете? (Высказывания детей.)</w:t>
      </w:r>
    </w:p>
    <w:p w:rsidR="004E0161" w:rsidRPr="004E0161" w:rsidRDefault="004E0161" w:rsidP="004E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Узнаем подробнее об этом из текста </w:t>
      </w:r>
      <w:proofErr w:type="gramStart"/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164— 165 учебника.</w:t>
      </w:r>
    </w:p>
    <w:p w:rsidR="004E0161" w:rsidRPr="004E0161" w:rsidRDefault="004E0161" w:rsidP="004E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(Ученики читают текст.)</w:t>
      </w:r>
    </w:p>
    <w:p w:rsidR="004E0161" w:rsidRPr="004E0161" w:rsidRDefault="004E0161" w:rsidP="004E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каких новых правах вы узнали? (Ответы детей.)</w:t>
      </w:r>
    </w:p>
    <w:p w:rsidR="004E0161" w:rsidRPr="004E0161" w:rsidRDefault="004E0161" w:rsidP="004E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какие у гражданина есть обязанности? (Ответы детей.)</w:t>
      </w:r>
    </w:p>
    <w:p w:rsidR="004E0161" w:rsidRPr="004E0161" w:rsidRDefault="00422580" w:rsidP="004E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4E0161" w:rsidRPr="00422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Выполнение заданий в рабочей тетради</w:t>
      </w:r>
    </w:p>
    <w:p w:rsidR="004E0161" w:rsidRPr="004E0161" w:rsidRDefault="004E0161" w:rsidP="004E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Выясним, что относится к правам, а что — к обязанностям, выполнив задание 3 </w:t>
      </w:r>
      <w:proofErr w:type="gramStart"/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61. Что из перечисленного относится к правам? (Охрана здоровья и медицинская помощь, получение образования, свободный выбор профессии.)</w:t>
      </w:r>
    </w:p>
    <w:p w:rsidR="004E0161" w:rsidRPr="004E0161" w:rsidRDefault="004E0161" w:rsidP="004E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Что из перечисленного относится к обязанностям? (Защита Отечества, участие в управлении делами государства, уплата установленных законом налогов и сборов, сохранение природы и окружающей среды.)</w:t>
      </w:r>
    </w:p>
    <w:p w:rsidR="004E0161" w:rsidRPr="004E0161" w:rsidRDefault="004E0161" w:rsidP="004E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Работа по новой теме</w:t>
      </w:r>
    </w:p>
    <w:p w:rsidR="004E0161" w:rsidRPr="004E0161" w:rsidRDefault="004E0161" w:rsidP="004E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Беседа</w:t>
      </w:r>
    </w:p>
    <w:p w:rsidR="004E0161" w:rsidRPr="004E0161" w:rsidRDefault="004E0161" w:rsidP="004E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Кто является главой нашего государства? (Президент.)</w:t>
      </w:r>
    </w:p>
    <w:p w:rsidR="004E0161" w:rsidRPr="004E0161" w:rsidRDefault="004E0161" w:rsidP="004E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Кто является Президентом Российской Федерации? (Ответы детей.)</w:t>
      </w:r>
    </w:p>
    <w:p w:rsidR="004E0161" w:rsidRPr="004E0161" w:rsidRDefault="004E0161" w:rsidP="004E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Прочитайте о Президенте и о Правительстве нашего государства </w:t>
      </w:r>
      <w:proofErr w:type="gramStart"/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165—166. Что нового вы узнали из текста? (Ответы детей.)</w:t>
      </w:r>
    </w:p>
    <w:p w:rsidR="004E0161" w:rsidRPr="004E0161" w:rsidRDefault="004E0161" w:rsidP="004E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Выполнение задания в рабочей тетради</w:t>
      </w:r>
    </w:p>
    <w:p w:rsidR="004E0161" w:rsidRPr="004E0161" w:rsidRDefault="004E0161" w:rsidP="004E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Выполним задание 2 </w:t>
      </w:r>
      <w:proofErr w:type="gramStart"/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61.</w:t>
      </w:r>
    </w:p>
    <w:p w:rsidR="004E0161" w:rsidRPr="004E0161" w:rsidRDefault="004E0161" w:rsidP="004E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(Ученики с помощью учебника дописывают определения.)</w:t>
      </w:r>
    </w:p>
    <w:p w:rsidR="004E0161" w:rsidRPr="004E0161" w:rsidRDefault="004E0161" w:rsidP="004E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Кто является главой нашего государства? (Президент.)</w:t>
      </w:r>
    </w:p>
    <w:p w:rsidR="004E0161" w:rsidRPr="004E0161" w:rsidRDefault="004E0161" w:rsidP="004E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 называется парламент нашей страны? (Федеральное собрание.)</w:t>
      </w:r>
    </w:p>
    <w:p w:rsidR="004E0161" w:rsidRPr="004E0161" w:rsidRDefault="004E0161" w:rsidP="004E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Из каких двух палат он состоит? (Из совета Федерации и Государственной думы.)</w:t>
      </w:r>
    </w:p>
    <w:p w:rsidR="004E0161" w:rsidRPr="004E0161" w:rsidRDefault="004E0161" w:rsidP="004E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Работа в парах</w:t>
      </w:r>
    </w:p>
    <w:p w:rsidR="004E0161" w:rsidRPr="004E0161" w:rsidRDefault="004E0161" w:rsidP="004E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(Ученики выполняют задание 4 на с. 61 рабочей тетради.)</w:t>
      </w:r>
    </w:p>
    <w:p w:rsidR="004E0161" w:rsidRPr="004E0161" w:rsidRDefault="004E0161" w:rsidP="004E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Викторина</w:t>
      </w:r>
    </w:p>
    <w:p w:rsidR="004E0161" w:rsidRPr="004E0161" w:rsidRDefault="004E0161" w:rsidP="004E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Какие права у нас есть? (Право на жизнь, на свободу и личную неприкосновенность, наличную и семейную тайну, на защиту своей чести и доброго имени, на свободный труд и образование, на отдых и др.)</w:t>
      </w:r>
    </w:p>
    <w:p w:rsidR="004E0161" w:rsidRPr="004E0161" w:rsidRDefault="004E0161" w:rsidP="004E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>2. А какие обязанности есть у вас?</w:t>
      </w:r>
    </w:p>
    <w:p w:rsidR="004E0161" w:rsidRPr="004E0161" w:rsidRDefault="004E0161" w:rsidP="004E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Кого выбирают граждане России? (Президента и представителей органов государственной власти.)</w:t>
      </w:r>
    </w:p>
    <w:p w:rsidR="004E0161" w:rsidRPr="004E0161" w:rsidRDefault="004E0161" w:rsidP="004E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Когда вы получите право быть избранным на государственный пост? (Когда станем старше 18лет.)</w:t>
      </w:r>
    </w:p>
    <w:p w:rsidR="004E0161" w:rsidRPr="004E0161" w:rsidRDefault="004E0161" w:rsidP="004E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Кто является главой государства? (Президент Российской Федерации.)</w:t>
      </w:r>
    </w:p>
    <w:p w:rsidR="004E0161" w:rsidRPr="004E0161" w:rsidRDefault="004E0161" w:rsidP="004E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>6. Чем он занимается? (Определяет основные направления внутренней и внешней политики.)</w:t>
      </w:r>
    </w:p>
    <w:p w:rsidR="004E0161" w:rsidRPr="004E0161" w:rsidRDefault="004E0161" w:rsidP="004E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Президент приносит народу присягу. Что это значит? (Клянется уважать и охранять права и свободы человека и гражданина, соблюдать и защищать Конституцию РФ, защищать независимость и безопасность государства, </w:t>
      </w:r>
      <w:proofErr w:type="gramStart"/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proofErr w:type="gramEnd"/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служить народу.)</w:t>
      </w:r>
    </w:p>
    <w:p w:rsidR="004E0161" w:rsidRPr="004E0161" w:rsidRDefault="004E0161" w:rsidP="004E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Из каких палат состоит Федеральное собрание? (Из Совета Федерации и Государственной думы.)</w:t>
      </w:r>
    </w:p>
    <w:p w:rsidR="004E0161" w:rsidRPr="004E0161" w:rsidRDefault="004E0161" w:rsidP="004E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>9. Чем они занимаются? (Государственная дума принимает законы, а Совет Федерации одобряет или отклоняет их.)</w:t>
      </w:r>
    </w:p>
    <w:p w:rsidR="004E0161" w:rsidRPr="004E0161" w:rsidRDefault="004E0161" w:rsidP="004E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Когда закон вступает в силу? </w:t>
      </w:r>
      <w:proofErr w:type="gramStart"/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>(Если Совет Федерации одобрил закон, он направляется на рассмотрение Президенту.</w:t>
      </w:r>
      <w:proofErr w:type="gramEnd"/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только Президент его подписывает, закон вступает в силу.)</w:t>
      </w:r>
      <w:proofErr w:type="gramEnd"/>
    </w:p>
    <w:p w:rsidR="004E0161" w:rsidRPr="004E0161" w:rsidRDefault="004E0161" w:rsidP="004E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Кто решает важные вопросы жизни страны? </w:t>
      </w:r>
      <w:proofErr w:type="gramStart"/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(Правительство Российской Федерации.</w:t>
      </w:r>
      <w:proofErr w:type="gramEnd"/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разрабатывает меры по развитию хозяйства, культуры и других областей жизни.)</w:t>
      </w:r>
      <w:proofErr w:type="gramEnd"/>
    </w:p>
    <w:p w:rsidR="004E0161" w:rsidRPr="004E0161" w:rsidRDefault="004E0161" w:rsidP="004E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Работа с CD</w:t>
      </w:r>
    </w:p>
    <w:p w:rsidR="004E0161" w:rsidRPr="004E0161" w:rsidRDefault="004E0161" w:rsidP="004E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(Просмотр презентации.)</w:t>
      </w:r>
    </w:p>
    <w:p w:rsidR="004E0161" w:rsidRPr="004E0161" w:rsidRDefault="004E0161" w:rsidP="004E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Подведение итогов урока</w:t>
      </w:r>
    </w:p>
    <w:p w:rsidR="004E0161" w:rsidRPr="004E0161" w:rsidRDefault="004E0161" w:rsidP="004E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Какова была цель </w:t>
      </w:r>
      <w:r w:rsidR="00422580" w:rsidRPr="00422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 занятия</w:t>
      </w: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E0161" w:rsidRPr="004E0161" w:rsidRDefault="004E0161" w:rsidP="004E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Удалось достигнуть поставленной цели?</w:t>
      </w:r>
    </w:p>
    <w:p w:rsidR="004E0161" w:rsidRPr="004E0161" w:rsidRDefault="004E0161" w:rsidP="004E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На все ли поставленные в начале </w:t>
      </w:r>
      <w:r w:rsidR="00422580" w:rsidRPr="00422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</w:t>
      </w: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мы с вами ответили?</w:t>
      </w:r>
    </w:p>
    <w:p w:rsidR="004E0161" w:rsidRPr="004E0161" w:rsidRDefault="004E0161" w:rsidP="004E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 Рефлексия</w:t>
      </w:r>
    </w:p>
    <w:p w:rsidR="004E0161" w:rsidRPr="004E0161" w:rsidRDefault="004E0161" w:rsidP="004E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Где можно применить новые знания?</w:t>
      </w:r>
    </w:p>
    <w:p w:rsidR="004E0161" w:rsidRPr="004E0161" w:rsidRDefault="004E0161" w:rsidP="004E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Что показалось наиболее интересным?</w:t>
      </w:r>
    </w:p>
    <w:p w:rsidR="004E0161" w:rsidRPr="004E0161" w:rsidRDefault="004E0161" w:rsidP="004E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Кого можно поблагодарить за урок?</w:t>
      </w:r>
    </w:p>
    <w:p w:rsidR="004E0161" w:rsidRPr="004E0161" w:rsidRDefault="004E0161" w:rsidP="004E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(Самооценка.</w:t>
      </w:r>
      <w:proofErr w:type="gramEnd"/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Комментарий учителя.)</w:t>
      </w:r>
      <w:proofErr w:type="gramEnd"/>
    </w:p>
    <w:p w:rsidR="004E0161" w:rsidRPr="004E0161" w:rsidRDefault="00422580" w:rsidP="004E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Задания</w:t>
      </w:r>
    </w:p>
    <w:p w:rsidR="004E0161" w:rsidRPr="004E0161" w:rsidRDefault="004E0161" w:rsidP="004E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Прочитать текст </w:t>
      </w:r>
      <w:proofErr w:type="gramStart"/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164—167 учебника.</w:t>
      </w:r>
    </w:p>
    <w:p w:rsidR="004E0161" w:rsidRPr="004E0161" w:rsidRDefault="004E0161" w:rsidP="004E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Выполнить задание 5 на с. 62 рабочей тетради.</w:t>
      </w:r>
    </w:p>
    <w:p w:rsidR="00422580" w:rsidRDefault="00422580" w:rsidP="004E01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</w:p>
    <w:p w:rsidR="00422580" w:rsidRDefault="00422580" w:rsidP="004E01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</w:p>
    <w:p w:rsidR="00422580" w:rsidRDefault="00422580" w:rsidP="004E01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</w:p>
    <w:p w:rsidR="00422580" w:rsidRDefault="00422580" w:rsidP="004E01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</w:p>
    <w:p w:rsidR="00422580" w:rsidRDefault="00422580" w:rsidP="004E01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</w:p>
    <w:p w:rsidR="00422580" w:rsidRDefault="00422580" w:rsidP="004E01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</w:p>
    <w:p w:rsidR="004E0161" w:rsidRPr="004E0161" w:rsidRDefault="004E0161" w:rsidP="004E01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  <w:r w:rsidRPr="004E0161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lastRenderedPageBreak/>
        <w:t>Дополнительный материал</w:t>
      </w:r>
    </w:p>
    <w:p w:rsidR="004E0161" w:rsidRPr="004E0161" w:rsidRDefault="004E0161" w:rsidP="00422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Пословицы и поговорки о Родине</w:t>
      </w:r>
    </w:p>
    <w:p w:rsidR="004E0161" w:rsidRPr="004E0161" w:rsidRDefault="004E0161" w:rsidP="00422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Без корней и полынь не растет.</w:t>
      </w:r>
    </w:p>
    <w:p w:rsidR="004E0161" w:rsidRPr="004E0161" w:rsidRDefault="004E0161" w:rsidP="00422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Береги Родину как зеницу ока.</w:t>
      </w:r>
    </w:p>
    <w:p w:rsidR="004E0161" w:rsidRPr="004E0161" w:rsidRDefault="004E0161" w:rsidP="00422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Береги землю родимую как мать любимую.</w:t>
      </w:r>
    </w:p>
    <w:p w:rsidR="004E0161" w:rsidRPr="004E0161" w:rsidRDefault="004E0161" w:rsidP="00422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Всякому мила своя сторона.</w:t>
      </w:r>
    </w:p>
    <w:p w:rsidR="004E0161" w:rsidRPr="004E0161" w:rsidRDefault="004E0161" w:rsidP="00422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Герой — за Родину горой.</w:t>
      </w:r>
    </w:p>
    <w:p w:rsidR="004E0161" w:rsidRPr="004E0161" w:rsidRDefault="004E0161" w:rsidP="00422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Главное в жизни — служить Отчизне.</w:t>
      </w:r>
    </w:p>
    <w:p w:rsidR="004E0161" w:rsidRPr="004E0161" w:rsidRDefault="004E0161" w:rsidP="00422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Глупа та птица, которой свое гнездо не мило.</w:t>
      </w:r>
    </w:p>
    <w:p w:rsidR="004E0161" w:rsidRPr="004E0161" w:rsidRDefault="004E0161" w:rsidP="00422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Для Родины своей ни сил, ни жизни не жалей.</w:t>
      </w:r>
    </w:p>
    <w:p w:rsidR="004E0161" w:rsidRPr="004E0161" w:rsidRDefault="004E0161" w:rsidP="00422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Дома и стены помогают.</w:t>
      </w:r>
    </w:p>
    <w:p w:rsidR="004E0161" w:rsidRPr="004E0161" w:rsidRDefault="004E0161" w:rsidP="00422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Дым Отечества светлее чужого огня.</w:t>
      </w:r>
    </w:p>
    <w:p w:rsidR="004E0161" w:rsidRPr="004E0161" w:rsidRDefault="004E0161" w:rsidP="00422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дружба велика, будет Родина крепка.</w:t>
      </w:r>
    </w:p>
    <w:p w:rsidR="004E0161" w:rsidRPr="004E0161" w:rsidRDefault="004E0161" w:rsidP="00422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народ един, он непобедим.</w:t>
      </w:r>
    </w:p>
    <w:p w:rsidR="004E0161" w:rsidRPr="004E0161" w:rsidRDefault="004E0161" w:rsidP="00422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 пылинка родной земли — золото.</w:t>
      </w:r>
    </w:p>
    <w:p w:rsidR="004E0161" w:rsidRPr="004E0161" w:rsidRDefault="004E0161" w:rsidP="00422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Кто за Родину горой, тот истинный герой.</w:t>
      </w:r>
    </w:p>
    <w:p w:rsidR="004E0161" w:rsidRPr="004E0161" w:rsidRDefault="004E0161" w:rsidP="00422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Любовь к Родине сильнее смерти.</w:t>
      </w:r>
    </w:p>
    <w:p w:rsidR="004E0161" w:rsidRPr="004E0161" w:rsidRDefault="004E0161" w:rsidP="00422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Народы нашей страны дружбой сильны.</w:t>
      </w:r>
    </w:p>
    <w:p w:rsidR="004E0161" w:rsidRPr="004E0161" w:rsidRDefault="004E0161" w:rsidP="00422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Нет в мире краше Родины нашей.</w:t>
      </w:r>
    </w:p>
    <w:p w:rsidR="004E0161" w:rsidRPr="004E0161" w:rsidRDefault="004E0161" w:rsidP="00422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Нет сына без отчизны.</w:t>
      </w:r>
    </w:p>
    <w:p w:rsidR="004E0161" w:rsidRPr="004E0161" w:rsidRDefault="004E0161" w:rsidP="00422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Новгород — отец, Киев — мать, Москва — сердце, Петербург — голова.</w:t>
      </w:r>
    </w:p>
    <w:p w:rsidR="004E0161" w:rsidRPr="004E0161" w:rsidRDefault="004E0161" w:rsidP="00422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Одна у человека мать, одна у него и родина.</w:t>
      </w:r>
    </w:p>
    <w:p w:rsidR="004E0161" w:rsidRPr="004E0161" w:rsidRDefault="004E0161" w:rsidP="00422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Родина — всем матерям мать.</w:t>
      </w:r>
    </w:p>
    <w:p w:rsidR="004E0161" w:rsidRPr="004E0161" w:rsidRDefault="004E0161" w:rsidP="00422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Родина краше солнца, дороже золота.</w:t>
      </w:r>
    </w:p>
    <w:p w:rsidR="004E0161" w:rsidRPr="004E0161" w:rsidRDefault="004E0161" w:rsidP="00422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Родина — мать, умей за нее постоять.</w:t>
      </w:r>
    </w:p>
    <w:p w:rsidR="004E0161" w:rsidRPr="004E0161" w:rsidRDefault="004E0161" w:rsidP="00422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Родина — мать, чужбина — мачеха.</w:t>
      </w:r>
    </w:p>
    <w:p w:rsidR="004E0161" w:rsidRPr="004E0161" w:rsidRDefault="004E0161" w:rsidP="00422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 народа один дом — Родина.</w:t>
      </w:r>
    </w:p>
    <w:p w:rsidR="004E0161" w:rsidRPr="00422580" w:rsidRDefault="004E0161" w:rsidP="00422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16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Человек без Родины — что соловей без песни.</w:t>
      </w:r>
    </w:p>
    <w:p w:rsidR="00422580" w:rsidRDefault="00422580" w:rsidP="004E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580" w:rsidRDefault="00422580" w:rsidP="004E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8E" w:rsidRPr="00422580" w:rsidRDefault="004416F2" w:rsidP="00422580">
      <w:pPr>
        <w:ind w:left="142"/>
        <w:rPr>
          <w:rFonts w:ascii="Times New Roman" w:hAnsi="Times New Roman"/>
          <w:b/>
          <w:i/>
          <w:sz w:val="28"/>
          <w:szCs w:val="28"/>
          <w:u w:val="single"/>
        </w:rPr>
      </w:pPr>
      <w:r w:rsidRPr="004416F2">
        <w:rPr>
          <w:rFonts w:ascii="Times New Roman" w:hAnsi="Times New Roman"/>
          <w:b/>
          <w:i/>
          <w:sz w:val="28"/>
          <w:szCs w:val="28"/>
          <w:u w:val="single"/>
        </w:rPr>
        <w:t>Интернет ресурс</w:t>
      </w:r>
    </w:p>
    <w:p w:rsidR="00885A3C" w:rsidRDefault="00E62750" w:rsidP="004416F2">
      <w:pPr>
        <w:rPr>
          <w:rFonts w:ascii="Times New Roman" w:eastAsia="Calibri" w:hAnsi="Times New Roman" w:cs="Times New Roman"/>
          <w:color w:val="0070C0"/>
          <w:sz w:val="28"/>
          <w:szCs w:val="28"/>
          <w:u w:val="single"/>
        </w:rPr>
      </w:pPr>
      <w:hyperlink r:id="rId6" w:history="1">
        <w:r w:rsidR="00885A3C" w:rsidRPr="00102BD0">
          <w:rPr>
            <w:rStyle w:val="a9"/>
            <w:rFonts w:ascii="Times New Roman" w:eastAsia="Calibri" w:hAnsi="Times New Roman" w:cs="Times New Roman"/>
            <w:sz w:val="28"/>
            <w:szCs w:val="28"/>
          </w:rPr>
          <w:t>https://videouroki.net/video/47-strana-otkryvshaya-put-v-kosmos.html</w:t>
        </w:r>
      </w:hyperlink>
    </w:p>
    <w:p w:rsidR="00885A3C" w:rsidRDefault="00E62750" w:rsidP="004416F2">
      <w:pPr>
        <w:rPr>
          <w:rFonts w:ascii="Times New Roman" w:eastAsia="Calibri" w:hAnsi="Times New Roman" w:cs="Times New Roman"/>
          <w:color w:val="0070C0"/>
          <w:sz w:val="28"/>
          <w:szCs w:val="28"/>
          <w:u w:val="single"/>
        </w:rPr>
      </w:pPr>
      <w:hyperlink r:id="rId7" w:history="1">
        <w:r w:rsidR="00FD72F4" w:rsidRPr="00102BD0">
          <w:rPr>
            <w:rStyle w:val="a9"/>
            <w:rFonts w:ascii="Times New Roman" w:eastAsia="Calibri" w:hAnsi="Times New Roman" w:cs="Times New Roman"/>
            <w:sz w:val="28"/>
            <w:szCs w:val="28"/>
          </w:rPr>
          <w:t>https://urok.1sept.ru/%D1%81%D1%82%D0%B0%D1%82%D1%8C%D0%B8/590924/</w:t>
        </w:r>
      </w:hyperlink>
    </w:p>
    <w:p w:rsidR="00FD72F4" w:rsidRDefault="00FD72F4" w:rsidP="004416F2">
      <w:pPr>
        <w:rPr>
          <w:rFonts w:ascii="Times New Roman" w:eastAsia="Calibri" w:hAnsi="Times New Roman" w:cs="Times New Roman"/>
          <w:color w:val="0070C0"/>
          <w:sz w:val="28"/>
          <w:szCs w:val="28"/>
          <w:u w:val="single"/>
        </w:rPr>
      </w:pPr>
      <w:r w:rsidRPr="00FD72F4">
        <w:rPr>
          <w:rFonts w:ascii="Times New Roman" w:eastAsia="Calibri" w:hAnsi="Times New Roman" w:cs="Times New Roman"/>
          <w:color w:val="0070C0"/>
          <w:sz w:val="28"/>
          <w:szCs w:val="28"/>
          <w:u w:val="single"/>
        </w:rPr>
        <w:t>https://onlinetestpad.com/ru/testview/311789-strana-otkryvshaya-put-v-kosmos</w:t>
      </w:r>
    </w:p>
    <w:p w:rsidR="004416F2" w:rsidRPr="000045A7" w:rsidRDefault="004416F2" w:rsidP="004416F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Методическое обеспечение занятия</w:t>
      </w:r>
    </w:p>
    <w:p w:rsidR="004416F2" w:rsidRPr="004416F2" w:rsidRDefault="004416F2" w:rsidP="004416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77210E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1. </w:t>
      </w:r>
      <w:r w:rsidRPr="004416F2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Плешаков, </w:t>
      </w:r>
      <w:proofErr w:type="spellStart"/>
      <w:r w:rsidRPr="004416F2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Крючкова</w:t>
      </w:r>
      <w:proofErr w:type="spellEnd"/>
      <w:r w:rsidRPr="004416F2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: Окружающий мир. 4 класс. Учебник. В 2-х частях. ФП. ФГОС</w:t>
      </w:r>
      <w:r w:rsidR="0077210E" w:rsidRPr="0077210E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, Просвещение, 2017год</w:t>
      </w:r>
    </w:p>
    <w:p w:rsidR="0068388E" w:rsidRPr="0077210E" w:rsidRDefault="0077210E" w:rsidP="0077210E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16"/>
          <w:szCs w:val="28"/>
        </w:rPr>
      </w:pPr>
      <w:r w:rsidRPr="0077210E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2. </w:t>
      </w:r>
      <w:r w:rsidRPr="004416F2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Плешаков, </w:t>
      </w:r>
      <w:proofErr w:type="spellStart"/>
      <w:r w:rsidRPr="004416F2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Крючкова</w:t>
      </w:r>
      <w:proofErr w:type="spellEnd"/>
      <w:r w:rsidRPr="004416F2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: Окружающий мир. 4 класс. </w:t>
      </w:r>
      <w:r w:rsidRPr="0077210E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Рабочая тетрадь</w:t>
      </w:r>
      <w:r w:rsidRPr="004416F2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. В 2-х частях. ФП. ФГОС</w:t>
      </w:r>
      <w:r w:rsidRPr="0077210E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, Просвещение, 2019год</w:t>
      </w:r>
      <w:r w:rsidRPr="004416F2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br/>
      </w:r>
    </w:p>
    <w:p w:rsidR="009362E6" w:rsidRPr="0068388E" w:rsidRDefault="009362E6" w:rsidP="0068388E"/>
    <w:sectPr w:rsidR="009362E6" w:rsidRPr="0068388E" w:rsidSect="0068388E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3242"/>
    <w:multiLevelType w:val="hybridMultilevel"/>
    <w:tmpl w:val="58F0403A"/>
    <w:lvl w:ilvl="0" w:tplc="91BEB1B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5A23D64"/>
    <w:multiLevelType w:val="multilevel"/>
    <w:tmpl w:val="CAA6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16E76"/>
    <w:multiLevelType w:val="hybridMultilevel"/>
    <w:tmpl w:val="E418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11D74"/>
    <w:multiLevelType w:val="multilevel"/>
    <w:tmpl w:val="6186D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C700C8"/>
    <w:multiLevelType w:val="multilevel"/>
    <w:tmpl w:val="576AE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742B5F"/>
    <w:multiLevelType w:val="multilevel"/>
    <w:tmpl w:val="13D8B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966795"/>
    <w:multiLevelType w:val="multilevel"/>
    <w:tmpl w:val="33047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182971"/>
    <w:multiLevelType w:val="hybridMultilevel"/>
    <w:tmpl w:val="4016D5CA"/>
    <w:lvl w:ilvl="0" w:tplc="8D0A46B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C583AA9"/>
    <w:multiLevelType w:val="multilevel"/>
    <w:tmpl w:val="28BAC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9B169E"/>
    <w:multiLevelType w:val="multilevel"/>
    <w:tmpl w:val="DC94A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9A6BEA"/>
    <w:multiLevelType w:val="hybridMultilevel"/>
    <w:tmpl w:val="FE5CBB1A"/>
    <w:lvl w:ilvl="0" w:tplc="5DFE49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9F7CB5"/>
    <w:multiLevelType w:val="multilevel"/>
    <w:tmpl w:val="E53E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F304BE"/>
    <w:multiLevelType w:val="multilevel"/>
    <w:tmpl w:val="53960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156FB2"/>
    <w:multiLevelType w:val="hybridMultilevel"/>
    <w:tmpl w:val="8DC6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813489"/>
    <w:multiLevelType w:val="multilevel"/>
    <w:tmpl w:val="637AD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A24DCD"/>
    <w:multiLevelType w:val="hybridMultilevel"/>
    <w:tmpl w:val="12FC9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F128D6"/>
    <w:multiLevelType w:val="hybridMultilevel"/>
    <w:tmpl w:val="127A32AC"/>
    <w:lvl w:ilvl="0" w:tplc="94D0878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64670DC1"/>
    <w:multiLevelType w:val="multilevel"/>
    <w:tmpl w:val="CA4E8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E0572F"/>
    <w:multiLevelType w:val="hybridMultilevel"/>
    <w:tmpl w:val="9DBA8B1C"/>
    <w:lvl w:ilvl="0" w:tplc="5DFE498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B04EED"/>
    <w:multiLevelType w:val="multilevel"/>
    <w:tmpl w:val="3C0E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750304"/>
    <w:multiLevelType w:val="multilevel"/>
    <w:tmpl w:val="AE14C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FE2B9B"/>
    <w:multiLevelType w:val="multilevel"/>
    <w:tmpl w:val="10C01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1137F9"/>
    <w:multiLevelType w:val="multilevel"/>
    <w:tmpl w:val="0EB81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0"/>
  </w:num>
  <w:num w:numId="5">
    <w:abstractNumId w:val="7"/>
  </w:num>
  <w:num w:numId="6">
    <w:abstractNumId w:val="15"/>
  </w:num>
  <w:num w:numId="7">
    <w:abstractNumId w:val="13"/>
  </w:num>
  <w:num w:numId="8">
    <w:abstractNumId w:val="2"/>
  </w:num>
  <w:num w:numId="9">
    <w:abstractNumId w:val="4"/>
  </w:num>
  <w:num w:numId="10">
    <w:abstractNumId w:val="1"/>
  </w:num>
  <w:num w:numId="11">
    <w:abstractNumId w:val="11"/>
  </w:num>
  <w:num w:numId="12">
    <w:abstractNumId w:val="5"/>
  </w:num>
  <w:num w:numId="13">
    <w:abstractNumId w:val="21"/>
  </w:num>
  <w:num w:numId="14">
    <w:abstractNumId w:val="17"/>
  </w:num>
  <w:num w:numId="15">
    <w:abstractNumId w:val="3"/>
  </w:num>
  <w:num w:numId="16">
    <w:abstractNumId w:val="6"/>
  </w:num>
  <w:num w:numId="17">
    <w:abstractNumId w:val="22"/>
  </w:num>
  <w:num w:numId="18">
    <w:abstractNumId w:val="8"/>
  </w:num>
  <w:num w:numId="19">
    <w:abstractNumId w:val="14"/>
  </w:num>
  <w:num w:numId="20">
    <w:abstractNumId w:val="9"/>
  </w:num>
  <w:num w:numId="21">
    <w:abstractNumId w:val="20"/>
  </w:num>
  <w:num w:numId="22">
    <w:abstractNumId w:val="12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88E"/>
    <w:rsid w:val="001E3A20"/>
    <w:rsid w:val="00422580"/>
    <w:rsid w:val="004416F2"/>
    <w:rsid w:val="004E0161"/>
    <w:rsid w:val="00664560"/>
    <w:rsid w:val="0068388E"/>
    <w:rsid w:val="0077210E"/>
    <w:rsid w:val="0081024E"/>
    <w:rsid w:val="00885A3C"/>
    <w:rsid w:val="009362E6"/>
    <w:rsid w:val="00A249E3"/>
    <w:rsid w:val="00AA0E4E"/>
    <w:rsid w:val="00AB0864"/>
    <w:rsid w:val="00BE353C"/>
    <w:rsid w:val="00D5497D"/>
    <w:rsid w:val="00E62750"/>
    <w:rsid w:val="00F10EE2"/>
    <w:rsid w:val="00FD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8E"/>
  </w:style>
  <w:style w:type="paragraph" w:styleId="1">
    <w:name w:val="heading 1"/>
    <w:basedOn w:val="a"/>
    <w:next w:val="a"/>
    <w:link w:val="10"/>
    <w:uiPriority w:val="9"/>
    <w:qFormat/>
    <w:rsid w:val="00AB08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08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08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B08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B08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08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B08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B08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B086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AB0864"/>
    <w:rPr>
      <w:b/>
      <w:bCs/>
    </w:rPr>
  </w:style>
  <w:style w:type="character" w:styleId="a4">
    <w:name w:val="Emphasis"/>
    <w:basedOn w:val="a0"/>
    <w:uiPriority w:val="20"/>
    <w:qFormat/>
    <w:rsid w:val="00AB0864"/>
    <w:rPr>
      <w:i/>
      <w:iCs/>
    </w:rPr>
  </w:style>
  <w:style w:type="paragraph" w:styleId="a5">
    <w:name w:val="No Spacing"/>
    <w:uiPriority w:val="1"/>
    <w:qFormat/>
    <w:rsid w:val="00AB086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8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8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388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4416F2"/>
    <w:pPr>
      <w:ind w:left="720"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4416F2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885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4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2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8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ok.1sept.ru/%D1%81%D1%82%D0%B0%D1%82%D1%8C%D0%B8/59092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video/47-strana-otkryvshaya-put-v-kosmos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NC60</dc:creator>
  <cp:keywords/>
  <dc:description/>
  <cp:lastModifiedBy>Asus NC60</cp:lastModifiedBy>
  <cp:revision>10</cp:revision>
  <dcterms:created xsi:type="dcterms:W3CDTF">2020-05-03T12:54:00Z</dcterms:created>
  <dcterms:modified xsi:type="dcterms:W3CDTF">2020-05-03T17:39:00Z</dcterms:modified>
</cp:coreProperties>
</file>