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 «а» Тропинка к своему Я</w:t>
      </w:r>
    </w:p>
    <w:p w:rsidR="00017100" w:rsidRDefault="00017100" w:rsidP="0001710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08.05.2020г.</w:t>
      </w:r>
    </w:p>
    <w:p w:rsidR="00781E7B" w:rsidRPr="00781E7B" w:rsidRDefault="008653B7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</w:pPr>
      <w:r w:rsidRPr="008653B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Тема </w:t>
      </w:r>
      <w:r w:rsidRPr="008653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занятия: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bookmarkStart w:id="0" w:name="_GoBack"/>
      <w:r w:rsidR="00781E7B"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6"/>
          <w:lang w:eastAsia="ru-RU"/>
        </w:rPr>
        <w:t>Я умею договариваться с людьми</w:t>
      </w:r>
      <w:bookmarkEnd w:id="0"/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Разминка</w:t>
      </w:r>
    </w:p>
    <w:p w:rsidR="00781E7B" w:rsidRPr="00781E7B" w:rsidRDefault="00C20533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781E7B"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«Собери картинку».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Детям раздают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«тайные слова»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характерными 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названиями частей тела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нескольких животного,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 «рога», «х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обот»,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плавник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копыта», «бивни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т.д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Они должны догадаться, что это за зверь и кто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ребят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кем находится в одной группе.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Основное содержание занятия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«Я умею договариваться».</w:t>
      </w:r>
    </w:p>
    <w:p w:rsidR="00781E7B" w:rsidRPr="00781E7B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Детям предлагаются такие с</w:t>
      </w:r>
      <w:r w:rsidR="00781E7B"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южеты: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«Петя подговорил Павлика убежать во время прогулки за территорию школы. Нина узнала об этом и рассказала учительнице. Саша услышал это и рассказал Пете с Павликом. Что было дальше?»</w:t>
      </w:r>
    </w:p>
    <w:p w:rsidR="00C20533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«Надя на переменке упала и ушибла коленку. Семен увидел и громко рассмеялся. Надя обиделась и позвала Дашу. Они вместе повалили Семена на пол. Об него споткнулась учительница и чуть не упала. Она рассердилась на Семена и принялась его ругать. Коля видел все с самого начала. Что было дальше?»</w:t>
      </w:r>
      <w:r w:rsidR="00C20533" w:rsidRPr="00C2053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781E7B" w:rsidRPr="00781E7B" w:rsidRDefault="00C20533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53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Детям необходимо 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придумать окончание </w:t>
      </w:r>
      <w:proofErr w:type="gramStart"/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истории(</w:t>
      </w:r>
      <w:proofErr w:type="gramEnd"/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>Пишут по очереди, продолжая мысли друг друга) Девочкам достается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40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сюжет1,мальчикам сюжет2.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Побеждает та подгруппа, которая действует более слаженно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Работа со сказкой.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Дети слушают, рисуют и обсуждают сказку.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Чтобы тебя любили </w:t>
      </w:r>
      <w:r w:rsidRPr="00781E7B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(Н. Орешкина)</w:t>
      </w:r>
    </w:p>
    <w:p w:rsidR="00781E7B" w:rsidRPr="00781E7B" w:rsidRDefault="00781E7B" w:rsidP="00781E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Жил-был Маленький Ежик. В большом лесу была школа, и Ежик очень хотел скорее вырасти, чтобы пойти туда учиться, как все ежики. Однажды мама сказала ему: «Вот ты и вырос. Пора учиться. Завтра я отведу тебя в школу». Ежик никак не мог заснуть, ждал утра. И вот оно наступило.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Ежик пришел в школу, и начался первый в его жизни урок. Учитель показывал, как нужно насаживать грибы на иголки. Но у Ежика это плохо получалось: то гриб попадался несъедобный, то никак не удавалось его подцепить на иголки </w:t>
      </w: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так, чтобы он не падал. Ежик очень волновался, и от этого все получалось еще хуже. К тому же учитель отругал его, а другие ежики смеялись над ним.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Ежик возвращался домой опечаленный. Он вспоминал первый школьный день и плакал. И тут кто-то погладил его по колючей спинке. Ежик оглянулся: это был Старый Мудрый Еж. Он сказал: «Я знаю, почему ты плачешь. Ты не смог выполнить задание учителя и теперь думаешь, что ты самый плохой на свете. Но не надо так горевать. Я тоже в детстве не умел собирать грибы. Зато я знал много интересных игр, и все ежики любили играть со мной. Может быть, и ты умеешь </w:t>
      </w:r>
      <w:proofErr w:type="gramStart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Делать</w:t>
      </w:r>
      <w:proofErr w:type="gramEnd"/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что-то такое, чего не могут другие? Научи их, и они перестанут смеяться. Да еще и помогут тебе научиться выполнять задания учителя. Вот увидишь!» И Старый Еж бесшумно исчез.</w:t>
      </w:r>
    </w:p>
    <w:p w:rsidR="00781E7B" w:rsidRP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Ежик задумался. И вспомнил, как он умеет сочинять смешные истории, а когда рассказывает их младшим братишкам и сестренкам, они слушают его с раскрытыми ртами. А еще он научил всех соседских малышей перепрыгивать через веревочку, натянутую между двух деревьев. «Нужно мне и в школе попробовать научить ежиков-одноклассников скакать через веревку. Что-то я не видел, чтобы кто-нибудь занимался этим на переменке. А ведь это так интересно!» — решил он, и ему стало веселее.</w:t>
      </w:r>
    </w:p>
    <w:p w:rsidR="009A6A19" w:rsidRDefault="00781E7B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81E7B">
        <w:rPr>
          <w:rFonts w:ascii="Times New Roman" w:eastAsia="Times New Roman" w:hAnsi="Times New Roman" w:cs="Times New Roman"/>
          <w:sz w:val="28"/>
          <w:szCs w:val="20"/>
          <w:lang w:eastAsia="ru-RU"/>
        </w:rPr>
        <w:t>И он попробовал. Никто не смеялся над ним, все старались научиться хорошо прыгать, не задевая за веревку. А потом позвали Ежика играть в салочки. Так они и подружились. А когда Ежик попросил друзей научить его собирать грибы, они сразу согласились. И Ежик стал учиться на пятерки. Но это было не главное. Ежик понял: «Чтобы тебя любили, не обязательно хорошо учиться. Нужно просто уметь сделать другим что-нибудь приятное».</w:t>
      </w:r>
      <w:r w:rsidR="009A6A19"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A6A19" w:rsidRPr="009A6A19" w:rsidRDefault="009A6A19" w:rsidP="009A6A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6A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Работа в рабочей тетради</w:t>
      </w:r>
    </w:p>
    <w:p w:rsidR="00781E7B" w:rsidRDefault="00781E7B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3B7" w:rsidRDefault="008653B7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3B7" w:rsidRDefault="008653B7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C34" w:rsidRDefault="003A6C34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6C34" w:rsidRDefault="003A6C34" w:rsidP="00781E7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E02" w:rsidRDefault="00F606D1"/>
    <w:sectPr w:rsidR="00374E02" w:rsidSect="005F26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4B6D3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633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E5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A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A9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E2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278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F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8E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A365A0E"/>
    <w:lvl w:ilvl="0">
      <w:numFmt w:val="bullet"/>
      <w:lvlText w:val="*"/>
      <w:lvlJc w:val="left"/>
    </w:lvl>
  </w:abstractNum>
  <w:num w:numId="1">
    <w:abstractNumId w:val="1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—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—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—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lvl w:ilvl="0">
        <w:start w:val="65535"/>
        <w:numFmt w:val="bullet"/>
        <w:lvlText w:val="—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—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—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—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7B"/>
    <w:rsid w:val="00017100"/>
    <w:rsid w:val="003A6C34"/>
    <w:rsid w:val="00450085"/>
    <w:rsid w:val="004D5295"/>
    <w:rsid w:val="005F26DA"/>
    <w:rsid w:val="006376A2"/>
    <w:rsid w:val="00684067"/>
    <w:rsid w:val="00781E7B"/>
    <w:rsid w:val="008653B7"/>
    <w:rsid w:val="009A6A19"/>
    <w:rsid w:val="00AB7B66"/>
    <w:rsid w:val="00C15F20"/>
    <w:rsid w:val="00C20533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69748-9D14-4447-A19D-13DC34F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81E7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81E7B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E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81E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1E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81E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1E7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E7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781E7B"/>
  </w:style>
  <w:style w:type="paragraph" w:customStyle="1" w:styleId="12">
    <w:name w:val="Стиль1"/>
    <w:basedOn w:val="a"/>
    <w:link w:val="13"/>
    <w:rsid w:val="00781E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paragraph" w:customStyle="1" w:styleId="21">
    <w:name w:val="Стиль2"/>
    <w:basedOn w:val="12"/>
    <w:link w:val="22"/>
    <w:rsid w:val="00781E7B"/>
    <w:pPr>
      <w:jc w:val="left"/>
    </w:pPr>
    <w:rPr>
      <w:b w:val="0"/>
      <w:w w:val="100"/>
      <w:sz w:val="28"/>
      <w:szCs w:val="28"/>
    </w:rPr>
  </w:style>
  <w:style w:type="paragraph" w:customStyle="1" w:styleId="31">
    <w:name w:val="Стиль3"/>
    <w:basedOn w:val="a"/>
    <w:link w:val="32"/>
    <w:rsid w:val="00781E7B"/>
    <w:pPr>
      <w:widowControl w:val="0"/>
      <w:shd w:val="clear" w:color="auto" w:fill="FFFFFF"/>
      <w:autoSpaceDE w:val="0"/>
      <w:autoSpaceDN w:val="0"/>
      <w:adjustRightInd w:val="0"/>
      <w:spacing w:before="403" w:after="0" w:line="240" w:lineRule="auto"/>
      <w:ind w:left="360"/>
    </w:pPr>
    <w:rPr>
      <w:rFonts w:ascii="Arial" w:eastAsia="Times New Roman" w:hAnsi="Arial" w:cs="Times New Roman"/>
      <w:b/>
      <w:bCs/>
      <w:smallCaps/>
      <w:color w:val="000000"/>
      <w:sz w:val="26"/>
      <w:szCs w:val="26"/>
      <w:lang w:eastAsia="ru-RU"/>
    </w:rPr>
  </w:style>
  <w:style w:type="paragraph" w:customStyle="1" w:styleId="41">
    <w:name w:val="Стиль4"/>
    <w:basedOn w:val="a"/>
    <w:rsid w:val="00781E7B"/>
    <w:pPr>
      <w:widowControl w:val="0"/>
      <w:shd w:val="clear" w:color="auto" w:fill="FFFFFF"/>
      <w:autoSpaceDE w:val="0"/>
      <w:autoSpaceDN w:val="0"/>
      <w:adjustRightInd w:val="0"/>
      <w:spacing w:before="226" w:after="0" w:line="240" w:lineRule="auto"/>
      <w:ind w:left="360"/>
    </w:pPr>
    <w:rPr>
      <w:rFonts w:ascii="Arial" w:eastAsia="Times New Roman" w:hAnsi="Arial" w:cs="Times New Roman"/>
      <w:color w:val="000000"/>
      <w:lang w:eastAsia="ru-RU"/>
    </w:rPr>
  </w:style>
  <w:style w:type="character" w:customStyle="1" w:styleId="13">
    <w:name w:val="Стиль1 Знак"/>
    <w:link w:val="12"/>
    <w:rsid w:val="00781E7B"/>
    <w:rPr>
      <w:rFonts w:ascii="Arial" w:eastAsia="Times New Roman" w:hAnsi="Arial" w:cs="Times New Roman"/>
      <w:b/>
      <w:smallCaps/>
      <w:w w:val="75"/>
      <w:sz w:val="32"/>
      <w:szCs w:val="20"/>
      <w:lang w:eastAsia="ru-RU"/>
    </w:rPr>
  </w:style>
  <w:style w:type="character" w:customStyle="1" w:styleId="22">
    <w:name w:val="Стиль2 Знак"/>
    <w:link w:val="21"/>
    <w:rsid w:val="00781E7B"/>
    <w:rPr>
      <w:rFonts w:ascii="Arial" w:eastAsia="Times New Roman" w:hAnsi="Arial" w:cs="Times New Roman"/>
      <w:smallCaps/>
      <w:sz w:val="28"/>
      <w:szCs w:val="28"/>
      <w:lang w:eastAsia="ru-RU"/>
    </w:rPr>
  </w:style>
  <w:style w:type="character" w:customStyle="1" w:styleId="32">
    <w:name w:val="Стиль3 Знак"/>
    <w:link w:val="31"/>
    <w:rsid w:val="00781E7B"/>
    <w:rPr>
      <w:rFonts w:ascii="Arial" w:eastAsia="Times New Roman" w:hAnsi="Arial" w:cs="Times New Roman"/>
      <w:b/>
      <w:bCs/>
      <w:smallCaps/>
      <w:color w:val="000000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ДАяна</cp:lastModifiedBy>
  <cp:revision>2</cp:revision>
  <dcterms:created xsi:type="dcterms:W3CDTF">2020-05-05T16:28:00Z</dcterms:created>
  <dcterms:modified xsi:type="dcterms:W3CDTF">2020-05-05T16:28:00Z</dcterms:modified>
</cp:coreProperties>
</file>