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2839" w:rsidRDefault="00F00AF8">
      <w:r>
        <w:t xml:space="preserve">Занятие </w:t>
      </w:r>
      <w:proofErr w:type="gramStart"/>
      <w:r>
        <w:t>« Страшно</w:t>
      </w:r>
      <w:proofErr w:type="gramEnd"/>
      <w:r>
        <w:t>-смешно-не страшно», « Фантазии и реальность»</w:t>
      </w:r>
    </w:p>
    <w:p w:rsidR="00F00AF8" w:rsidRDefault="00F00AF8">
      <w:r>
        <w:t>Класс 2 «А» класс</w:t>
      </w:r>
    </w:p>
    <w:p w:rsidR="00F00AF8" w:rsidRDefault="00F00AF8">
      <w:r>
        <w:t>Дата: 30.04.2020 г.</w:t>
      </w:r>
    </w:p>
    <w:p w:rsidR="00F00AF8" w:rsidRDefault="00F00AF8">
      <w:r>
        <w:rPr>
          <w:noProof/>
          <w:lang w:eastAsia="ru-RU"/>
        </w:rPr>
        <w:drawing>
          <wp:inline distT="0" distB="0" distL="0" distR="0" wp14:anchorId="0ECAC5DF" wp14:editId="1363AFCF">
            <wp:extent cx="5940425" cy="83223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AF8" w:rsidRDefault="00F00AF8">
      <w:r>
        <w:rPr>
          <w:noProof/>
          <w:lang w:eastAsia="ru-RU"/>
        </w:rPr>
        <w:lastRenderedPageBreak/>
        <w:drawing>
          <wp:inline distT="0" distB="0" distL="0" distR="0" wp14:anchorId="66563518" wp14:editId="17628334">
            <wp:extent cx="5940425" cy="82950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0A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4FA"/>
    <w:rsid w:val="009534FA"/>
    <w:rsid w:val="00DD2839"/>
    <w:rsid w:val="00F00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5671D6-270E-4178-84AD-57F6343BB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2020-05-06T09:43:00Z</dcterms:created>
  <dcterms:modified xsi:type="dcterms:W3CDTF">2020-05-06T09:45:00Z</dcterms:modified>
</cp:coreProperties>
</file>