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4558" w:rsidRDefault="00F556BC">
      <w:r>
        <w:t>Занятие « Страны и границы»</w:t>
      </w:r>
    </w:p>
    <w:p w:rsidR="00F556BC" w:rsidRDefault="003A1724">
      <w:r>
        <w:t>Класс 2 «Б</w:t>
      </w:r>
      <w:bookmarkStart w:id="0" w:name="_GoBack"/>
      <w:bookmarkEnd w:id="0"/>
      <w:r w:rsidR="00F556BC">
        <w:t>» класс</w:t>
      </w:r>
    </w:p>
    <w:p w:rsidR="00F556BC" w:rsidRDefault="00F556BC">
      <w:r>
        <w:t>Дата 07.05.2020 г.</w:t>
      </w:r>
    </w:p>
    <w:p w:rsidR="00F556BC" w:rsidRDefault="00F556BC">
      <w:r w:rsidRPr="00F556BC">
        <w:rPr>
          <w:noProof/>
          <w:lang w:eastAsia="ru-RU"/>
        </w:rPr>
        <w:drawing>
          <wp:inline distT="0" distB="0" distL="0" distR="0">
            <wp:extent cx="5940425" cy="7897724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7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6BC" w:rsidRDefault="00F556BC"/>
    <w:p w:rsidR="00F556BC" w:rsidRDefault="00F556BC">
      <w:r>
        <w:rPr>
          <w:noProof/>
          <w:lang w:eastAsia="ru-RU"/>
        </w:rPr>
        <w:lastRenderedPageBreak/>
        <w:drawing>
          <wp:inline distT="0" distB="0" distL="0" distR="0" wp14:anchorId="2D807E17" wp14:editId="3C9D5DB1">
            <wp:extent cx="5940425" cy="820293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56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BE0"/>
    <w:rsid w:val="00274558"/>
    <w:rsid w:val="003A1724"/>
    <w:rsid w:val="00565BE0"/>
    <w:rsid w:val="00F55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409A29-D48D-4EF0-8468-0DE480104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5</cp:revision>
  <dcterms:created xsi:type="dcterms:W3CDTF">2020-05-06T11:09:00Z</dcterms:created>
  <dcterms:modified xsi:type="dcterms:W3CDTF">2020-05-06T11:14:00Z</dcterms:modified>
</cp:coreProperties>
</file>