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F3" w:rsidRDefault="0016069D">
      <w:hyperlink r:id="rId5" w:history="1">
        <w:r w:rsidRPr="007B7BA0">
          <w:rPr>
            <w:rStyle w:val="a3"/>
          </w:rPr>
          <w:t>https://www.instagram.com/mobuoosh81?r=nametag</w:t>
        </w:r>
      </w:hyperlink>
      <w:bookmarkStart w:id="0" w:name="_GoBack"/>
      <w:bookmarkEnd w:id="0"/>
    </w:p>
    <w:p w:rsidR="0016069D" w:rsidRDefault="0016069D">
      <w:r>
        <w:br/>
      </w:r>
      <w:r>
        <w:rPr>
          <w:rFonts w:ascii="Arial" w:hAnsi="Arial" w:cs="Arial"/>
          <w:color w:val="005BD1"/>
          <w:sz w:val="23"/>
          <w:szCs w:val="23"/>
          <w:shd w:val="clear" w:color="auto" w:fill="FFFFFF"/>
        </w:rPr>
        <w:t>https://www.youtube.com/watch?v=Cl3JyJMWbn8</w:t>
      </w:r>
    </w:p>
    <w:p w:rsidR="0016069D" w:rsidRDefault="0016069D" w:rsidP="0016069D"/>
    <w:p w:rsidR="0016069D" w:rsidRPr="0016069D" w:rsidRDefault="0016069D" w:rsidP="0016069D"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https://www.youtube.com/watch?v=Y-lYh5WrIjo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ПОСВЯЩЕНИЕ В ПОГРАНИЧНИКИ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https://www.youtube.com/watch?v=Bd0p5dNyuY8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ВО СЛАВУ ПОБЕДЫ 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8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https://www.youtube.com/watch?v=CHdGa93WNAg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КНИГА ПАМЯТИ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9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https://www.youtube.com/watch?v=BlXXEvtrqSw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РАБОТА К 9 МАЯ</w:t>
      </w:r>
    </w:p>
    <w:sectPr w:rsidR="0016069D" w:rsidRPr="0016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C4"/>
    <w:rsid w:val="0016069D"/>
    <w:rsid w:val="00380AF3"/>
    <w:rsid w:val="00D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dGa93WN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d0p5dNyuY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-lYh5WrIj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mobuoosh81?r=namet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lXXEvtrq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2019-02-12T11:19:00Z</dcterms:created>
  <dcterms:modified xsi:type="dcterms:W3CDTF">2019-02-12T11:23:00Z</dcterms:modified>
</cp:coreProperties>
</file>