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76" w:rsidRPr="00473D8A" w:rsidRDefault="00473D8A" w:rsidP="0047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8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3D8A" w:rsidRPr="00473D8A" w:rsidRDefault="00473D8A" w:rsidP="0047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8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73D8A" w:rsidRDefault="00473D8A" w:rsidP="0047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8A">
        <w:rPr>
          <w:rFonts w:ascii="Times New Roman" w:hAnsi="Times New Roman" w:cs="Times New Roman"/>
          <w:b/>
          <w:sz w:val="28"/>
          <w:szCs w:val="28"/>
        </w:rPr>
        <w:t>«РАЗДЕЛЬНЫЙ СБОР ОТХОДОВ – МОЙ ВЫБОР»</w:t>
      </w:r>
    </w:p>
    <w:p w:rsidR="00473D8A" w:rsidRDefault="00473D8A" w:rsidP="0047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МОБУ ООШ №81 в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941"/>
        <w:gridCol w:w="5546"/>
        <w:gridCol w:w="2410"/>
        <w:gridCol w:w="2551"/>
        <w:gridCol w:w="2694"/>
      </w:tblGrid>
      <w:tr w:rsidR="002D0413" w:rsidTr="00C60F3F">
        <w:trPr>
          <w:trHeight w:val="1299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6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(краткое описание: форма и содержание)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 количество</w:t>
            </w:r>
          </w:p>
        </w:tc>
        <w:tc>
          <w:tcPr>
            <w:tcW w:w="255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ФИО, телефон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D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2D0413" w:rsidTr="00C60F3F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2D0413" w:rsidRPr="00E128D2" w:rsidRDefault="002D0413" w:rsidP="00E128D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E128D2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РОК ОБ УНИКАЛЬНЫХ ВОДОЕМАХ РОССИ</w:t>
            </w:r>
            <w:r w:rsidRPr="00E128D2">
              <w:rPr>
                <w:rFonts w:ascii="Times New Roman" w:hAnsi="Times New Roman" w:cs="Times New Roman"/>
                <w:lang w:val="ru-RU"/>
              </w:rPr>
              <w:t>И.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2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День Чёрного моря.</w:t>
            </w:r>
          </w:p>
          <w:p w:rsidR="002D0413" w:rsidRPr="00E128D2" w:rsidRDefault="002D0413" w:rsidP="00E128D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28D2">
              <w:rPr>
                <w:rFonts w:ascii="Times New Roman" w:hAnsi="Times New Roman" w:cs="Times New Roman"/>
                <w:lang w:val="ru-RU"/>
              </w:rPr>
              <w:t>Экоурок</w:t>
            </w:r>
            <w:proofErr w:type="spellEnd"/>
            <w:r w:rsidRPr="00E128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28D2">
              <w:rPr>
                <w:rFonts w:ascii="Times New Roman" w:hAnsi="Times New Roman" w:cs="Times New Roman"/>
                <w:lang w:val="ru-RU"/>
              </w:rPr>
              <w:t>Экоурок</w:t>
            </w:r>
            <w:proofErr w:type="spellEnd"/>
            <w:r w:rsidRPr="00E128D2">
              <w:rPr>
                <w:rFonts w:ascii="Times New Roman" w:hAnsi="Times New Roman" w:cs="Times New Roman"/>
                <w:lang w:val="ru-RU"/>
              </w:rPr>
              <w:t xml:space="preserve"> посвящён изучению уникального природного объекта — Черного моря ин тому, как каждый школьник может помочь сохранить </w:t>
            </w:r>
            <w:proofErr w:type="spellStart"/>
            <w:r w:rsidRPr="00E128D2">
              <w:rPr>
                <w:rFonts w:ascii="Times New Roman" w:hAnsi="Times New Roman" w:cs="Times New Roman"/>
                <w:lang w:val="ru-RU"/>
              </w:rPr>
              <w:t>сго</w:t>
            </w:r>
            <w:proofErr w:type="spellEnd"/>
            <w:r w:rsidRPr="00E128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28D2">
              <w:rPr>
                <w:rFonts w:ascii="Times New Roman" w:hAnsi="Times New Roman" w:cs="Times New Roman"/>
                <w:lang w:val="ru-RU"/>
              </w:rPr>
              <w:t>хрункую</w:t>
            </w:r>
            <w:proofErr w:type="spellEnd"/>
            <w:r w:rsidRPr="00E128D2">
              <w:rPr>
                <w:rFonts w:ascii="Times New Roman" w:hAnsi="Times New Roman" w:cs="Times New Roman"/>
                <w:lang w:val="ru-RU"/>
              </w:rPr>
              <w:t xml:space="preserve"> экосистему! На занятии ребята узнают много необычных фактов о Черном море</w:t>
            </w:r>
            <w:proofErr w:type="gramStart"/>
            <w:r w:rsidRPr="00E128D2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E128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128D2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128D2">
              <w:rPr>
                <w:rFonts w:ascii="Times New Roman" w:hAnsi="Times New Roman" w:cs="Times New Roman"/>
                <w:lang w:val="ru-RU"/>
              </w:rPr>
              <w:t xml:space="preserve">ознакомятся с такими </w:t>
            </w:r>
            <w:proofErr w:type="spellStart"/>
            <w:r w:rsidRPr="00E128D2">
              <w:rPr>
                <w:rFonts w:ascii="Times New Roman" w:hAnsi="Times New Roman" w:cs="Times New Roman"/>
                <w:lang w:val="ru-RU"/>
              </w:rPr>
              <w:t>вакными</w:t>
            </w:r>
            <w:proofErr w:type="spellEnd"/>
            <w:r w:rsidRPr="00E128D2">
              <w:rPr>
                <w:rFonts w:ascii="Times New Roman" w:hAnsi="Times New Roman" w:cs="Times New Roman"/>
                <w:lang w:val="ru-RU"/>
              </w:rPr>
              <w:t xml:space="preserve"> понятиями. как раздельный сбор и переработка отходов. поучаствовав в игровых состязаниях и </w:t>
            </w:r>
            <w:proofErr w:type="spellStart"/>
            <w:r w:rsidRPr="00E128D2">
              <w:rPr>
                <w:rFonts w:ascii="Times New Roman" w:hAnsi="Times New Roman" w:cs="Times New Roman"/>
                <w:lang w:val="ru-RU"/>
              </w:rPr>
              <w:t>выпочнив</w:t>
            </w:r>
            <w:proofErr w:type="spellEnd"/>
            <w:r w:rsidRPr="00E128D2">
              <w:rPr>
                <w:rFonts w:ascii="Times New Roman" w:hAnsi="Times New Roman" w:cs="Times New Roman"/>
                <w:lang w:val="ru-RU"/>
              </w:rPr>
              <w:t xml:space="preserve"> домашнее задание. Урок поможет сформировать </w:t>
            </w:r>
            <w:r w:rsidRPr="00E128D2">
              <w:rPr>
                <w:rFonts w:ascii="Times New Roman" w:hAnsi="Times New Roman" w:cs="Times New Roman"/>
              </w:rPr>
              <w:t> </w:t>
            </w:r>
            <w:r w:rsidRPr="00E128D2">
              <w:rPr>
                <w:rFonts w:ascii="Times New Roman" w:hAnsi="Times New Roman" w:cs="Times New Roman"/>
                <w:lang w:val="ru-RU"/>
              </w:rPr>
              <w:t>учеников понимание того, какие действ</w:t>
            </w:r>
            <w:r>
              <w:rPr>
                <w:rFonts w:ascii="Times New Roman" w:hAnsi="Times New Roman" w:cs="Times New Roman"/>
                <w:lang w:val="ru-RU"/>
              </w:rPr>
              <w:t>ия может предпринять каждый из них,</w:t>
            </w:r>
            <w:r w:rsidRPr="00E128D2">
              <w:rPr>
                <w:rFonts w:ascii="Times New Roman" w:hAnsi="Times New Roman" w:cs="Times New Roman"/>
                <w:lang w:val="ru-RU"/>
              </w:rPr>
              <w:t xml:space="preserve"> чтобы внести вклад в сохранение моря.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51" w:type="dxa"/>
          </w:tcPr>
          <w:p w:rsidR="002D0413" w:rsidRDefault="002D0413" w:rsidP="00BB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  <w:p w:rsidR="002D0413" w:rsidRDefault="002D0413" w:rsidP="00BB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D0413" w:rsidRPr="00E128D2" w:rsidRDefault="002D0413" w:rsidP="00BB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D2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2D0413" w:rsidTr="00C60F3F">
        <w:trPr>
          <w:trHeight w:val="309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2D0413" w:rsidRDefault="002D0413" w:rsidP="00E128D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E128D2">
              <w:rPr>
                <w:rFonts w:ascii="Times New Roman" w:hAnsi="Times New Roman" w:cs="Times New Roman"/>
                <w:lang w:val="ru-RU"/>
              </w:rPr>
              <w:t>УРОК ОБ ОБРАЩЕНИИ С ОТХОДАМИ.</w:t>
            </w:r>
          </w:p>
          <w:p w:rsidR="002D0413" w:rsidRPr="00E128D2" w:rsidRDefault="002D0413" w:rsidP="00E128D2">
            <w:pPr>
              <w:pStyle w:val="a4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E128D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«Разделяй с</w:t>
            </w:r>
            <w:r w:rsidRPr="00E128D2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нами» 1.</w:t>
            </w:r>
          </w:p>
          <w:p w:rsidR="002D0413" w:rsidRPr="00E128D2" w:rsidRDefault="002D0413" w:rsidP="00E128D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рассказывает о том,  как каждый школьник может п</w:t>
            </w:r>
            <w:r w:rsidRPr="00E128D2">
              <w:rPr>
                <w:rFonts w:ascii="Times New Roman" w:hAnsi="Times New Roman" w:cs="Times New Roman"/>
                <w:lang w:val="ru-RU"/>
              </w:rPr>
              <w:t>омочь победить ОДНУ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28D2">
              <w:rPr>
                <w:rFonts w:ascii="Times New Roman" w:hAnsi="Times New Roman" w:cs="Times New Roman"/>
                <w:lang w:val="ru-RU"/>
              </w:rPr>
              <w:t xml:space="preserve">ИЗ острых проблем </w:t>
            </w:r>
            <w:r w:rsidRPr="00E128D2">
              <w:rPr>
                <w:rFonts w:ascii="Times New Roman" w:hAnsi="Times New Roman" w:cs="Times New Roman"/>
                <w:lang w:val="ru-RU"/>
              </w:rPr>
              <w:lastRenderedPageBreak/>
              <w:t>человечества -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проблему мусора. Урок рас</w:t>
            </w:r>
            <w:r w:rsidRPr="00E128D2">
              <w:rPr>
                <w:rFonts w:ascii="Times New Roman" w:hAnsi="Times New Roman" w:cs="Times New Roman"/>
                <w:lang w:val="ru-RU"/>
              </w:rPr>
              <w:t>ширяет</w:t>
            </w:r>
            <w:r w:rsidRPr="00E128D2">
              <w:rPr>
                <w:lang w:val="ru-RU"/>
              </w:rPr>
              <w:t xml:space="preserve"> </w:t>
            </w:r>
            <w:r w:rsidRPr="00E128D2">
              <w:rPr>
                <w:rFonts w:ascii="Times New Roman" w:hAnsi="Times New Roman" w:cs="Times New Roman"/>
                <w:lang w:val="ru-RU"/>
              </w:rPr>
              <w:t>представления о способах борьбы с мусором. Ребята узнают основные принципы жизни в стиле «ноль отходов», и как мусор может стать природным капиталом.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чел.</w:t>
            </w:r>
          </w:p>
        </w:tc>
        <w:tc>
          <w:tcPr>
            <w:tcW w:w="2551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2D0413" w:rsidTr="00C60F3F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46" w:type="dxa"/>
          </w:tcPr>
          <w:p w:rsidR="002D0413" w:rsidRDefault="002D0413" w:rsidP="002331B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331B4">
              <w:rPr>
                <w:rFonts w:ascii="Times New Roman" w:hAnsi="Times New Roman" w:cs="Times New Roman"/>
                <w:lang w:val="ru-RU"/>
              </w:rPr>
              <w:t xml:space="preserve">УРОК ОБ ОБРАЩЕНИИ С ОТХОДАМИ. </w:t>
            </w:r>
          </w:p>
          <w:p w:rsidR="002D0413" w:rsidRPr="001C4554" w:rsidRDefault="002D0413" w:rsidP="002331B4">
            <w:pPr>
              <w:pStyle w:val="a4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1C4554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«Разделяй </w:t>
            </w: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с</w:t>
            </w:r>
            <w:r w:rsidRPr="001C4554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нами» 2.</w:t>
            </w:r>
          </w:p>
          <w:p w:rsidR="002D0413" w:rsidRPr="002331B4" w:rsidRDefault="002D0413" w:rsidP="002331B4">
            <w:pPr>
              <w:pStyle w:val="a4"/>
              <w:rPr>
                <w:lang w:val="ru-RU"/>
              </w:rPr>
            </w:pPr>
            <w:r w:rsidRPr="002331B4">
              <w:rPr>
                <w:rFonts w:ascii="Times New Roman" w:hAnsi="Times New Roman" w:cs="Times New Roman"/>
                <w:lang w:val="ru-RU"/>
              </w:rPr>
              <w:t>Урок расширяет представления о способах борьбы с мусором. Ребята узнают основные принципы жизни в стиле «ноль отходов», и как мусор может стать природным капиталом.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55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2D0413" w:rsidTr="00C60F3F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2D0413" w:rsidRDefault="002D0413" w:rsidP="002331B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331B4">
              <w:rPr>
                <w:rFonts w:ascii="Times New Roman" w:hAnsi="Times New Roman" w:cs="Times New Roman"/>
                <w:lang w:val="ru-RU"/>
              </w:rPr>
              <w:t>УРОК О СНИЖЕНИИ ЭКОЛОГИЧЕСКОГО СЛЕДА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D0413" w:rsidRPr="002331B4" w:rsidRDefault="002D0413" w:rsidP="002331B4">
            <w:pPr>
              <w:pStyle w:val="a4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2331B4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Как жить </w:t>
            </w:r>
            <w:proofErr w:type="spellStart"/>
            <w:r w:rsidRPr="002331B4">
              <w:rPr>
                <w:rFonts w:ascii="Times New Roman" w:hAnsi="Times New Roman" w:cs="Times New Roman"/>
                <w:i/>
                <w:u w:val="single"/>
                <w:lang w:val="ru-RU"/>
              </w:rPr>
              <w:t>экологично</w:t>
            </w:r>
            <w:proofErr w:type="spellEnd"/>
            <w:r w:rsidRPr="002331B4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в мегаполисе.</w:t>
            </w:r>
          </w:p>
          <w:p w:rsidR="002D0413" w:rsidRPr="002331B4" w:rsidRDefault="002D0413" w:rsidP="002331B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</w:t>
            </w:r>
            <w:r w:rsidRPr="002331B4">
              <w:rPr>
                <w:rFonts w:ascii="Times New Roman" w:hAnsi="Times New Roman" w:cs="Times New Roman"/>
                <w:lang w:val="ru-RU"/>
              </w:rPr>
              <w:t>терактивный игровой урок наглядно демонстрирует, что может делать каждый ученик, чтобы помочь в решении экологических проблем</w:t>
            </w:r>
            <w:proofErr w:type="gramStart"/>
            <w:r w:rsidRPr="002331B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2331B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331B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2331B4">
              <w:rPr>
                <w:rFonts w:ascii="Times New Roman" w:hAnsi="Times New Roman" w:cs="Times New Roman"/>
                <w:lang w:val="ru-RU"/>
              </w:rPr>
              <w:t xml:space="preserve"> объясняет важность любого. даже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31B4">
              <w:rPr>
                <w:rFonts w:ascii="Times New Roman" w:hAnsi="Times New Roman" w:cs="Times New Roman"/>
                <w:lang w:val="ru-RU"/>
              </w:rPr>
              <w:t>самого маленького посту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331B4">
              <w:rPr>
                <w:rFonts w:ascii="Times New Roman" w:hAnsi="Times New Roman" w:cs="Times New Roman"/>
                <w:lang w:val="ru-RU"/>
              </w:rPr>
              <w:t>ка.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551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2D0413" w:rsidTr="00C60F3F">
        <w:trPr>
          <w:trHeight w:val="309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2D0413" w:rsidRDefault="002D0413" w:rsidP="002331B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331B4">
              <w:rPr>
                <w:rFonts w:ascii="Times New Roman" w:hAnsi="Times New Roman" w:cs="Times New Roman"/>
                <w:lang w:val="ru-RU"/>
              </w:rPr>
              <w:t xml:space="preserve">УРОК О ГАДЖЕТАХ, </w:t>
            </w:r>
            <w:proofErr w:type="gramStart"/>
            <w:r w:rsidRPr="002331B4">
              <w:rPr>
                <w:rFonts w:ascii="Times New Roman" w:hAnsi="Times New Roman" w:cs="Times New Roman"/>
                <w:lang w:val="ru-RU"/>
              </w:rPr>
              <w:t>МОБИЛЬНЫХ</w:t>
            </w:r>
            <w:proofErr w:type="gramEnd"/>
            <w:r w:rsidRPr="002331B4">
              <w:rPr>
                <w:rFonts w:ascii="Times New Roman" w:hAnsi="Times New Roman" w:cs="Times New Roman"/>
                <w:lang w:val="ru-RU"/>
              </w:rPr>
              <w:t xml:space="preserve"> ПРИЛЮЖЕНИЯХ И ИНТЕРНЕТЕ ДЛЯ ЭКОЛОГИИ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D0413" w:rsidRPr="002D0413" w:rsidRDefault="002D0413" w:rsidP="002331B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331B4">
              <w:rPr>
                <w:rFonts w:ascii="Times New Roman" w:hAnsi="Times New Roman" w:cs="Times New Roman"/>
                <w:i/>
                <w:u w:val="single"/>
                <w:lang w:val="ru-RU"/>
              </w:rPr>
              <w:t>Мобильные технологии для экологии</w:t>
            </w: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.</w:t>
            </w:r>
          </w:p>
          <w:p w:rsidR="002D0413" w:rsidRPr="002D0413" w:rsidRDefault="002D0413" w:rsidP="002D041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331B4">
              <w:rPr>
                <w:rFonts w:ascii="Times New Roman" w:hAnsi="Times New Roman" w:cs="Times New Roman"/>
                <w:lang w:val="ru-RU"/>
              </w:rPr>
              <w:t>Многие ученики не расстаются со своими мобильниками, планшетами и другими портативными устройствами?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B4566">
              <w:rPr>
                <w:rFonts w:ascii="Times New Roman" w:hAnsi="Times New Roman" w:cs="Times New Roman"/>
                <w:lang w:val="ru-RU"/>
              </w:rPr>
              <w:t>Данный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расскажет школьникам, что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гад</w:t>
            </w:r>
            <w:r w:rsidRPr="002331B4">
              <w:rPr>
                <w:rFonts w:ascii="Times New Roman" w:hAnsi="Times New Roman" w:cs="Times New Roman"/>
                <w:lang w:val="ru-RU"/>
              </w:rPr>
              <w:t>жеты</w:t>
            </w:r>
            <w:proofErr w:type="spellEnd"/>
            <w:r w:rsidRPr="002331B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мо</w:t>
            </w:r>
            <w:r w:rsidRPr="002331B4">
              <w:rPr>
                <w:rFonts w:ascii="Times New Roman" w:hAnsi="Times New Roman" w:cs="Times New Roman"/>
                <w:lang w:val="ru-RU"/>
              </w:rPr>
              <w:t xml:space="preserve">жно </w:t>
            </w:r>
            <w:r w:rsidRPr="002331B4">
              <w:rPr>
                <w:rFonts w:ascii="Times New Roman" w:hAnsi="Times New Roman" w:cs="Times New Roman"/>
                <w:lang w:val="ru-RU"/>
              </w:rPr>
              <w:lastRenderedPageBreak/>
              <w:t>использовать не</w:t>
            </w:r>
            <w:r>
              <w:rPr>
                <w:rFonts w:ascii="Times New Roman" w:hAnsi="Times New Roman" w:cs="Times New Roman"/>
                <w:lang w:val="ru-RU"/>
              </w:rPr>
              <w:t xml:space="preserve"> только для развлечений,</w:t>
            </w:r>
            <w:r w:rsidRPr="002331B4">
              <w:rPr>
                <w:rFonts w:ascii="Times New Roman" w:hAnsi="Times New Roman" w:cs="Times New Roman"/>
                <w:lang w:val="ru-RU"/>
              </w:rPr>
              <w:t xml:space="preserve"> но и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того, чтобы помогат</w:t>
            </w:r>
            <w:r w:rsidRPr="00BB4566">
              <w:rPr>
                <w:rFonts w:ascii="Times New Roman" w:hAnsi="Times New Roman" w:cs="Times New Roman"/>
                <w:lang w:val="ru-RU"/>
              </w:rPr>
              <w:t xml:space="preserve">ь природе. В рамках урока </w:t>
            </w:r>
            <w:proofErr w:type="spellStart"/>
            <w:r w:rsidRPr="00BB4566">
              <w:rPr>
                <w:rFonts w:ascii="Times New Roman" w:hAnsi="Times New Roman" w:cs="Times New Roman"/>
                <w:lang w:val="ru-RU"/>
              </w:rPr>
              <w:t>гаджеты</w:t>
            </w:r>
            <w:proofErr w:type="spellEnd"/>
            <w:r w:rsidRPr="00BB4566">
              <w:rPr>
                <w:rFonts w:ascii="Times New Roman" w:hAnsi="Times New Roman" w:cs="Times New Roman"/>
                <w:lang w:val="ru-RU"/>
              </w:rPr>
              <w:t xml:space="preserve"> станут частью увлекательного образовательного процесса, в котором ваши ученики поучаствуют с большим интересом.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 классы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  <w:tc>
          <w:tcPr>
            <w:tcW w:w="2551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2D0413" w:rsidTr="00C60F3F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46" w:type="dxa"/>
          </w:tcPr>
          <w:p w:rsidR="002D0413" w:rsidRPr="00BB4566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6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BB4566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афон»,</w:t>
            </w:r>
            <w:r w:rsidRPr="00BB4566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«Утилизация»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макулатуры.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, дошкольники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55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Н.В.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89199979499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</w:tr>
      <w:tr w:rsidR="002D0413" w:rsidTr="00C60F3F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2D0413" w:rsidRPr="00BB4566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66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береговой полосы,</w:t>
            </w:r>
            <w:r w:rsidRPr="00BB456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Черного моря.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, дошкольники</w:t>
            </w:r>
          </w:p>
          <w:p w:rsidR="002D0413" w:rsidRPr="00E128D2" w:rsidRDefault="001C4554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41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55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89184005601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</w:tr>
      <w:tr w:rsidR="002D0413" w:rsidTr="00C60F3F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2D0413" w:rsidRP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акция «Экологический </w:t>
            </w: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рафон» операция «Чистые берега»  по организации уборки береговой полосы,</w:t>
            </w: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водных ресурсов.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55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89186105512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</w:tr>
      <w:tr w:rsidR="002D0413" w:rsidTr="00C60F3F">
        <w:trPr>
          <w:trHeight w:val="309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2D0413" w:rsidRP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месячник, посвященный </w:t>
            </w: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, дошкольники</w:t>
            </w:r>
          </w:p>
          <w:p w:rsidR="002D0413" w:rsidRPr="00E128D2" w:rsidRDefault="001C4554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041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551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D0413" w:rsidTr="00C60F3F">
        <w:trPr>
          <w:trHeight w:val="325"/>
        </w:trPr>
        <w:tc>
          <w:tcPr>
            <w:tcW w:w="14142" w:type="dxa"/>
            <w:gridSpan w:val="5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ПРАЗДНИКИ</w:t>
            </w:r>
          </w:p>
        </w:tc>
      </w:tr>
      <w:tr w:rsidR="002D0413" w:rsidTr="001C4554">
        <w:trPr>
          <w:trHeight w:val="325"/>
        </w:trPr>
        <w:tc>
          <w:tcPr>
            <w:tcW w:w="941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2D0413" w:rsidRP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чник, </w:t>
            </w: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>посвященный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еждународному Дню</w:t>
            </w:r>
            <w:r w:rsidRPr="002D0413">
              <w:rPr>
                <w:rFonts w:ascii="Times New Roman" w:hAnsi="Times New Roman" w:cs="Times New Roman"/>
                <w:sz w:val="24"/>
                <w:szCs w:val="24"/>
              </w:rPr>
              <w:t xml:space="preserve"> Черного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0413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, дошкольники</w:t>
            </w:r>
          </w:p>
          <w:p w:rsidR="002D0413" w:rsidRPr="00E128D2" w:rsidRDefault="001C4554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041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551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C455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694" w:type="dxa"/>
          </w:tcPr>
          <w:p w:rsidR="002D0413" w:rsidRPr="00E128D2" w:rsidRDefault="002D0413" w:rsidP="0047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473D8A" w:rsidRDefault="00473D8A" w:rsidP="00473D8A">
      <w:pPr>
        <w:rPr>
          <w:rFonts w:ascii="Times New Roman" w:hAnsi="Times New Roman" w:cs="Times New Roman"/>
          <w:sz w:val="28"/>
          <w:szCs w:val="28"/>
        </w:rPr>
      </w:pPr>
    </w:p>
    <w:p w:rsidR="00C60F3F" w:rsidRDefault="00C60F3F" w:rsidP="00473D8A">
      <w:pPr>
        <w:rPr>
          <w:rFonts w:ascii="Times New Roman" w:hAnsi="Times New Roman" w:cs="Times New Roman"/>
          <w:sz w:val="28"/>
          <w:szCs w:val="28"/>
        </w:rPr>
      </w:pPr>
    </w:p>
    <w:p w:rsidR="00C60F3F" w:rsidRPr="00473D8A" w:rsidRDefault="00C60F3F" w:rsidP="00473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реализацию плана – Тимченко Н.В. (т. 89189979499)</w:t>
      </w:r>
    </w:p>
    <w:sectPr w:rsidR="00C60F3F" w:rsidRPr="00473D8A" w:rsidSect="002D04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D8A"/>
    <w:rsid w:val="001C4554"/>
    <w:rsid w:val="002331B4"/>
    <w:rsid w:val="002D0413"/>
    <w:rsid w:val="00473D8A"/>
    <w:rsid w:val="0049055A"/>
    <w:rsid w:val="00540876"/>
    <w:rsid w:val="009F12F8"/>
    <w:rsid w:val="00BB4566"/>
    <w:rsid w:val="00C60F3F"/>
    <w:rsid w:val="00D40DFB"/>
    <w:rsid w:val="00E1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E128D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E128D2"/>
    <w:rPr>
      <w:sz w:val="24"/>
      <w:szCs w:val="24"/>
      <w:lang w:val="en-US"/>
    </w:rPr>
  </w:style>
  <w:style w:type="paragraph" w:customStyle="1" w:styleId="Caption">
    <w:name w:val="Caption"/>
    <w:basedOn w:val="a"/>
    <w:rsid w:val="00E128D2"/>
    <w:pPr>
      <w:spacing w:after="120" w:line="240" w:lineRule="auto"/>
    </w:pPr>
    <w:rPr>
      <w:i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cp:lastPrinted>2018-10-19T13:37:00Z</cp:lastPrinted>
  <dcterms:created xsi:type="dcterms:W3CDTF">2018-10-11T11:08:00Z</dcterms:created>
  <dcterms:modified xsi:type="dcterms:W3CDTF">2018-10-19T13:37:00Z</dcterms:modified>
</cp:coreProperties>
</file>