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C8" w:rsidRPr="00226D15" w:rsidRDefault="00B447C8" w:rsidP="00B447C8">
      <w:pPr>
        <w:spacing w:line="240" w:lineRule="atLeast"/>
        <w:jc w:val="center"/>
        <w:rPr>
          <w:b/>
          <w:sz w:val="32"/>
          <w:szCs w:val="32"/>
        </w:rPr>
      </w:pPr>
      <w:r w:rsidRPr="00226D15">
        <w:rPr>
          <w:b/>
          <w:sz w:val="32"/>
          <w:szCs w:val="32"/>
        </w:rPr>
        <w:t>Пословицы народов мира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К чему душа лежит, к тому и руки приложатся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Какие труды, такие и плоды.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Не тот хорош, кто лицом пригож, а тот хорош, кто на дело гож.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Пока железо в работе, его и ржа не берет.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Проверяя без конца того, кому мы дали поручение, разве не уподобляемся мы человеку, выдергивающему росток из земли всякий раз с той лишь целью, чтобы удостовериться наверняка, растут или нет корни. 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5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китайская пословица</w:t>
        </w:r>
      </w:hyperlink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Всякая птица своим клювом сыта.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С мастерством люди не родятся, а добытым ремеслом гордятся.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Уменье и труд все перетрут.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Не хлеб за брюхом ходит, а брюхо за хлебом.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Господи, дай мне силы, чтобы справиться с тем, что я могу сделать, дай мне мужество, чтобы смириться с тем, чего я не могу сделать, и дай мне мудрость, чтобы отличить одно от другого.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восточная пословица 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26D15">
        <w:rPr>
          <w:sz w:val="28"/>
          <w:szCs w:val="28"/>
        </w:rPr>
        <w:t>Велик</w:t>
      </w:r>
      <w:proofErr w:type="gramEnd"/>
      <w:r w:rsidRPr="00226D15">
        <w:rPr>
          <w:sz w:val="28"/>
          <w:szCs w:val="28"/>
        </w:rPr>
        <w:t xml:space="preserve"> телом, да мал делом.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Маленькое дело лучше большого безделья.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lastRenderedPageBreak/>
        <w:t xml:space="preserve">Любишь кататься - люби и саночки возить.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Нужно наклониться, чтоб из ручья напиться. 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Ничего не делая, учишься делать плохо.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итальянская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Дело мастера боится.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Доброе начало полдела откачало.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За много дел не берись, а в одном отличись.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Малый топор может срубить большое дерево.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албанская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говори, что делал, а говори, что сделал.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начавши - думай, а начавши - делай.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Куй железо, пока горячо.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Готовь сани летом, а телегу - зимой.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Кто раньше встает, тот грибки соберет, а сонливый да ленивый идут после за крапивой.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С охотой можно и в камень гвоздь забить.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Без терпенья нет уменья.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lastRenderedPageBreak/>
        <w:t>Сделанное по принуждению - не дело.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осетинская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В иных руках и горсть пыли в золото превращается.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бенгальская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Пока </w:t>
      </w:r>
      <w:proofErr w:type="gramStart"/>
      <w:r w:rsidRPr="00226D15">
        <w:rPr>
          <w:sz w:val="28"/>
          <w:szCs w:val="28"/>
        </w:rPr>
        <w:t>ленивый</w:t>
      </w:r>
      <w:proofErr w:type="gramEnd"/>
      <w:r w:rsidRPr="00226D15">
        <w:rPr>
          <w:sz w:val="28"/>
          <w:szCs w:val="28"/>
        </w:rPr>
        <w:t xml:space="preserve"> разомнется, усердный с работы вернется.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26D15">
        <w:rPr>
          <w:sz w:val="28"/>
          <w:szCs w:val="28"/>
        </w:rPr>
        <w:t>Всяк</w:t>
      </w:r>
      <w:proofErr w:type="gramEnd"/>
      <w:r w:rsidRPr="00226D15">
        <w:rPr>
          <w:sz w:val="28"/>
          <w:szCs w:val="28"/>
        </w:rPr>
        <w:t xml:space="preserve"> сошьет, да не всяк скроит.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бойся медлить, бойся остановиться.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6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китайская пословица</w:t>
        </w:r>
      </w:hyperlink>
    </w:p>
    <w:p w:rsidR="00B447C8" w:rsidRPr="00DA7CA8" w:rsidRDefault="00B447C8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r w:rsidRPr="00DA7CA8">
        <w:rPr>
          <w:b/>
          <w:i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боги горшки обжигают.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Кто сделал замок - сделает и ключ.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осетинская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Ты меня, </w:t>
      </w:r>
      <w:proofErr w:type="spellStart"/>
      <w:r w:rsidRPr="00226D15">
        <w:rPr>
          <w:sz w:val="28"/>
          <w:szCs w:val="28"/>
        </w:rPr>
        <w:t>работушка</w:t>
      </w:r>
      <w:proofErr w:type="spellEnd"/>
      <w:r w:rsidRPr="00226D15">
        <w:rPr>
          <w:sz w:val="28"/>
          <w:szCs w:val="28"/>
        </w:rPr>
        <w:t>, не бойся, - я тебя не трону.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Начинай взбираться вверх снизу.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7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японская пословица</w:t>
        </w:r>
      </w:hyperlink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Всякому делу своя пора.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Языком Богу молись, а руками работать не ленись.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бенгальская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Под лежачий камень и вода не течет.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Без работы день годом кажется.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Гору, которую видишь, не считай дальней.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узбекская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26D15">
        <w:rPr>
          <w:sz w:val="28"/>
          <w:szCs w:val="28"/>
        </w:rPr>
        <w:t>Торопливый</w:t>
      </w:r>
      <w:proofErr w:type="gramEnd"/>
      <w:r w:rsidRPr="00226D15">
        <w:rPr>
          <w:sz w:val="28"/>
          <w:szCs w:val="28"/>
        </w:rPr>
        <w:t xml:space="preserve"> дважды одно дело делает.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lastRenderedPageBreak/>
        <w:t>русская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Без отдыха и конь не скачет.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Работающей мельнице некогда замерзать.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8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японская пословица</w:t>
        </w:r>
      </w:hyperlink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Думай ввечеру, что делать поутру.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Лучше тихо да вперед, чем скоро да потом назад.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И маленькое дело делай, как большое.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башкирская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Кто не работает, тот не ошибается.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Кто не ходит, тот и не падает.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Живи </w:t>
      </w:r>
      <w:proofErr w:type="gramStart"/>
      <w:r w:rsidRPr="00226D15">
        <w:rPr>
          <w:sz w:val="28"/>
          <w:szCs w:val="28"/>
        </w:rPr>
        <w:t>всяк</w:t>
      </w:r>
      <w:proofErr w:type="gramEnd"/>
      <w:r w:rsidRPr="00226D15">
        <w:rPr>
          <w:sz w:val="28"/>
          <w:szCs w:val="28"/>
        </w:rPr>
        <w:t xml:space="preserve"> своим добром да своим горбом!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От беспорядка всякое дело шатко.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Медленно идти - лучше, чем стоять.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9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китайская пословица</w:t>
        </w:r>
      </w:hyperlink>
    </w:p>
    <w:p w:rsidR="00B447C8" w:rsidRPr="00DA7CA8" w:rsidRDefault="00B447C8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r w:rsidRPr="00DA7CA8">
        <w:rPr>
          <w:b/>
          <w:i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спеши языком - спеши делом.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И высокая гора рухнет, если ее подкапывать каждый день.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10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французская пословица</w:t>
        </w:r>
      </w:hyperlink>
    </w:p>
    <w:p w:rsidR="00B447C8" w:rsidRPr="00DA7CA8" w:rsidRDefault="00B447C8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  <w:u w:val="single"/>
        </w:rPr>
      </w:pPr>
      <w:r w:rsidRPr="00DA7CA8">
        <w:rPr>
          <w:b/>
          <w:i/>
          <w:sz w:val="28"/>
          <w:szCs w:val="28"/>
          <w:u w:val="single"/>
        </w:rPr>
        <w:t> 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>
        <w:rPr>
          <w:sz w:val="28"/>
          <w:szCs w:val="28"/>
        </w:rPr>
        <w:t>54.</w:t>
      </w:r>
      <w:r w:rsidRPr="00226D15">
        <w:rPr>
          <w:sz w:val="28"/>
          <w:szCs w:val="28"/>
        </w:rPr>
        <w:t xml:space="preserve">На чужой каравай рот не </w:t>
      </w:r>
      <w:proofErr w:type="gramStart"/>
      <w:r w:rsidRPr="00226D15">
        <w:rPr>
          <w:sz w:val="28"/>
          <w:szCs w:val="28"/>
        </w:rPr>
        <w:t>разевай</w:t>
      </w:r>
      <w:proofErr w:type="gramEnd"/>
      <w:r w:rsidRPr="00226D15">
        <w:rPr>
          <w:sz w:val="28"/>
          <w:szCs w:val="28"/>
        </w:rPr>
        <w:t xml:space="preserve">, а пораньше вставай да свой </w:t>
      </w:r>
      <w:r>
        <w:rPr>
          <w:sz w:val="28"/>
          <w:szCs w:val="28"/>
        </w:rPr>
        <w:t xml:space="preserve">    </w:t>
      </w:r>
      <w:r w:rsidRPr="00226D15">
        <w:rPr>
          <w:sz w:val="28"/>
          <w:szCs w:val="28"/>
        </w:rPr>
        <w:t>затевай!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D15">
        <w:rPr>
          <w:sz w:val="28"/>
          <w:szCs w:val="28"/>
        </w:rPr>
        <w:t>Рывок - еще не бег.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</w:t>
      </w:r>
      <w:r w:rsidRPr="00226D15">
        <w:rPr>
          <w:rFonts w:ascii="Times New Roman" w:hAnsi="Times New Roman"/>
          <w:color w:val="auto"/>
          <w:sz w:val="28"/>
          <w:szCs w:val="28"/>
        </w:rPr>
        <w:t>осетинская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Усердие все превозмогает.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без ума, так и не без промысла.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От трудов праведных не нажить палат каменных.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Себя ругай, а не солнце за то, что сад твой так и не зацвел.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таджикская пословица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26D15">
        <w:rPr>
          <w:sz w:val="28"/>
          <w:szCs w:val="28"/>
        </w:rPr>
        <w:t>Трудное</w:t>
      </w:r>
      <w:proofErr w:type="gramEnd"/>
      <w:r w:rsidRPr="00226D15">
        <w:rPr>
          <w:sz w:val="28"/>
          <w:szCs w:val="28"/>
        </w:rPr>
        <w:t xml:space="preserve"> обходить - хорошего не видать.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Чем даром сидеть, лучше даром трудиться.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11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грузинская пословица</w:t>
        </w:r>
      </w:hyperlink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пеняй на соседа, когда спишь до обеда.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Не </w:t>
      </w:r>
      <w:proofErr w:type="gramStart"/>
      <w:r w:rsidRPr="00226D15">
        <w:rPr>
          <w:sz w:val="28"/>
          <w:szCs w:val="28"/>
        </w:rPr>
        <w:t>сиди</w:t>
      </w:r>
      <w:proofErr w:type="gramEnd"/>
      <w:r w:rsidRPr="00226D15">
        <w:rPr>
          <w:sz w:val="28"/>
          <w:szCs w:val="28"/>
        </w:rPr>
        <w:t xml:space="preserve"> сложа руки, так и не будет скуки.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Любишь кататься, люби и саночки возить.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Не молись, а трудись.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12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японская пословица</w:t>
        </w:r>
      </w:hyperlink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Терпение и труд все перетрут.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Бессмысленно выпускать стрелу без цели.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13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японская пословица</w:t>
        </w:r>
      </w:hyperlink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Ноша, удобно взятая - половина ноши.</w:t>
      </w:r>
    </w:p>
    <w:p w:rsidR="00B447C8" w:rsidRPr="00DA7CA8" w:rsidRDefault="00872A32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hyperlink r:id="rId14" w:history="1">
        <w:r w:rsidR="00B447C8" w:rsidRPr="00DA7CA8">
          <w:rPr>
            <w:rStyle w:val="a5"/>
            <w:rFonts w:ascii="Times New Roman" w:hAnsi="Times New Roman"/>
            <w:b/>
            <w:i/>
            <w:color w:val="auto"/>
            <w:sz w:val="28"/>
            <w:szCs w:val="28"/>
          </w:rPr>
          <w:t>немецкая пословица</w:t>
        </w:r>
      </w:hyperlink>
    </w:p>
    <w:p w:rsidR="00B447C8" w:rsidRPr="00DA7CA8" w:rsidRDefault="00B447C8" w:rsidP="00B447C8">
      <w:pPr>
        <w:pStyle w:val="a3"/>
        <w:spacing w:before="0" w:beforeAutospacing="0" w:after="0" w:afterAutospacing="0"/>
        <w:ind w:left="100" w:firstLine="200"/>
        <w:rPr>
          <w:b/>
          <w:i/>
          <w:sz w:val="28"/>
          <w:szCs w:val="28"/>
        </w:rPr>
      </w:pPr>
      <w:r w:rsidRPr="00DA7CA8">
        <w:rPr>
          <w:b/>
          <w:i/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>Долго рассуждай, да скоро делай.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lastRenderedPageBreak/>
        <w:t>Не начавши - думай, а начавши - делай!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Pr="00226D15" w:rsidRDefault="00B447C8" w:rsidP="00B447C8">
      <w:pPr>
        <w:pStyle w:val="a3"/>
        <w:spacing w:before="0" w:beforeAutospacing="0" w:after="0" w:afterAutospacing="0"/>
        <w:ind w:left="100" w:firstLine="200"/>
        <w:rPr>
          <w:sz w:val="28"/>
          <w:szCs w:val="28"/>
        </w:rPr>
      </w:pPr>
      <w:r w:rsidRPr="00226D15">
        <w:rPr>
          <w:sz w:val="28"/>
          <w:szCs w:val="28"/>
        </w:rPr>
        <w:t> </w:t>
      </w:r>
    </w:p>
    <w:p w:rsidR="00B447C8" w:rsidRPr="00226D15" w:rsidRDefault="00B447C8" w:rsidP="00B447C8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26D15">
        <w:rPr>
          <w:sz w:val="28"/>
          <w:szCs w:val="28"/>
        </w:rPr>
        <w:t xml:space="preserve">Камень, который катится, не </w:t>
      </w:r>
      <w:r w:rsidR="00BB5E2C" w:rsidRPr="00226D15">
        <w:rPr>
          <w:sz w:val="28"/>
          <w:szCs w:val="28"/>
        </w:rPr>
        <w:t>обрастает</w:t>
      </w:r>
      <w:r w:rsidRPr="00226D15">
        <w:rPr>
          <w:sz w:val="28"/>
          <w:szCs w:val="28"/>
        </w:rPr>
        <w:t xml:space="preserve"> мохом.</w:t>
      </w:r>
    </w:p>
    <w:p w:rsidR="00B447C8" w:rsidRPr="00226D15" w:rsidRDefault="00B447C8" w:rsidP="00B447C8">
      <w:pPr>
        <w:pStyle w:val="4"/>
        <w:spacing w:before="0"/>
        <w:ind w:left="100" w:firstLine="200"/>
        <w:rPr>
          <w:rFonts w:ascii="Times New Roman" w:hAnsi="Times New Roman"/>
          <w:color w:val="auto"/>
          <w:sz w:val="28"/>
          <w:szCs w:val="28"/>
        </w:rPr>
      </w:pPr>
      <w:r w:rsidRPr="00226D15">
        <w:rPr>
          <w:rFonts w:ascii="Times New Roman" w:hAnsi="Times New Roman"/>
          <w:color w:val="auto"/>
          <w:sz w:val="28"/>
          <w:szCs w:val="28"/>
        </w:rPr>
        <w:t>русская пословица</w:t>
      </w:r>
    </w:p>
    <w:p w:rsidR="00B447C8" w:rsidRDefault="00B447C8" w:rsidP="00B447C8"/>
    <w:p w:rsidR="00B447C8" w:rsidRDefault="00B447C8" w:rsidP="00B447C8"/>
    <w:p w:rsidR="002675AF" w:rsidRPr="00B447C8" w:rsidRDefault="002675AF" w:rsidP="00B447C8"/>
    <w:sectPr w:rsidR="002675AF" w:rsidRPr="00B447C8" w:rsidSect="0098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C39"/>
    <w:multiLevelType w:val="multilevel"/>
    <w:tmpl w:val="42B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0926CA"/>
    <w:multiLevelType w:val="hybridMultilevel"/>
    <w:tmpl w:val="54BC3C04"/>
    <w:lvl w:ilvl="0" w:tplc="EF04F29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A3CDD"/>
    <w:multiLevelType w:val="hybridMultilevel"/>
    <w:tmpl w:val="7EE8162A"/>
    <w:lvl w:ilvl="0" w:tplc="5456F7D6">
      <w:start w:val="55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86829F5"/>
    <w:multiLevelType w:val="multilevel"/>
    <w:tmpl w:val="C6B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C8"/>
    <w:rsid w:val="002675AF"/>
    <w:rsid w:val="00395270"/>
    <w:rsid w:val="00872A32"/>
    <w:rsid w:val="00B447C8"/>
    <w:rsid w:val="00BB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8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B447C8"/>
    <w:pPr>
      <w:spacing w:before="100" w:beforeAutospacing="1" w:after="84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447C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7C8"/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47C8"/>
    <w:rPr>
      <w:rFonts w:ascii="Cambria" w:eastAsia="Calibri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B447C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447C8"/>
    <w:rPr>
      <w:rFonts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4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B447C8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horism-list.com/poslovica.php?page=japan1&amp;tkposlovica=japan" TargetMode="External"/><Relationship Id="rId13" Type="http://schemas.openxmlformats.org/officeDocument/2006/relationships/hyperlink" Target="http://aphorism-list.com/poslovica.php?page=japan1&amp;tkposlovica=jap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horism-list.com/poslovica.php?page=japan1&amp;tkposlovica=japan" TargetMode="External"/><Relationship Id="rId12" Type="http://schemas.openxmlformats.org/officeDocument/2006/relationships/hyperlink" Target="http://aphorism-list.com/poslovica.php?page=japan1&amp;tkposlovica=jap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horism-list.com/poslovica.php?page=china&amp;tkposlovica=china" TargetMode="External"/><Relationship Id="rId11" Type="http://schemas.openxmlformats.org/officeDocument/2006/relationships/hyperlink" Target="http://aphorism-list.com/poslovica.php?page=grusin1&amp;tkposlovica=grusin" TargetMode="External"/><Relationship Id="rId5" Type="http://schemas.openxmlformats.org/officeDocument/2006/relationships/hyperlink" Target="http://aphorism-list.com/poslovica.php?page=china&amp;tkposlovica=chi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phorism-list.com/poslovica.php?page=franch&amp;tkposlovica=fra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horism-list.com/poslovica.php?page=china&amp;tkposlovica=china" TargetMode="External"/><Relationship Id="rId14" Type="http://schemas.openxmlformats.org/officeDocument/2006/relationships/hyperlink" Target="http://aphorism-list.com/poslovica.php?page=german1&amp;tkposlovica=ger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psych_u</dc:creator>
  <cp:keywords/>
  <dc:description/>
  <cp:lastModifiedBy>psych_u</cp:lastModifiedBy>
  <cp:revision>4</cp:revision>
  <dcterms:created xsi:type="dcterms:W3CDTF">2011-07-25T07:57:00Z</dcterms:created>
  <dcterms:modified xsi:type="dcterms:W3CDTF">2011-07-25T14:54:00Z</dcterms:modified>
</cp:coreProperties>
</file>