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3DC" w:rsidRPr="008A7E6A" w:rsidRDefault="000123DC" w:rsidP="000123DC">
      <w:pPr>
        <w:tabs>
          <w:tab w:val="left" w:pos="945"/>
        </w:tabs>
        <w:jc w:val="center"/>
        <w:rPr>
          <w:rFonts w:ascii="Times New Roman" w:hAnsi="Times New Roman" w:cs="Times New Roman"/>
          <w:color w:val="0070C0"/>
          <w:sz w:val="28"/>
          <w:szCs w:val="28"/>
        </w:rPr>
      </w:pPr>
      <w:bookmarkStart w:id="0" w:name="_GoBack"/>
      <w:bookmarkEnd w:id="0"/>
      <w:r w:rsidRPr="008A7E6A">
        <w:rPr>
          <w:rFonts w:ascii="Times New Roman" w:hAnsi="Times New Roman" w:cs="Times New Roman"/>
          <w:color w:val="0070C0"/>
          <w:sz w:val="28"/>
          <w:szCs w:val="28"/>
        </w:rPr>
        <w:t>Оганисян Лаура -9 класс</w:t>
      </w:r>
    </w:p>
    <w:p w:rsidR="000123DC" w:rsidRDefault="000123DC" w:rsidP="000123DC">
      <w:pPr>
        <w:tabs>
          <w:tab w:val="left" w:pos="945"/>
        </w:tabs>
        <w:jc w:val="center"/>
        <w:rPr>
          <w:rFonts w:ascii="Times New Roman" w:hAnsi="Times New Roman" w:cs="Times New Roman"/>
          <w:color w:val="0070C0"/>
          <w:sz w:val="28"/>
          <w:szCs w:val="28"/>
        </w:rPr>
      </w:pPr>
      <w:r w:rsidRPr="008A7E6A">
        <w:rPr>
          <w:rFonts w:ascii="Times New Roman" w:hAnsi="Times New Roman" w:cs="Times New Roman"/>
          <w:color w:val="0070C0"/>
          <w:sz w:val="28"/>
          <w:szCs w:val="28"/>
        </w:rPr>
        <w:t>«Памятники Земли родной»</w:t>
      </w:r>
    </w:p>
    <w:tbl>
      <w:tblPr>
        <w:tblStyle w:val="a3"/>
        <w:tblW w:w="0" w:type="auto"/>
        <w:tblLayout w:type="fixed"/>
        <w:tblLook w:val="04A0" w:firstRow="1" w:lastRow="0" w:firstColumn="1" w:lastColumn="0" w:noHBand="0" w:noVBand="1"/>
      </w:tblPr>
      <w:tblGrid>
        <w:gridCol w:w="6204"/>
        <w:gridCol w:w="3367"/>
      </w:tblGrid>
      <w:tr w:rsidR="000123DC" w:rsidTr="00D066E6">
        <w:trPr>
          <w:trHeight w:val="10479"/>
        </w:trPr>
        <w:tc>
          <w:tcPr>
            <w:tcW w:w="6204" w:type="dxa"/>
          </w:tcPr>
          <w:p w:rsidR="000123DC" w:rsidRPr="008938A9" w:rsidRDefault="000123DC" w:rsidP="00D066E6">
            <w:pPr>
              <w:ind w:firstLine="708"/>
              <w:jc w:val="both"/>
              <w:rPr>
                <w:rFonts w:ascii="Times New Roman" w:hAnsi="Times New Roman" w:cs="Times New Roman"/>
                <w:i/>
                <w:sz w:val="24"/>
                <w:szCs w:val="24"/>
              </w:rPr>
            </w:pPr>
            <w:r w:rsidRPr="008938A9">
              <w:rPr>
                <w:rFonts w:ascii="Times New Roman" w:hAnsi="Times New Roman" w:cs="Times New Roman"/>
                <w:i/>
                <w:sz w:val="24"/>
                <w:szCs w:val="24"/>
              </w:rPr>
              <w:t>Памятники воинам… Сколько их в нашей великой стране!  Маленьких и больших, нарядных и самых простых. Но таких, что при виде их слезы невольно наворачиваются на глаза.</w:t>
            </w:r>
          </w:p>
          <w:p w:rsidR="000123DC" w:rsidRPr="008938A9" w:rsidRDefault="000123DC" w:rsidP="00D066E6">
            <w:pPr>
              <w:ind w:firstLine="708"/>
              <w:jc w:val="both"/>
              <w:rPr>
                <w:rFonts w:ascii="Times New Roman" w:hAnsi="Times New Roman" w:cs="Times New Roman"/>
                <w:i/>
                <w:sz w:val="24"/>
                <w:szCs w:val="24"/>
              </w:rPr>
            </w:pPr>
            <w:r w:rsidRPr="008938A9">
              <w:rPr>
                <w:rFonts w:ascii="Times New Roman" w:hAnsi="Times New Roman" w:cs="Times New Roman"/>
                <w:i/>
                <w:sz w:val="24"/>
                <w:szCs w:val="24"/>
              </w:rPr>
              <w:t xml:space="preserve">Если двигаться по дороге Дагомыс - Солох-Аул, то вы обязательно проедете по центру села  Альтмец (Нор-Луйс). С дороги вы увидите клуб, футбольное поле и визитную карточку села – памятник погибшим воинам-односельчанам с ведущей к нему лестницей. </w:t>
            </w:r>
          </w:p>
          <w:p w:rsidR="000123DC" w:rsidRPr="008938A9" w:rsidRDefault="000123DC" w:rsidP="00D066E6">
            <w:pPr>
              <w:ind w:firstLine="708"/>
              <w:jc w:val="both"/>
              <w:rPr>
                <w:rFonts w:ascii="Times New Roman" w:hAnsi="Times New Roman" w:cs="Times New Roman"/>
                <w:i/>
                <w:sz w:val="24"/>
                <w:szCs w:val="24"/>
              </w:rPr>
            </w:pPr>
            <w:r w:rsidRPr="008938A9">
              <w:rPr>
                <w:rFonts w:ascii="Times New Roman" w:hAnsi="Times New Roman" w:cs="Times New Roman"/>
                <w:i/>
                <w:sz w:val="24"/>
                <w:szCs w:val="24"/>
              </w:rPr>
              <w:t>Памятников много, но такой лестницы вы  нигде не увидите. Памятник парит над селом.</w:t>
            </w:r>
          </w:p>
          <w:p w:rsidR="000123DC" w:rsidRPr="008938A9" w:rsidRDefault="000123DC" w:rsidP="00D066E6">
            <w:pPr>
              <w:ind w:firstLine="708"/>
              <w:jc w:val="both"/>
              <w:rPr>
                <w:rFonts w:ascii="Times New Roman" w:hAnsi="Times New Roman" w:cs="Times New Roman"/>
                <w:i/>
                <w:sz w:val="24"/>
                <w:szCs w:val="24"/>
              </w:rPr>
            </w:pPr>
            <w:r w:rsidRPr="008938A9">
              <w:rPr>
                <w:rFonts w:ascii="Times New Roman" w:hAnsi="Times New Roman" w:cs="Times New Roman"/>
                <w:i/>
                <w:sz w:val="24"/>
                <w:szCs w:val="24"/>
              </w:rPr>
              <w:t>В этом  горном селе живут удивительные люди. Они очень любят свою малую Родину, берегут и чтут традиции своего народа.</w:t>
            </w:r>
          </w:p>
          <w:p w:rsidR="000123DC" w:rsidRPr="008938A9" w:rsidRDefault="000123DC" w:rsidP="00D066E6">
            <w:pPr>
              <w:ind w:firstLine="708"/>
              <w:jc w:val="both"/>
              <w:rPr>
                <w:rFonts w:ascii="Times New Roman" w:hAnsi="Times New Roman" w:cs="Times New Roman"/>
                <w:i/>
                <w:sz w:val="24"/>
                <w:szCs w:val="24"/>
              </w:rPr>
            </w:pPr>
            <w:r w:rsidRPr="008938A9">
              <w:rPr>
                <w:rFonts w:ascii="Times New Roman" w:hAnsi="Times New Roman" w:cs="Times New Roman"/>
                <w:i/>
                <w:sz w:val="24"/>
                <w:szCs w:val="24"/>
              </w:rPr>
              <w:t>Берегут память о своих предках, своих прадедах, дедах, отцах.</w:t>
            </w:r>
          </w:p>
          <w:p w:rsidR="000123DC" w:rsidRPr="008938A9" w:rsidRDefault="000123DC" w:rsidP="00D066E6">
            <w:pPr>
              <w:ind w:firstLine="708"/>
              <w:rPr>
                <w:rFonts w:ascii="Times New Roman" w:hAnsi="Times New Roman" w:cs="Times New Roman"/>
                <w:i/>
                <w:sz w:val="24"/>
                <w:szCs w:val="24"/>
              </w:rPr>
            </w:pPr>
            <w:r w:rsidRPr="008938A9">
              <w:rPr>
                <w:rFonts w:ascii="Times New Roman" w:hAnsi="Times New Roman" w:cs="Times New Roman"/>
                <w:i/>
                <w:sz w:val="24"/>
                <w:szCs w:val="24"/>
              </w:rPr>
              <w:t xml:space="preserve"> Первым всенародным строительным объектом села стал памятник  погибшим воинам-односельчанам.</w:t>
            </w:r>
          </w:p>
          <w:p w:rsidR="000123DC" w:rsidRPr="008938A9" w:rsidRDefault="000123DC" w:rsidP="00D066E6">
            <w:pPr>
              <w:jc w:val="both"/>
              <w:rPr>
                <w:rFonts w:ascii="Times New Roman" w:hAnsi="Times New Roman" w:cs="Times New Roman"/>
                <w:i/>
                <w:sz w:val="24"/>
                <w:szCs w:val="24"/>
              </w:rPr>
            </w:pPr>
            <w:r w:rsidRPr="008938A9">
              <w:rPr>
                <w:rFonts w:ascii="Times New Roman" w:hAnsi="Times New Roman" w:cs="Times New Roman"/>
                <w:i/>
                <w:sz w:val="24"/>
                <w:szCs w:val="24"/>
              </w:rPr>
              <w:t xml:space="preserve">      Война… Она пришла в это горное село, нарушив мирное созидательное течение жизни.</w:t>
            </w:r>
          </w:p>
          <w:p w:rsidR="000123DC" w:rsidRPr="008938A9" w:rsidRDefault="000123DC" w:rsidP="00D066E6">
            <w:pPr>
              <w:jc w:val="both"/>
              <w:rPr>
                <w:rFonts w:ascii="Times New Roman" w:hAnsi="Times New Roman" w:cs="Times New Roman"/>
                <w:i/>
                <w:sz w:val="24"/>
                <w:szCs w:val="24"/>
              </w:rPr>
            </w:pPr>
            <w:r w:rsidRPr="008938A9">
              <w:rPr>
                <w:rFonts w:ascii="Times New Roman" w:hAnsi="Times New Roman" w:cs="Times New Roman"/>
                <w:i/>
                <w:sz w:val="24"/>
                <w:szCs w:val="24"/>
              </w:rPr>
              <w:t xml:space="preserve">      И потянулись к дверям военкоматов мужчины. Одни, получали  повестки, другие подавали заявления с просьбой взять их на фронт добровольцами. </w:t>
            </w:r>
          </w:p>
          <w:p w:rsidR="000123DC" w:rsidRPr="008938A9" w:rsidRDefault="000123DC" w:rsidP="00D066E6">
            <w:pPr>
              <w:jc w:val="both"/>
              <w:rPr>
                <w:rFonts w:ascii="Times New Roman" w:hAnsi="Times New Roman" w:cs="Times New Roman"/>
                <w:i/>
                <w:sz w:val="24"/>
                <w:szCs w:val="24"/>
              </w:rPr>
            </w:pPr>
            <w:r w:rsidRPr="008938A9">
              <w:rPr>
                <w:rFonts w:ascii="Times New Roman" w:hAnsi="Times New Roman" w:cs="Times New Roman"/>
                <w:i/>
                <w:sz w:val="24"/>
                <w:szCs w:val="24"/>
              </w:rPr>
              <w:t xml:space="preserve">      Из маленького села Альтмец ушли на фронт 45 человек. 27 из них не вернулись с полей сражений. Так, из семьи Авджана Саркиса Авагимовича  ушли на фронт три брата – и все трое погибли.  Из семьи Абрамяна Захара Овагимовича были призваны на войну два брата. Ованес Захарович отдал жизнь за Родину.  Отец Авджан Задик Ваганович и два его сына воевали на разных участках войны. Отец остался на поле боя, а сыновья возвратились домой.  Из трех сыновей Авджана Вартана Адамовича  - Аршак и Аршавир остались на полях сражений. Были призваны на фронт Ктричан Ишхан Вагановия. Амазасп Ваганович и их отец Ваган Амбарцумович. Все они остались на полях сражений. Ушли на фронт три брата – Кегеян: Тигран, Вартанес,  Галуст. Вернулся с войны только Галуст. Из семьи Кегеяна Арутюна Нагапетовича на войну ушли Андраник, Ованес и Ерванд. Назад возвратился только Ерванд. Ни одну семью не обошла война стороной. </w:t>
            </w:r>
          </w:p>
          <w:p w:rsidR="000123DC" w:rsidRPr="008938A9" w:rsidRDefault="000123DC" w:rsidP="00D066E6">
            <w:pPr>
              <w:ind w:firstLine="708"/>
              <w:jc w:val="both"/>
              <w:rPr>
                <w:rFonts w:ascii="Times New Roman" w:hAnsi="Times New Roman" w:cs="Times New Roman"/>
                <w:i/>
                <w:sz w:val="24"/>
                <w:szCs w:val="24"/>
              </w:rPr>
            </w:pPr>
            <w:r w:rsidRPr="008938A9">
              <w:rPr>
                <w:rFonts w:ascii="Times New Roman" w:hAnsi="Times New Roman" w:cs="Times New Roman"/>
                <w:i/>
                <w:sz w:val="24"/>
                <w:szCs w:val="24"/>
              </w:rPr>
              <w:t xml:space="preserve">Идея строительства памятника принадлежит Ктричану Аршаку Вагановичу. После недолгих обсуждений нескольких вариантов, памятник решили установить на пригорке выше  нынешнего футбольного поля. Когда провели подготовительные работы (вырубку леса, вертикальную планировку),  место всем понравилось. Работы начали проводить  в 1971 году. </w:t>
            </w:r>
          </w:p>
          <w:p w:rsidR="000123DC" w:rsidRPr="008938A9" w:rsidRDefault="000123DC" w:rsidP="00D066E6">
            <w:pPr>
              <w:ind w:firstLine="708"/>
              <w:jc w:val="both"/>
              <w:rPr>
                <w:rFonts w:ascii="Times New Roman" w:hAnsi="Times New Roman" w:cs="Times New Roman"/>
                <w:i/>
                <w:sz w:val="24"/>
                <w:szCs w:val="24"/>
              </w:rPr>
            </w:pPr>
            <w:r w:rsidRPr="008938A9">
              <w:rPr>
                <w:rFonts w:ascii="Times New Roman" w:hAnsi="Times New Roman" w:cs="Times New Roman"/>
                <w:i/>
                <w:sz w:val="24"/>
                <w:szCs w:val="24"/>
              </w:rPr>
              <w:lastRenderedPageBreak/>
              <w:t>Более двух лет практически все жители села каждую субботу и воскресение работали на строительстве памятника.</w:t>
            </w:r>
          </w:p>
          <w:p w:rsidR="000123DC" w:rsidRPr="008938A9" w:rsidRDefault="000123DC" w:rsidP="00D066E6">
            <w:pPr>
              <w:ind w:firstLine="708"/>
              <w:jc w:val="both"/>
              <w:rPr>
                <w:rFonts w:ascii="Times New Roman" w:hAnsi="Times New Roman" w:cs="Times New Roman"/>
                <w:i/>
                <w:sz w:val="24"/>
                <w:szCs w:val="24"/>
              </w:rPr>
            </w:pPr>
            <w:r w:rsidRPr="008938A9">
              <w:rPr>
                <w:rFonts w:ascii="Times New Roman" w:hAnsi="Times New Roman" w:cs="Times New Roman"/>
                <w:i/>
                <w:sz w:val="24"/>
                <w:szCs w:val="24"/>
              </w:rPr>
              <w:t>Барельеф из медного листа, надписи на мраморных плитах и облицовочный материал из туфа заказали и вывезли из Армении с помощью директора Дагомысского чайного совхоза.</w:t>
            </w:r>
          </w:p>
          <w:p w:rsidR="000123DC" w:rsidRPr="008938A9" w:rsidRDefault="000123DC" w:rsidP="00D066E6">
            <w:pPr>
              <w:jc w:val="both"/>
              <w:rPr>
                <w:rFonts w:ascii="Times New Roman" w:hAnsi="Times New Roman" w:cs="Times New Roman"/>
                <w:i/>
                <w:sz w:val="24"/>
                <w:szCs w:val="24"/>
              </w:rPr>
            </w:pPr>
            <w:r w:rsidRPr="008938A9">
              <w:rPr>
                <w:rFonts w:ascii="Times New Roman" w:hAnsi="Times New Roman" w:cs="Times New Roman"/>
                <w:i/>
                <w:sz w:val="24"/>
                <w:szCs w:val="24"/>
              </w:rPr>
              <w:t xml:space="preserve">           Когда встал вопрос об ограждении  территории памятника металлической оградой и строительстве лестницы от футбольного поля к памятнику, организаторы обратились к директору Дагомысского чайного совхоза Штейману Устину Генровичу. С его помощью была построена подъемная лестница к памятнику и заасфальтирована дорога.</w:t>
            </w:r>
          </w:p>
          <w:p w:rsidR="000123DC" w:rsidRPr="008938A9" w:rsidRDefault="000123DC" w:rsidP="00D066E6">
            <w:pPr>
              <w:ind w:firstLine="708"/>
              <w:jc w:val="both"/>
              <w:rPr>
                <w:rFonts w:ascii="Times New Roman" w:hAnsi="Times New Roman" w:cs="Times New Roman"/>
                <w:i/>
                <w:sz w:val="24"/>
                <w:szCs w:val="24"/>
              </w:rPr>
            </w:pPr>
            <w:r w:rsidRPr="008938A9">
              <w:rPr>
                <w:rFonts w:ascii="Times New Roman" w:hAnsi="Times New Roman" w:cs="Times New Roman"/>
                <w:i/>
                <w:sz w:val="24"/>
                <w:szCs w:val="24"/>
              </w:rPr>
              <w:t>Озеленением памятника занимался управляющий отделением чайного совхоза Хахо Казбек Измаилович.</w:t>
            </w:r>
          </w:p>
          <w:p w:rsidR="000123DC" w:rsidRPr="008938A9" w:rsidRDefault="000123DC" w:rsidP="00D066E6">
            <w:pPr>
              <w:ind w:firstLine="708"/>
              <w:jc w:val="both"/>
              <w:rPr>
                <w:rFonts w:ascii="Times New Roman" w:hAnsi="Times New Roman" w:cs="Times New Roman"/>
                <w:i/>
                <w:sz w:val="24"/>
                <w:szCs w:val="24"/>
              </w:rPr>
            </w:pPr>
            <w:r w:rsidRPr="008938A9">
              <w:rPr>
                <w:rFonts w:ascii="Times New Roman" w:hAnsi="Times New Roman" w:cs="Times New Roman"/>
                <w:i/>
                <w:sz w:val="24"/>
                <w:szCs w:val="24"/>
              </w:rPr>
              <w:t>Торжественное открытие памятника состоялось 9 мая 1973 года. В 1983 году заменили облицовку на отшлифованный гранит, поменяли барельеф и списки погибших.</w:t>
            </w:r>
          </w:p>
          <w:p w:rsidR="000123DC" w:rsidRPr="008938A9" w:rsidRDefault="000123DC" w:rsidP="00D066E6">
            <w:pPr>
              <w:ind w:firstLine="708"/>
              <w:jc w:val="both"/>
              <w:rPr>
                <w:rFonts w:ascii="Times New Roman" w:hAnsi="Times New Roman" w:cs="Times New Roman"/>
                <w:i/>
                <w:sz w:val="24"/>
                <w:szCs w:val="24"/>
              </w:rPr>
            </w:pPr>
            <w:r w:rsidRPr="008938A9">
              <w:rPr>
                <w:rFonts w:ascii="Times New Roman" w:hAnsi="Times New Roman" w:cs="Times New Roman"/>
                <w:i/>
                <w:sz w:val="24"/>
                <w:szCs w:val="24"/>
              </w:rPr>
              <w:t xml:space="preserve">В 2011 году  у подножия памятника открыли часовню, построенную на пожертвования сельчан. </w:t>
            </w:r>
          </w:p>
          <w:p w:rsidR="000123DC" w:rsidRPr="008938A9" w:rsidRDefault="000123DC" w:rsidP="00D066E6">
            <w:pPr>
              <w:ind w:firstLine="708"/>
              <w:jc w:val="both"/>
              <w:rPr>
                <w:rFonts w:ascii="Times New Roman" w:hAnsi="Times New Roman" w:cs="Times New Roman"/>
                <w:i/>
                <w:sz w:val="24"/>
                <w:szCs w:val="24"/>
              </w:rPr>
            </w:pPr>
            <w:r w:rsidRPr="008938A9">
              <w:rPr>
                <w:rFonts w:ascii="Times New Roman" w:hAnsi="Times New Roman" w:cs="Times New Roman"/>
                <w:i/>
                <w:sz w:val="24"/>
                <w:szCs w:val="24"/>
              </w:rPr>
              <w:t xml:space="preserve">Селу Альтмец более 138 лет. И традиция оказать помощь соседу, собраться всем вместе и помочь построить дом,  жива до сих пор. Благодаря этой традиции жителям удалось не только построить памятник погибшим воинам, но и построить стадион,  памятник жертвам Геноцида, выполнить реконструкцию моста и провести благоустроительные работы.  </w:t>
            </w:r>
          </w:p>
          <w:p w:rsidR="000123DC" w:rsidRPr="008938A9" w:rsidRDefault="000123DC" w:rsidP="00D066E6">
            <w:pPr>
              <w:jc w:val="both"/>
              <w:rPr>
                <w:rFonts w:ascii="Times New Roman" w:hAnsi="Times New Roman" w:cs="Times New Roman"/>
                <w:i/>
                <w:sz w:val="24"/>
                <w:szCs w:val="24"/>
              </w:rPr>
            </w:pPr>
            <w:r w:rsidRPr="008938A9">
              <w:rPr>
                <w:rFonts w:ascii="Times New Roman" w:hAnsi="Times New Roman" w:cs="Times New Roman"/>
                <w:i/>
                <w:sz w:val="24"/>
                <w:szCs w:val="24"/>
              </w:rPr>
              <w:t xml:space="preserve">           По праву село Альтмец считается образцовым селом.  В 2010 году в городском конкурсе на лучшее благоустройство села  жители завоевали кубок главы города.</w:t>
            </w:r>
          </w:p>
          <w:p w:rsidR="000123DC" w:rsidRPr="008938A9" w:rsidRDefault="000123DC" w:rsidP="00D066E6">
            <w:pPr>
              <w:jc w:val="both"/>
              <w:rPr>
                <w:rFonts w:ascii="Times New Roman" w:hAnsi="Times New Roman" w:cs="Times New Roman"/>
                <w:i/>
                <w:sz w:val="24"/>
                <w:szCs w:val="24"/>
              </w:rPr>
            </w:pPr>
            <w:r w:rsidRPr="008938A9">
              <w:rPr>
                <w:rFonts w:ascii="Times New Roman" w:hAnsi="Times New Roman" w:cs="Times New Roman"/>
                <w:i/>
                <w:sz w:val="24"/>
                <w:szCs w:val="24"/>
              </w:rPr>
              <w:t>Пока жива память людей - живы те, кто сражался за свою Родину.</w:t>
            </w:r>
          </w:p>
          <w:p w:rsidR="000123DC" w:rsidRPr="008938A9" w:rsidRDefault="000123DC" w:rsidP="00D066E6">
            <w:pPr>
              <w:jc w:val="both"/>
              <w:rPr>
                <w:rFonts w:ascii="Times New Roman" w:hAnsi="Times New Roman" w:cs="Times New Roman"/>
                <w:i/>
                <w:sz w:val="24"/>
                <w:szCs w:val="24"/>
              </w:rPr>
            </w:pPr>
            <w:r w:rsidRPr="008938A9">
              <w:rPr>
                <w:rFonts w:ascii="Times New Roman" w:hAnsi="Times New Roman" w:cs="Times New Roman"/>
                <w:i/>
                <w:sz w:val="24"/>
                <w:szCs w:val="24"/>
              </w:rPr>
              <w:t xml:space="preserve"> </w:t>
            </w:r>
            <w:r w:rsidRPr="008938A9">
              <w:rPr>
                <w:rFonts w:ascii="Times New Roman" w:hAnsi="Times New Roman" w:cs="Times New Roman"/>
                <w:i/>
                <w:sz w:val="24"/>
                <w:szCs w:val="24"/>
              </w:rPr>
              <w:tab/>
              <w:t>Вспомним слова великого поэта Расула Гамзатова: «Мне кажется порою, что солдаты с кровавых не пришедшие полей, не в Землю нашу полегли когда-то, а превратились в белых журавлей…». Летайте журавли в нашем мирном Российском небе! Пусть никогда не будет Родина залита кровью! Вечная вам слава, доблестные защитники Отечества! Вечная вам память!</w:t>
            </w:r>
          </w:p>
          <w:p w:rsidR="000123DC" w:rsidRPr="008938A9" w:rsidRDefault="000123DC" w:rsidP="00D066E6">
            <w:pPr>
              <w:jc w:val="both"/>
              <w:rPr>
                <w:rFonts w:ascii="Times New Roman" w:hAnsi="Times New Roman" w:cs="Times New Roman"/>
                <w:i/>
                <w:sz w:val="24"/>
                <w:szCs w:val="24"/>
              </w:rPr>
            </w:pPr>
          </w:p>
          <w:p w:rsidR="000123DC" w:rsidRPr="008938A9" w:rsidRDefault="000123DC" w:rsidP="00D066E6">
            <w:pPr>
              <w:jc w:val="both"/>
              <w:rPr>
                <w:rFonts w:ascii="Times New Roman" w:hAnsi="Times New Roman" w:cs="Times New Roman"/>
                <w:i/>
                <w:sz w:val="24"/>
                <w:szCs w:val="24"/>
              </w:rPr>
            </w:pPr>
          </w:p>
          <w:p w:rsidR="000123DC" w:rsidRDefault="000123DC" w:rsidP="00D066E6">
            <w:pPr>
              <w:tabs>
                <w:tab w:val="left" w:pos="945"/>
              </w:tabs>
              <w:jc w:val="center"/>
              <w:rPr>
                <w:rFonts w:ascii="Times New Roman" w:hAnsi="Times New Roman" w:cs="Times New Roman"/>
                <w:color w:val="0070C0"/>
                <w:sz w:val="28"/>
                <w:szCs w:val="28"/>
              </w:rPr>
            </w:pPr>
          </w:p>
        </w:tc>
        <w:tc>
          <w:tcPr>
            <w:tcW w:w="3367" w:type="dxa"/>
          </w:tcPr>
          <w:p w:rsidR="000123DC" w:rsidRDefault="000123DC" w:rsidP="00D066E6">
            <w:pPr>
              <w:tabs>
                <w:tab w:val="left" w:pos="945"/>
              </w:tabs>
              <w:jc w:val="right"/>
              <w:rPr>
                <w:rFonts w:ascii="Times New Roman" w:hAnsi="Times New Roman" w:cs="Times New Roman"/>
                <w:color w:val="0070C0"/>
                <w:sz w:val="28"/>
                <w:szCs w:val="28"/>
              </w:rPr>
            </w:pPr>
            <w:r w:rsidRPr="00645B00">
              <w:rPr>
                <w:rFonts w:ascii="Times New Roman" w:hAnsi="Times New Roman" w:cs="Times New Roman"/>
                <w:noProof/>
                <w:color w:val="0070C0"/>
                <w:sz w:val="28"/>
                <w:szCs w:val="28"/>
              </w:rPr>
              <w:lastRenderedPageBreak/>
              <w:drawing>
                <wp:inline distT="0" distB="0" distL="0" distR="0">
                  <wp:extent cx="1924050" cy="1838325"/>
                  <wp:effectExtent l="19050" t="0" r="0" b="0"/>
                  <wp:docPr id="20" name="Рисунок 16" descr="C:\Users\1\Desktop\S7002845.JPG"/>
                  <wp:cNvGraphicFramePr/>
                  <a:graphic xmlns:a="http://schemas.openxmlformats.org/drawingml/2006/main">
                    <a:graphicData uri="http://schemas.openxmlformats.org/drawingml/2006/picture">
                      <pic:pic xmlns:pic="http://schemas.openxmlformats.org/drawingml/2006/picture">
                        <pic:nvPicPr>
                          <pic:cNvPr id="3074" name="Picture 2" descr="C:\Users\1\Desktop\S7002845.JPG"/>
                          <pic:cNvPicPr>
                            <a:picLocks noGrp="1" noChangeAspect="1" noChangeArrowheads="1"/>
                          </pic:cNvPicPr>
                        </pic:nvPicPr>
                        <pic:blipFill>
                          <a:blip r:embed="rId5" cstate="print"/>
                          <a:srcRect/>
                          <a:stretch>
                            <a:fillRect/>
                          </a:stretch>
                        </pic:blipFill>
                        <pic:spPr bwMode="auto">
                          <a:xfrm>
                            <a:off x="0" y="0"/>
                            <a:ext cx="1922856" cy="1837184"/>
                          </a:xfrm>
                          <a:prstGeom prst="rect">
                            <a:avLst/>
                          </a:prstGeom>
                          <a:noFill/>
                        </pic:spPr>
                      </pic:pic>
                    </a:graphicData>
                  </a:graphic>
                </wp:inline>
              </w:drawing>
            </w:r>
          </w:p>
          <w:p w:rsidR="000123DC" w:rsidRPr="00645B00" w:rsidRDefault="000123DC" w:rsidP="00D066E6">
            <w:pPr>
              <w:rPr>
                <w:rFonts w:ascii="Times New Roman" w:hAnsi="Times New Roman" w:cs="Times New Roman"/>
                <w:sz w:val="28"/>
                <w:szCs w:val="28"/>
              </w:rPr>
            </w:pPr>
          </w:p>
          <w:p w:rsidR="000123DC" w:rsidRPr="00645B00" w:rsidRDefault="000123DC" w:rsidP="00D066E6">
            <w:pPr>
              <w:rPr>
                <w:rFonts w:ascii="Times New Roman" w:hAnsi="Times New Roman" w:cs="Times New Roman"/>
                <w:sz w:val="28"/>
                <w:szCs w:val="28"/>
              </w:rPr>
            </w:pPr>
          </w:p>
          <w:p w:rsidR="000123DC" w:rsidRDefault="000123DC" w:rsidP="00D066E6">
            <w:pPr>
              <w:rPr>
                <w:rFonts w:ascii="Times New Roman" w:hAnsi="Times New Roman" w:cs="Times New Roman"/>
                <w:sz w:val="28"/>
                <w:szCs w:val="28"/>
              </w:rPr>
            </w:pPr>
          </w:p>
          <w:p w:rsidR="000123DC" w:rsidRPr="00645B00" w:rsidRDefault="000123DC" w:rsidP="00D066E6">
            <w:pPr>
              <w:rPr>
                <w:rFonts w:ascii="Times New Roman" w:hAnsi="Times New Roman" w:cs="Times New Roman"/>
                <w:sz w:val="28"/>
                <w:szCs w:val="28"/>
              </w:rPr>
            </w:pPr>
          </w:p>
          <w:p w:rsidR="000123DC" w:rsidRDefault="000123DC" w:rsidP="00D066E6">
            <w:pPr>
              <w:rPr>
                <w:rFonts w:ascii="Times New Roman" w:hAnsi="Times New Roman" w:cs="Times New Roman"/>
                <w:sz w:val="28"/>
                <w:szCs w:val="28"/>
              </w:rPr>
            </w:pPr>
          </w:p>
          <w:p w:rsidR="000123DC" w:rsidRDefault="000123DC" w:rsidP="00D066E6">
            <w:pPr>
              <w:rPr>
                <w:rFonts w:ascii="Times New Roman" w:hAnsi="Times New Roman" w:cs="Times New Roman"/>
                <w:sz w:val="28"/>
                <w:szCs w:val="28"/>
              </w:rPr>
            </w:pPr>
          </w:p>
          <w:p w:rsidR="000123DC" w:rsidRDefault="000123DC" w:rsidP="00D066E6">
            <w:pPr>
              <w:rPr>
                <w:rFonts w:ascii="Times New Roman" w:hAnsi="Times New Roman" w:cs="Times New Roman"/>
                <w:sz w:val="28"/>
                <w:szCs w:val="28"/>
              </w:rPr>
            </w:pPr>
          </w:p>
          <w:p w:rsidR="000123DC" w:rsidRDefault="000123DC" w:rsidP="00D066E6">
            <w:pPr>
              <w:jc w:val="right"/>
              <w:rPr>
                <w:rFonts w:ascii="Times New Roman" w:hAnsi="Times New Roman" w:cs="Times New Roman"/>
                <w:sz w:val="28"/>
                <w:szCs w:val="28"/>
              </w:rPr>
            </w:pPr>
            <w:r w:rsidRPr="00645B00">
              <w:rPr>
                <w:rFonts w:ascii="Times New Roman" w:hAnsi="Times New Roman" w:cs="Times New Roman"/>
                <w:noProof/>
                <w:sz w:val="28"/>
                <w:szCs w:val="28"/>
              </w:rPr>
              <w:drawing>
                <wp:inline distT="0" distB="0" distL="0" distR="0">
                  <wp:extent cx="1924050" cy="1552574"/>
                  <wp:effectExtent l="19050" t="0" r="0" b="0"/>
                  <wp:docPr id="21" name="Рисунок 17" descr="C:\Users\1\Desktop\S7002841.JPG"/>
                  <wp:cNvGraphicFramePr/>
                  <a:graphic xmlns:a="http://schemas.openxmlformats.org/drawingml/2006/main">
                    <a:graphicData uri="http://schemas.openxmlformats.org/drawingml/2006/picture">
                      <pic:pic xmlns:pic="http://schemas.openxmlformats.org/drawingml/2006/picture">
                        <pic:nvPicPr>
                          <pic:cNvPr id="1026" name="Picture 2" descr="C:\Users\1\Desktop\S7002841.JPG"/>
                          <pic:cNvPicPr>
                            <a:picLocks noGrp="1" noChangeAspect="1" noChangeArrowheads="1"/>
                          </pic:cNvPicPr>
                        </pic:nvPicPr>
                        <pic:blipFill>
                          <a:blip r:embed="rId6" cstate="print"/>
                          <a:srcRect/>
                          <a:stretch>
                            <a:fillRect/>
                          </a:stretch>
                        </pic:blipFill>
                        <pic:spPr bwMode="auto">
                          <a:xfrm>
                            <a:off x="0" y="0"/>
                            <a:ext cx="1922857" cy="1551611"/>
                          </a:xfrm>
                          <a:prstGeom prst="rect">
                            <a:avLst/>
                          </a:prstGeom>
                          <a:noFill/>
                        </pic:spPr>
                      </pic:pic>
                    </a:graphicData>
                  </a:graphic>
                </wp:inline>
              </w:drawing>
            </w:r>
          </w:p>
          <w:p w:rsidR="000123DC" w:rsidRPr="00645B00" w:rsidRDefault="000123DC" w:rsidP="00D066E6">
            <w:pPr>
              <w:rPr>
                <w:rFonts w:ascii="Times New Roman" w:hAnsi="Times New Roman" w:cs="Times New Roman"/>
                <w:sz w:val="28"/>
                <w:szCs w:val="28"/>
              </w:rPr>
            </w:pPr>
          </w:p>
          <w:p w:rsidR="000123DC" w:rsidRDefault="000123DC" w:rsidP="00D066E6">
            <w:pPr>
              <w:rPr>
                <w:rFonts w:ascii="Times New Roman" w:hAnsi="Times New Roman" w:cs="Times New Roman"/>
                <w:sz w:val="28"/>
                <w:szCs w:val="28"/>
              </w:rPr>
            </w:pPr>
          </w:p>
          <w:p w:rsidR="000123DC" w:rsidRDefault="000123DC" w:rsidP="00D066E6">
            <w:pPr>
              <w:rPr>
                <w:rFonts w:ascii="Times New Roman" w:hAnsi="Times New Roman" w:cs="Times New Roman"/>
                <w:sz w:val="28"/>
                <w:szCs w:val="28"/>
              </w:rPr>
            </w:pPr>
          </w:p>
          <w:p w:rsidR="000123DC" w:rsidRDefault="000123DC" w:rsidP="00D066E6">
            <w:pPr>
              <w:jc w:val="right"/>
              <w:rPr>
                <w:rFonts w:ascii="Times New Roman" w:hAnsi="Times New Roman" w:cs="Times New Roman"/>
                <w:sz w:val="28"/>
                <w:szCs w:val="28"/>
              </w:rPr>
            </w:pPr>
            <w:r w:rsidRPr="00645B00">
              <w:rPr>
                <w:rFonts w:ascii="Times New Roman" w:hAnsi="Times New Roman" w:cs="Times New Roman"/>
                <w:noProof/>
                <w:sz w:val="28"/>
                <w:szCs w:val="28"/>
              </w:rPr>
              <w:drawing>
                <wp:inline distT="0" distB="0" distL="0" distR="0">
                  <wp:extent cx="1924050" cy="1533525"/>
                  <wp:effectExtent l="19050" t="0" r="0" b="0"/>
                  <wp:docPr id="22" name="Рисунок 18" descr="C:\Users\1\Desktop\S7002857.JPG"/>
                  <wp:cNvGraphicFramePr/>
                  <a:graphic xmlns:a="http://schemas.openxmlformats.org/drawingml/2006/main">
                    <a:graphicData uri="http://schemas.openxmlformats.org/drawingml/2006/picture">
                      <pic:pic xmlns:pic="http://schemas.openxmlformats.org/drawingml/2006/picture">
                        <pic:nvPicPr>
                          <pic:cNvPr id="2050" name="Picture 2" descr="C:\Users\1\Desktop\S7002857.JPG"/>
                          <pic:cNvPicPr>
                            <a:picLocks noGrp="1" noChangeAspect="1" noChangeArrowheads="1"/>
                          </pic:cNvPicPr>
                        </pic:nvPicPr>
                        <pic:blipFill>
                          <a:blip r:embed="rId7" cstate="print"/>
                          <a:srcRect/>
                          <a:stretch>
                            <a:fillRect/>
                          </a:stretch>
                        </pic:blipFill>
                        <pic:spPr bwMode="auto">
                          <a:xfrm>
                            <a:off x="0" y="0"/>
                            <a:ext cx="1922856" cy="1532574"/>
                          </a:xfrm>
                          <a:prstGeom prst="rect">
                            <a:avLst/>
                          </a:prstGeom>
                          <a:noFill/>
                        </pic:spPr>
                      </pic:pic>
                    </a:graphicData>
                  </a:graphic>
                </wp:inline>
              </w:drawing>
            </w:r>
          </w:p>
          <w:p w:rsidR="000123DC" w:rsidRPr="00645B00" w:rsidRDefault="000123DC" w:rsidP="00D066E6">
            <w:pPr>
              <w:rPr>
                <w:rFonts w:ascii="Times New Roman" w:hAnsi="Times New Roman" w:cs="Times New Roman"/>
                <w:sz w:val="28"/>
                <w:szCs w:val="28"/>
              </w:rPr>
            </w:pPr>
          </w:p>
          <w:p w:rsidR="000123DC" w:rsidRPr="00645B00" w:rsidRDefault="000123DC" w:rsidP="00D066E6">
            <w:pPr>
              <w:rPr>
                <w:rFonts w:ascii="Times New Roman" w:hAnsi="Times New Roman" w:cs="Times New Roman"/>
                <w:sz w:val="28"/>
                <w:szCs w:val="28"/>
              </w:rPr>
            </w:pPr>
          </w:p>
          <w:p w:rsidR="000123DC" w:rsidRDefault="000123DC" w:rsidP="00D066E6">
            <w:pPr>
              <w:rPr>
                <w:rFonts w:ascii="Times New Roman" w:hAnsi="Times New Roman" w:cs="Times New Roman"/>
                <w:sz w:val="28"/>
                <w:szCs w:val="28"/>
              </w:rPr>
            </w:pPr>
          </w:p>
          <w:p w:rsidR="000123DC" w:rsidRDefault="000123DC" w:rsidP="00D066E6">
            <w:pPr>
              <w:rPr>
                <w:rFonts w:ascii="Times New Roman" w:hAnsi="Times New Roman" w:cs="Times New Roman"/>
                <w:sz w:val="28"/>
                <w:szCs w:val="28"/>
              </w:rPr>
            </w:pPr>
          </w:p>
          <w:p w:rsidR="000123DC" w:rsidRDefault="000123DC" w:rsidP="00D066E6">
            <w:pPr>
              <w:rPr>
                <w:rFonts w:ascii="Times New Roman" w:hAnsi="Times New Roman" w:cs="Times New Roman"/>
                <w:sz w:val="28"/>
                <w:szCs w:val="28"/>
              </w:rPr>
            </w:pPr>
          </w:p>
          <w:p w:rsidR="000123DC" w:rsidRDefault="000123DC" w:rsidP="00D066E6">
            <w:pPr>
              <w:rPr>
                <w:rFonts w:ascii="Times New Roman" w:hAnsi="Times New Roman" w:cs="Times New Roman"/>
                <w:sz w:val="28"/>
                <w:szCs w:val="28"/>
              </w:rPr>
            </w:pPr>
          </w:p>
          <w:p w:rsidR="000123DC" w:rsidRPr="00645B00" w:rsidRDefault="000123DC" w:rsidP="00D066E6">
            <w:pPr>
              <w:jc w:val="right"/>
              <w:rPr>
                <w:rFonts w:ascii="Times New Roman" w:hAnsi="Times New Roman" w:cs="Times New Roman"/>
                <w:sz w:val="28"/>
                <w:szCs w:val="28"/>
              </w:rPr>
            </w:pPr>
            <w:r w:rsidRPr="00645B00">
              <w:rPr>
                <w:rFonts w:ascii="Times New Roman" w:hAnsi="Times New Roman" w:cs="Times New Roman"/>
                <w:noProof/>
                <w:sz w:val="28"/>
                <w:szCs w:val="28"/>
              </w:rPr>
              <w:lastRenderedPageBreak/>
              <w:drawing>
                <wp:inline distT="0" distB="0" distL="0" distR="0">
                  <wp:extent cx="2085975" cy="1931193"/>
                  <wp:effectExtent l="19050" t="0" r="0" b="0"/>
                  <wp:docPr id="23" name="Рисунок 19" descr="C:\Users\1\Desktop\S7002849.JPG"/>
                  <wp:cNvGraphicFramePr/>
                  <a:graphic xmlns:a="http://schemas.openxmlformats.org/drawingml/2006/main">
                    <a:graphicData uri="http://schemas.openxmlformats.org/drawingml/2006/picture">
                      <pic:pic xmlns:pic="http://schemas.openxmlformats.org/drawingml/2006/picture">
                        <pic:nvPicPr>
                          <pic:cNvPr id="4098" name="Picture 2" descr="C:\Users\1\Desktop\S7002849.JPG"/>
                          <pic:cNvPicPr>
                            <a:picLocks noGrp="1" noChangeAspect="1" noChangeArrowheads="1"/>
                          </pic:cNvPicPr>
                        </pic:nvPicPr>
                        <pic:blipFill>
                          <a:blip r:embed="rId8" cstate="print"/>
                          <a:srcRect/>
                          <a:stretch>
                            <a:fillRect/>
                          </a:stretch>
                        </pic:blipFill>
                        <pic:spPr bwMode="auto">
                          <a:xfrm>
                            <a:off x="0" y="0"/>
                            <a:ext cx="2084680" cy="1929995"/>
                          </a:xfrm>
                          <a:prstGeom prst="rect">
                            <a:avLst/>
                          </a:prstGeom>
                          <a:noFill/>
                        </pic:spPr>
                      </pic:pic>
                    </a:graphicData>
                  </a:graphic>
                </wp:inline>
              </w:drawing>
            </w:r>
          </w:p>
        </w:tc>
      </w:tr>
    </w:tbl>
    <w:p w:rsidR="000123DC" w:rsidRDefault="000123DC" w:rsidP="000123DC">
      <w:pPr>
        <w:tabs>
          <w:tab w:val="left" w:pos="945"/>
        </w:tabs>
        <w:jc w:val="center"/>
        <w:rPr>
          <w:rFonts w:ascii="Times New Roman" w:hAnsi="Times New Roman" w:cs="Times New Roman"/>
          <w:color w:val="0070C0"/>
          <w:sz w:val="28"/>
          <w:szCs w:val="28"/>
        </w:rPr>
      </w:pPr>
    </w:p>
    <w:p w:rsidR="002B10DB" w:rsidRDefault="002B10DB"/>
    <w:sectPr w:rsidR="002B10DB" w:rsidSect="002B10D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3DC"/>
    <w:rsid w:val="00000641"/>
    <w:rsid w:val="00000AFC"/>
    <w:rsid w:val="00003216"/>
    <w:rsid w:val="00004058"/>
    <w:rsid w:val="0000470F"/>
    <w:rsid w:val="00004790"/>
    <w:rsid w:val="0000479C"/>
    <w:rsid w:val="00005C30"/>
    <w:rsid w:val="0000654D"/>
    <w:rsid w:val="00006818"/>
    <w:rsid w:val="0001062F"/>
    <w:rsid w:val="000113FE"/>
    <w:rsid w:val="000123DC"/>
    <w:rsid w:val="000128F9"/>
    <w:rsid w:val="000142EE"/>
    <w:rsid w:val="000148DA"/>
    <w:rsid w:val="000150F6"/>
    <w:rsid w:val="00015909"/>
    <w:rsid w:val="00015EE0"/>
    <w:rsid w:val="00016593"/>
    <w:rsid w:val="00016AD4"/>
    <w:rsid w:val="00016D5D"/>
    <w:rsid w:val="00017AE7"/>
    <w:rsid w:val="00022026"/>
    <w:rsid w:val="00022051"/>
    <w:rsid w:val="00022EAD"/>
    <w:rsid w:val="0002376A"/>
    <w:rsid w:val="00024E8F"/>
    <w:rsid w:val="000253FB"/>
    <w:rsid w:val="00027FDD"/>
    <w:rsid w:val="00030141"/>
    <w:rsid w:val="00030DA4"/>
    <w:rsid w:val="00031329"/>
    <w:rsid w:val="000321CF"/>
    <w:rsid w:val="00033842"/>
    <w:rsid w:val="00035441"/>
    <w:rsid w:val="00035734"/>
    <w:rsid w:val="00036AB8"/>
    <w:rsid w:val="0003717E"/>
    <w:rsid w:val="000423C0"/>
    <w:rsid w:val="00042A40"/>
    <w:rsid w:val="00043380"/>
    <w:rsid w:val="0004552E"/>
    <w:rsid w:val="00046244"/>
    <w:rsid w:val="000474FC"/>
    <w:rsid w:val="0005014F"/>
    <w:rsid w:val="00051BF1"/>
    <w:rsid w:val="00052D0B"/>
    <w:rsid w:val="00053365"/>
    <w:rsid w:val="0005479A"/>
    <w:rsid w:val="000548F4"/>
    <w:rsid w:val="00057043"/>
    <w:rsid w:val="000571DE"/>
    <w:rsid w:val="00057355"/>
    <w:rsid w:val="00060A77"/>
    <w:rsid w:val="00062313"/>
    <w:rsid w:val="00062563"/>
    <w:rsid w:val="000629B8"/>
    <w:rsid w:val="000632CE"/>
    <w:rsid w:val="0006331E"/>
    <w:rsid w:val="000634B1"/>
    <w:rsid w:val="00063726"/>
    <w:rsid w:val="00063FE0"/>
    <w:rsid w:val="00064D94"/>
    <w:rsid w:val="00064FC5"/>
    <w:rsid w:val="00066485"/>
    <w:rsid w:val="0007026F"/>
    <w:rsid w:val="0007110C"/>
    <w:rsid w:val="000715AF"/>
    <w:rsid w:val="000725C5"/>
    <w:rsid w:val="0007346A"/>
    <w:rsid w:val="000736F7"/>
    <w:rsid w:val="00073AE4"/>
    <w:rsid w:val="000743BF"/>
    <w:rsid w:val="000747DF"/>
    <w:rsid w:val="00074CB3"/>
    <w:rsid w:val="000757F3"/>
    <w:rsid w:val="00075F25"/>
    <w:rsid w:val="0007672E"/>
    <w:rsid w:val="000768F9"/>
    <w:rsid w:val="00077452"/>
    <w:rsid w:val="00080737"/>
    <w:rsid w:val="00080C45"/>
    <w:rsid w:val="00082FA8"/>
    <w:rsid w:val="00083124"/>
    <w:rsid w:val="0008492D"/>
    <w:rsid w:val="00085558"/>
    <w:rsid w:val="00085BDE"/>
    <w:rsid w:val="00085FE8"/>
    <w:rsid w:val="0008628B"/>
    <w:rsid w:val="00086992"/>
    <w:rsid w:val="00090011"/>
    <w:rsid w:val="00090328"/>
    <w:rsid w:val="00091942"/>
    <w:rsid w:val="000932DF"/>
    <w:rsid w:val="00093D1A"/>
    <w:rsid w:val="000957F7"/>
    <w:rsid w:val="000959BD"/>
    <w:rsid w:val="00095D9E"/>
    <w:rsid w:val="0009664B"/>
    <w:rsid w:val="000966A0"/>
    <w:rsid w:val="00096F73"/>
    <w:rsid w:val="00097330"/>
    <w:rsid w:val="000A06ED"/>
    <w:rsid w:val="000A0BF1"/>
    <w:rsid w:val="000A0BFB"/>
    <w:rsid w:val="000A4B71"/>
    <w:rsid w:val="000A51FF"/>
    <w:rsid w:val="000A59E1"/>
    <w:rsid w:val="000A5EE2"/>
    <w:rsid w:val="000A623A"/>
    <w:rsid w:val="000A6517"/>
    <w:rsid w:val="000A67D2"/>
    <w:rsid w:val="000A69F4"/>
    <w:rsid w:val="000A71B3"/>
    <w:rsid w:val="000B0077"/>
    <w:rsid w:val="000B0735"/>
    <w:rsid w:val="000B292F"/>
    <w:rsid w:val="000B3D97"/>
    <w:rsid w:val="000B577E"/>
    <w:rsid w:val="000B5821"/>
    <w:rsid w:val="000B7A43"/>
    <w:rsid w:val="000C245A"/>
    <w:rsid w:val="000C3876"/>
    <w:rsid w:val="000C3D06"/>
    <w:rsid w:val="000C3FD4"/>
    <w:rsid w:val="000C57A4"/>
    <w:rsid w:val="000C5DBC"/>
    <w:rsid w:val="000C69B0"/>
    <w:rsid w:val="000D00D4"/>
    <w:rsid w:val="000D0170"/>
    <w:rsid w:val="000D06DD"/>
    <w:rsid w:val="000D2E17"/>
    <w:rsid w:val="000D3588"/>
    <w:rsid w:val="000D40FA"/>
    <w:rsid w:val="000D4F1C"/>
    <w:rsid w:val="000D54D1"/>
    <w:rsid w:val="000D54E7"/>
    <w:rsid w:val="000D56AD"/>
    <w:rsid w:val="000D5AC6"/>
    <w:rsid w:val="000D5C7C"/>
    <w:rsid w:val="000D639A"/>
    <w:rsid w:val="000D646D"/>
    <w:rsid w:val="000D75BC"/>
    <w:rsid w:val="000D7BB3"/>
    <w:rsid w:val="000E2B06"/>
    <w:rsid w:val="000E315C"/>
    <w:rsid w:val="000E392E"/>
    <w:rsid w:val="000E431F"/>
    <w:rsid w:val="000E5692"/>
    <w:rsid w:val="000E5E16"/>
    <w:rsid w:val="000E73D4"/>
    <w:rsid w:val="000E769F"/>
    <w:rsid w:val="000E7CCD"/>
    <w:rsid w:val="000F0CF1"/>
    <w:rsid w:val="000F2930"/>
    <w:rsid w:val="000F49BD"/>
    <w:rsid w:val="000F5B3B"/>
    <w:rsid w:val="000F6369"/>
    <w:rsid w:val="000F7237"/>
    <w:rsid w:val="000F78C3"/>
    <w:rsid w:val="000F7D49"/>
    <w:rsid w:val="0010050B"/>
    <w:rsid w:val="001016A3"/>
    <w:rsid w:val="00101C4B"/>
    <w:rsid w:val="00101FD4"/>
    <w:rsid w:val="00102D9D"/>
    <w:rsid w:val="001047E0"/>
    <w:rsid w:val="00104904"/>
    <w:rsid w:val="00104934"/>
    <w:rsid w:val="00104E51"/>
    <w:rsid w:val="00105DF0"/>
    <w:rsid w:val="0010660F"/>
    <w:rsid w:val="00106D4F"/>
    <w:rsid w:val="0011026C"/>
    <w:rsid w:val="00110347"/>
    <w:rsid w:val="00110671"/>
    <w:rsid w:val="00111323"/>
    <w:rsid w:val="00111B19"/>
    <w:rsid w:val="001129D0"/>
    <w:rsid w:val="00112C31"/>
    <w:rsid w:val="00115016"/>
    <w:rsid w:val="00115F4B"/>
    <w:rsid w:val="00116030"/>
    <w:rsid w:val="00120A9A"/>
    <w:rsid w:val="00121EDB"/>
    <w:rsid w:val="00122688"/>
    <w:rsid w:val="00122F81"/>
    <w:rsid w:val="00123520"/>
    <w:rsid w:val="001236FD"/>
    <w:rsid w:val="00123A65"/>
    <w:rsid w:val="00123B7F"/>
    <w:rsid w:val="0012459C"/>
    <w:rsid w:val="001246B3"/>
    <w:rsid w:val="00124E16"/>
    <w:rsid w:val="00124FA4"/>
    <w:rsid w:val="001255C4"/>
    <w:rsid w:val="00125D81"/>
    <w:rsid w:val="0012627F"/>
    <w:rsid w:val="00126E07"/>
    <w:rsid w:val="001274EB"/>
    <w:rsid w:val="00127D64"/>
    <w:rsid w:val="00130079"/>
    <w:rsid w:val="001301A5"/>
    <w:rsid w:val="00130229"/>
    <w:rsid w:val="00130AB5"/>
    <w:rsid w:val="00131250"/>
    <w:rsid w:val="00131B4F"/>
    <w:rsid w:val="00133C8C"/>
    <w:rsid w:val="001346A1"/>
    <w:rsid w:val="00134EC1"/>
    <w:rsid w:val="001359E2"/>
    <w:rsid w:val="00140D6B"/>
    <w:rsid w:val="00140E2D"/>
    <w:rsid w:val="00141936"/>
    <w:rsid w:val="00141BE5"/>
    <w:rsid w:val="0014263F"/>
    <w:rsid w:val="00143B3D"/>
    <w:rsid w:val="00143D16"/>
    <w:rsid w:val="00144B52"/>
    <w:rsid w:val="0014525F"/>
    <w:rsid w:val="00146739"/>
    <w:rsid w:val="00146C5E"/>
    <w:rsid w:val="00146F3B"/>
    <w:rsid w:val="001476E2"/>
    <w:rsid w:val="00150D61"/>
    <w:rsid w:val="00151264"/>
    <w:rsid w:val="0015181E"/>
    <w:rsid w:val="00151F59"/>
    <w:rsid w:val="001536AF"/>
    <w:rsid w:val="00154BCB"/>
    <w:rsid w:val="00156097"/>
    <w:rsid w:val="00156191"/>
    <w:rsid w:val="001567F7"/>
    <w:rsid w:val="00156B17"/>
    <w:rsid w:val="00157446"/>
    <w:rsid w:val="00161B90"/>
    <w:rsid w:val="001638CE"/>
    <w:rsid w:val="00163E7E"/>
    <w:rsid w:val="00164751"/>
    <w:rsid w:val="00164807"/>
    <w:rsid w:val="00164CDD"/>
    <w:rsid w:val="00164E5F"/>
    <w:rsid w:val="00165D87"/>
    <w:rsid w:val="00167EA4"/>
    <w:rsid w:val="00170048"/>
    <w:rsid w:val="0017241A"/>
    <w:rsid w:val="00172D24"/>
    <w:rsid w:val="00173BFF"/>
    <w:rsid w:val="001753F6"/>
    <w:rsid w:val="00175942"/>
    <w:rsid w:val="0017619D"/>
    <w:rsid w:val="001766C4"/>
    <w:rsid w:val="00176DFB"/>
    <w:rsid w:val="00177215"/>
    <w:rsid w:val="001774BF"/>
    <w:rsid w:val="00177CC7"/>
    <w:rsid w:val="00181A0B"/>
    <w:rsid w:val="001825F5"/>
    <w:rsid w:val="00183287"/>
    <w:rsid w:val="001833A4"/>
    <w:rsid w:val="00183CFD"/>
    <w:rsid w:val="00183D28"/>
    <w:rsid w:val="00184243"/>
    <w:rsid w:val="00185819"/>
    <w:rsid w:val="00187F85"/>
    <w:rsid w:val="0019095B"/>
    <w:rsid w:val="00192AA5"/>
    <w:rsid w:val="00193E00"/>
    <w:rsid w:val="00194844"/>
    <w:rsid w:val="0019631E"/>
    <w:rsid w:val="0019632C"/>
    <w:rsid w:val="001964D6"/>
    <w:rsid w:val="00197CAE"/>
    <w:rsid w:val="001A13E7"/>
    <w:rsid w:val="001A146F"/>
    <w:rsid w:val="001A4A6D"/>
    <w:rsid w:val="001A636C"/>
    <w:rsid w:val="001A7045"/>
    <w:rsid w:val="001B04D0"/>
    <w:rsid w:val="001B163C"/>
    <w:rsid w:val="001B1A52"/>
    <w:rsid w:val="001B3D9D"/>
    <w:rsid w:val="001B411E"/>
    <w:rsid w:val="001B4C21"/>
    <w:rsid w:val="001B4D08"/>
    <w:rsid w:val="001B5458"/>
    <w:rsid w:val="001B66FF"/>
    <w:rsid w:val="001B74C6"/>
    <w:rsid w:val="001C06A5"/>
    <w:rsid w:val="001C1FB6"/>
    <w:rsid w:val="001C37CE"/>
    <w:rsid w:val="001C6210"/>
    <w:rsid w:val="001C63E2"/>
    <w:rsid w:val="001C6DCD"/>
    <w:rsid w:val="001C7D32"/>
    <w:rsid w:val="001D0D25"/>
    <w:rsid w:val="001D16B9"/>
    <w:rsid w:val="001D3DDB"/>
    <w:rsid w:val="001D4F4B"/>
    <w:rsid w:val="001D5791"/>
    <w:rsid w:val="001D69E1"/>
    <w:rsid w:val="001D6DD2"/>
    <w:rsid w:val="001D6FCB"/>
    <w:rsid w:val="001D7789"/>
    <w:rsid w:val="001E0C41"/>
    <w:rsid w:val="001E1ED4"/>
    <w:rsid w:val="001E1EF3"/>
    <w:rsid w:val="001E1F1E"/>
    <w:rsid w:val="001E22BC"/>
    <w:rsid w:val="001E2A44"/>
    <w:rsid w:val="001E3CBF"/>
    <w:rsid w:val="001E42E3"/>
    <w:rsid w:val="001E4AD7"/>
    <w:rsid w:val="001E4C2E"/>
    <w:rsid w:val="001E588A"/>
    <w:rsid w:val="001E6758"/>
    <w:rsid w:val="001E74E0"/>
    <w:rsid w:val="001E7EF9"/>
    <w:rsid w:val="001F0608"/>
    <w:rsid w:val="001F1B80"/>
    <w:rsid w:val="001F202C"/>
    <w:rsid w:val="001F24A5"/>
    <w:rsid w:val="001F337D"/>
    <w:rsid w:val="001F35A9"/>
    <w:rsid w:val="001F5083"/>
    <w:rsid w:val="001F535F"/>
    <w:rsid w:val="001F631A"/>
    <w:rsid w:val="001F68B9"/>
    <w:rsid w:val="001F6CA9"/>
    <w:rsid w:val="001F6EBF"/>
    <w:rsid w:val="001F75A3"/>
    <w:rsid w:val="00200EE8"/>
    <w:rsid w:val="00200FC5"/>
    <w:rsid w:val="00203294"/>
    <w:rsid w:val="0020550C"/>
    <w:rsid w:val="00205557"/>
    <w:rsid w:val="00205CEC"/>
    <w:rsid w:val="002067D8"/>
    <w:rsid w:val="00206B7E"/>
    <w:rsid w:val="00207DFD"/>
    <w:rsid w:val="00210B2B"/>
    <w:rsid w:val="00210BCE"/>
    <w:rsid w:val="00211A69"/>
    <w:rsid w:val="00212581"/>
    <w:rsid w:val="00212CD3"/>
    <w:rsid w:val="00213618"/>
    <w:rsid w:val="00214F25"/>
    <w:rsid w:val="00216E2B"/>
    <w:rsid w:val="00216F63"/>
    <w:rsid w:val="00217947"/>
    <w:rsid w:val="00217B90"/>
    <w:rsid w:val="00217D9A"/>
    <w:rsid w:val="00221408"/>
    <w:rsid w:val="0022224C"/>
    <w:rsid w:val="00222C22"/>
    <w:rsid w:val="002272EC"/>
    <w:rsid w:val="00227EBA"/>
    <w:rsid w:val="00230352"/>
    <w:rsid w:val="002311B5"/>
    <w:rsid w:val="00231696"/>
    <w:rsid w:val="00231A43"/>
    <w:rsid w:val="00231F10"/>
    <w:rsid w:val="00231F15"/>
    <w:rsid w:val="00233FF8"/>
    <w:rsid w:val="0023736E"/>
    <w:rsid w:val="002375D9"/>
    <w:rsid w:val="00237827"/>
    <w:rsid w:val="002413C0"/>
    <w:rsid w:val="00241B95"/>
    <w:rsid w:val="00243C55"/>
    <w:rsid w:val="002453EE"/>
    <w:rsid w:val="0024644B"/>
    <w:rsid w:val="00246785"/>
    <w:rsid w:val="00246990"/>
    <w:rsid w:val="002472FE"/>
    <w:rsid w:val="002475C6"/>
    <w:rsid w:val="00250423"/>
    <w:rsid w:val="00250769"/>
    <w:rsid w:val="00250BC8"/>
    <w:rsid w:val="002516F3"/>
    <w:rsid w:val="0025172D"/>
    <w:rsid w:val="00252014"/>
    <w:rsid w:val="00252C52"/>
    <w:rsid w:val="00252E21"/>
    <w:rsid w:val="00253234"/>
    <w:rsid w:val="00255938"/>
    <w:rsid w:val="00255DDE"/>
    <w:rsid w:val="00256F56"/>
    <w:rsid w:val="00257DB9"/>
    <w:rsid w:val="00261A7E"/>
    <w:rsid w:val="002627C0"/>
    <w:rsid w:val="002627DC"/>
    <w:rsid w:val="002633C2"/>
    <w:rsid w:val="002638DC"/>
    <w:rsid w:val="00263E04"/>
    <w:rsid w:val="00265D5F"/>
    <w:rsid w:val="00266A30"/>
    <w:rsid w:val="00267834"/>
    <w:rsid w:val="00271501"/>
    <w:rsid w:val="00271FB0"/>
    <w:rsid w:val="00273CE0"/>
    <w:rsid w:val="0027408A"/>
    <w:rsid w:val="00274234"/>
    <w:rsid w:val="00274337"/>
    <w:rsid w:val="00275E73"/>
    <w:rsid w:val="002813B2"/>
    <w:rsid w:val="0028189D"/>
    <w:rsid w:val="00281C23"/>
    <w:rsid w:val="00283F2F"/>
    <w:rsid w:val="002850CD"/>
    <w:rsid w:val="00285896"/>
    <w:rsid w:val="00285F75"/>
    <w:rsid w:val="00286728"/>
    <w:rsid w:val="00294ABA"/>
    <w:rsid w:val="00294BFC"/>
    <w:rsid w:val="0029596C"/>
    <w:rsid w:val="0029626F"/>
    <w:rsid w:val="0029671A"/>
    <w:rsid w:val="00296E88"/>
    <w:rsid w:val="00296FD7"/>
    <w:rsid w:val="002970C1"/>
    <w:rsid w:val="0029775E"/>
    <w:rsid w:val="002A00DF"/>
    <w:rsid w:val="002A01E7"/>
    <w:rsid w:val="002A0348"/>
    <w:rsid w:val="002A04E9"/>
    <w:rsid w:val="002A04FB"/>
    <w:rsid w:val="002A0F4B"/>
    <w:rsid w:val="002A1081"/>
    <w:rsid w:val="002A10C7"/>
    <w:rsid w:val="002A19F6"/>
    <w:rsid w:val="002A2786"/>
    <w:rsid w:val="002A2F08"/>
    <w:rsid w:val="002A34B0"/>
    <w:rsid w:val="002A43EE"/>
    <w:rsid w:val="002A5076"/>
    <w:rsid w:val="002A5DEA"/>
    <w:rsid w:val="002A5F74"/>
    <w:rsid w:val="002A76C3"/>
    <w:rsid w:val="002B056D"/>
    <w:rsid w:val="002B070C"/>
    <w:rsid w:val="002B09D2"/>
    <w:rsid w:val="002B0C5E"/>
    <w:rsid w:val="002B0D6E"/>
    <w:rsid w:val="002B10DB"/>
    <w:rsid w:val="002B1237"/>
    <w:rsid w:val="002B1783"/>
    <w:rsid w:val="002B1A4D"/>
    <w:rsid w:val="002B283A"/>
    <w:rsid w:val="002B2BC5"/>
    <w:rsid w:val="002B2C83"/>
    <w:rsid w:val="002B3AFF"/>
    <w:rsid w:val="002B3F36"/>
    <w:rsid w:val="002B41BB"/>
    <w:rsid w:val="002B4F23"/>
    <w:rsid w:val="002B683D"/>
    <w:rsid w:val="002B7D8C"/>
    <w:rsid w:val="002C08D3"/>
    <w:rsid w:val="002C1445"/>
    <w:rsid w:val="002C20E0"/>
    <w:rsid w:val="002C2808"/>
    <w:rsid w:val="002C3865"/>
    <w:rsid w:val="002C38AB"/>
    <w:rsid w:val="002C399B"/>
    <w:rsid w:val="002C42AB"/>
    <w:rsid w:val="002C49E8"/>
    <w:rsid w:val="002C616E"/>
    <w:rsid w:val="002C6C7C"/>
    <w:rsid w:val="002D062D"/>
    <w:rsid w:val="002D0BFA"/>
    <w:rsid w:val="002D232C"/>
    <w:rsid w:val="002D2852"/>
    <w:rsid w:val="002D414D"/>
    <w:rsid w:val="002D4EEE"/>
    <w:rsid w:val="002D4F90"/>
    <w:rsid w:val="002D592C"/>
    <w:rsid w:val="002D5B24"/>
    <w:rsid w:val="002D67F5"/>
    <w:rsid w:val="002D72D6"/>
    <w:rsid w:val="002E0200"/>
    <w:rsid w:val="002E11BB"/>
    <w:rsid w:val="002E143E"/>
    <w:rsid w:val="002E332E"/>
    <w:rsid w:val="002E36BC"/>
    <w:rsid w:val="002E434C"/>
    <w:rsid w:val="002E48A1"/>
    <w:rsid w:val="002E57DF"/>
    <w:rsid w:val="002E582D"/>
    <w:rsid w:val="002E68D5"/>
    <w:rsid w:val="002E7650"/>
    <w:rsid w:val="002E7C0F"/>
    <w:rsid w:val="002F02E2"/>
    <w:rsid w:val="002F0325"/>
    <w:rsid w:val="002F16C7"/>
    <w:rsid w:val="002F1E97"/>
    <w:rsid w:val="002F2D5A"/>
    <w:rsid w:val="002F48D0"/>
    <w:rsid w:val="002F49DF"/>
    <w:rsid w:val="002F4A22"/>
    <w:rsid w:val="002F4D9C"/>
    <w:rsid w:val="002F54CE"/>
    <w:rsid w:val="002F5C14"/>
    <w:rsid w:val="002F6BBA"/>
    <w:rsid w:val="002F6D10"/>
    <w:rsid w:val="002F78F0"/>
    <w:rsid w:val="002F7C32"/>
    <w:rsid w:val="003005C1"/>
    <w:rsid w:val="00300728"/>
    <w:rsid w:val="00301E47"/>
    <w:rsid w:val="00304CC9"/>
    <w:rsid w:val="00304D36"/>
    <w:rsid w:val="00305B58"/>
    <w:rsid w:val="00305BD8"/>
    <w:rsid w:val="00305D5A"/>
    <w:rsid w:val="00307E5D"/>
    <w:rsid w:val="00310757"/>
    <w:rsid w:val="00311631"/>
    <w:rsid w:val="00312290"/>
    <w:rsid w:val="00315AB3"/>
    <w:rsid w:val="00320528"/>
    <w:rsid w:val="00321A06"/>
    <w:rsid w:val="00322727"/>
    <w:rsid w:val="003233D8"/>
    <w:rsid w:val="003234F7"/>
    <w:rsid w:val="00323BD4"/>
    <w:rsid w:val="00323CC7"/>
    <w:rsid w:val="00324025"/>
    <w:rsid w:val="00324340"/>
    <w:rsid w:val="003243DC"/>
    <w:rsid w:val="003243E7"/>
    <w:rsid w:val="00324558"/>
    <w:rsid w:val="00324800"/>
    <w:rsid w:val="0032487B"/>
    <w:rsid w:val="0032498A"/>
    <w:rsid w:val="00324E09"/>
    <w:rsid w:val="003259A4"/>
    <w:rsid w:val="003259DB"/>
    <w:rsid w:val="00325B7E"/>
    <w:rsid w:val="003272A7"/>
    <w:rsid w:val="00327BEF"/>
    <w:rsid w:val="00330107"/>
    <w:rsid w:val="0033079A"/>
    <w:rsid w:val="00330ABB"/>
    <w:rsid w:val="0033239B"/>
    <w:rsid w:val="00334102"/>
    <w:rsid w:val="00335D30"/>
    <w:rsid w:val="003366EB"/>
    <w:rsid w:val="00337E37"/>
    <w:rsid w:val="00340053"/>
    <w:rsid w:val="0034034C"/>
    <w:rsid w:val="00340728"/>
    <w:rsid w:val="00342204"/>
    <w:rsid w:val="00344E2A"/>
    <w:rsid w:val="00344F9F"/>
    <w:rsid w:val="00346CB7"/>
    <w:rsid w:val="003472AF"/>
    <w:rsid w:val="00347884"/>
    <w:rsid w:val="00347AAC"/>
    <w:rsid w:val="003500E2"/>
    <w:rsid w:val="00351203"/>
    <w:rsid w:val="00351A7A"/>
    <w:rsid w:val="00351E3B"/>
    <w:rsid w:val="00352633"/>
    <w:rsid w:val="003543E0"/>
    <w:rsid w:val="00354EEA"/>
    <w:rsid w:val="0035569D"/>
    <w:rsid w:val="00356679"/>
    <w:rsid w:val="00357186"/>
    <w:rsid w:val="0035732C"/>
    <w:rsid w:val="00357522"/>
    <w:rsid w:val="00357C2F"/>
    <w:rsid w:val="0036145D"/>
    <w:rsid w:val="00361982"/>
    <w:rsid w:val="00361FD5"/>
    <w:rsid w:val="00362216"/>
    <w:rsid w:val="00362649"/>
    <w:rsid w:val="00363B8C"/>
    <w:rsid w:val="0036486F"/>
    <w:rsid w:val="00365551"/>
    <w:rsid w:val="003655ED"/>
    <w:rsid w:val="00365DC8"/>
    <w:rsid w:val="00365F52"/>
    <w:rsid w:val="003663D9"/>
    <w:rsid w:val="00366868"/>
    <w:rsid w:val="003670B5"/>
    <w:rsid w:val="0036788D"/>
    <w:rsid w:val="0037052C"/>
    <w:rsid w:val="00371197"/>
    <w:rsid w:val="00371C1D"/>
    <w:rsid w:val="0037234C"/>
    <w:rsid w:val="00372DD8"/>
    <w:rsid w:val="00372E51"/>
    <w:rsid w:val="00373153"/>
    <w:rsid w:val="003744D6"/>
    <w:rsid w:val="0037457C"/>
    <w:rsid w:val="00376BEB"/>
    <w:rsid w:val="003772DA"/>
    <w:rsid w:val="00377831"/>
    <w:rsid w:val="00380008"/>
    <w:rsid w:val="00381FCB"/>
    <w:rsid w:val="00382115"/>
    <w:rsid w:val="00382210"/>
    <w:rsid w:val="00382218"/>
    <w:rsid w:val="003826C8"/>
    <w:rsid w:val="00382D69"/>
    <w:rsid w:val="00382DB0"/>
    <w:rsid w:val="00383096"/>
    <w:rsid w:val="00383D60"/>
    <w:rsid w:val="00383D6D"/>
    <w:rsid w:val="003855BC"/>
    <w:rsid w:val="0038731B"/>
    <w:rsid w:val="003873E1"/>
    <w:rsid w:val="00390F65"/>
    <w:rsid w:val="00390FDF"/>
    <w:rsid w:val="00391FE4"/>
    <w:rsid w:val="00392028"/>
    <w:rsid w:val="00392501"/>
    <w:rsid w:val="003927F6"/>
    <w:rsid w:val="00393DD0"/>
    <w:rsid w:val="003942C1"/>
    <w:rsid w:val="0039498B"/>
    <w:rsid w:val="00394A75"/>
    <w:rsid w:val="00395660"/>
    <w:rsid w:val="00397573"/>
    <w:rsid w:val="0039783D"/>
    <w:rsid w:val="003A1BDA"/>
    <w:rsid w:val="003A2ABF"/>
    <w:rsid w:val="003A2C81"/>
    <w:rsid w:val="003A2DF3"/>
    <w:rsid w:val="003A31AB"/>
    <w:rsid w:val="003A3399"/>
    <w:rsid w:val="003A3C88"/>
    <w:rsid w:val="003A3D9B"/>
    <w:rsid w:val="003A5649"/>
    <w:rsid w:val="003A5C61"/>
    <w:rsid w:val="003A5E60"/>
    <w:rsid w:val="003A64CD"/>
    <w:rsid w:val="003B1E84"/>
    <w:rsid w:val="003B21DD"/>
    <w:rsid w:val="003B288D"/>
    <w:rsid w:val="003B3841"/>
    <w:rsid w:val="003B3F0D"/>
    <w:rsid w:val="003B40AC"/>
    <w:rsid w:val="003B455E"/>
    <w:rsid w:val="003B4703"/>
    <w:rsid w:val="003B4F61"/>
    <w:rsid w:val="003B57B2"/>
    <w:rsid w:val="003B793A"/>
    <w:rsid w:val="003C1C31"/>
    <w:rsid w:val="003C1C9A"/>
    <w:rsid w:val="003C24F6"/>
    <w:rsid w:val="003C3F0A"/>
    <w:rsid w:val="003C5FDC"/>
    <w:rsid w:val="003C7178"/>
    <w:rsid w:val="003C7412"/>
    <w:rsid w:val="003D004F"/>
    <w:rsid w:val="003D019D"/>
    <w:rsid w:val="003D0A6B"/>
    <w:rsid w:val="003D0CAF"/>
    <w:rsid w:val="003D0CEB"/>
    <w:rsid w:val="003D1882"/>
    <w:rsid w:val="003D20BE"/>
    <w:rsid w:val="003D2209"/>
    <w:rsid w:val="003D467B"/>
    <w:rsid w:val="003D4E0E"/>
    <w:rsid w:val="003D51F2"/>
    <w:rsid w:val="003D6754"/>
    <w:rsid w:val="003D70A9"/>
    <w:rsid w:val="003D7B0A"/>
    <w:rsid w:val="003E0703"/>
    <w:rsid w:val="003E2BFB"/>
    <w:rsid w:val="003E56C4"/>
    <w:rsid w:val="003E67C8"/>
    <w:rsid w:val="003E6BCA"/>
    <w:rsid w:val="003E75C1"/>
    <w:rsid w:val="003E7C9F"/>
    <w:rsid w:val="003F0C17"/>
    <w:rsid w:val="003F0E43"/>
    <w:rsid w:val="003F157E"/>
    <w:rsid w:val="003F2203"/>
    <w:rsid w:val="003F25EC"/>
    <w:rsid w:val="003F3CD1"/>
    <w:rsid w:val="003F53CE"/>
    <w:rsid w:val="003F6580"/>
    <w:rsid w:val="003F73A2"/>
    <w:rsid w:val="003F7D50"/>
    <w:rsid w:val="00400198"/>
    <w:rsid w:val="004006BE"/>
    <w:rsid w:val="00400F8C"/>
    <w:rsid w:val="004010DB"/>
    <w:rsid w:val="00401291"/>
    <w:rsid w:val="00401D6A"/>
    <w:rsid w:val="00402217"/>
    <w:rsid w:val="00402EBC"/>
    <w:rsid w:val="004036D3"/>
    <w:rsid w:val="00404C50"/>
    <w:rsid w:val="00405617"/>
    <w:rsid w:val="004103C4"/>
    <w:rsid w:val="00410471"/>
    <w:rsid w:val="00410F4D"/>
    <w:rsid w:val="0041205A"/>
    <w:rsid w:val="00412B89"/>
    <w:rsid w:val="00412FB2"/>
    <w:rsid w:val="00413BEB"/>
    <w:rsid w:val="00414338"/>
    <w:rsid w:val="00414612"/>
    <w:rsid w:val="00415C7B"/>
    <w:rsid w:val="00415FEE"/>
    <w:rsid w:val="00416B01"/>
    <w:rsid w:val="0041729E"/>
    <w:rsid w:val="004201E8"/>
    <w:rsid w:val="004206E4"/>
    <w:rsid w:val="004207F8"/>
    <w:rsid w:val="00423023"/>
    <w:rsid w:val="00423A56"/>
    <w:rsid w:val="00424731"/>
    <w:rsid w:val="00424BB1"/>
    <w:rsid w:val="00424DA8"/>
    <w:rsid w:val="00425A8D"/>
    <w:rsid w:val="00425CAD"/>
    <w:rsid w:val="004279E6"/>
    <w:rsid w:val="00427FF3"/>
    <w:rsid w:val="004300EB"/>
    <w:rsid w:val="004301C0"/>
    <w:rsid w:val="0043038F"/>
    <w:rsid w:val="00430FE5"/>
    <w:rsid w:val="004316DC"/>
    <w:rsid w:val="00431DE7"/>
    <w:rsid w:val="0043298A"/>
    <w:rsid w:val="00432E94"/>
    <w:rsid w:val="00433906"/>
    <w:rsid w:val="0043430E"/>
    <w:rsid w:val="0043463A"/>
    <w:rsid w:val="004349EB"/>
    <w:rsid w:val="004361D3"/>
    <w:rsid w:val="00436BB0"/>
    <w:rsid w:val="0043757A"/>
    <w:rsid w:val="00437A31"/>
    <w:rsid w:val="00437B3C"/>
    <w:rsid w:val="00437E70"/>
    <w:rsid w:val="00440073"/>
    <w:rsid w:val="00440D31"/>
    <w:rsid w:val="00441AA5"/>
    <w:rsid w:val="00441C5E"/>
    <w:rsid w:val="00442522"/>
    <w:rsid w:val="00442BD0"/>
    <w:rsid w:val="0044387E"/>
    <w:rsid w:val="0044471C"/>
    <w:rsid w:val="004461CC"/>
    <w:rsid w:val="00446504"/>
    <w:rsid w:val="0044676B"/>
    <w:rsid w:val="00447524"/>
    <w:rsid w:val="00447907"/>
    <w:rsid w:val="0044793E"/>
    <w:rsid w:val="00447A45"/>
    <w:rsid w:val="004513A3"/>
    <w:rsid w:val="00451B6A"/>
    <w:rsid w:val="004532AA"/>
    <w:rsid w:val="004533D4"/>
    <w:rsid w:val="00456D03"/>
    <w:rsid w:val="00457AD0"/>
    <w:rsid w:val="00457F83"/>
    <w:rsid w:val="004611CD"/>
    <w:rsid w:val="00461508"/>
    <w:rsid w:val="00461F70"/>
    <w:rsid w:val="00462537"/>
    <w:rsid w:val="0046265C"/>
    <w:rsid w:val="00462761"/>
    <w:rsid w:val="0046309B"/>
    <w:rsid w:val="00463ED4"/>
    <w:rsid w:val="00471855"/>
    <w:rsid w:val="004758D9"/>
    <w:rsid w:val="004760AF"/>
    <w:rsid w:val="00476136"/>
    <w:rsid w:val="00476853"/>
    <w:rsid w:val="00476DA0"/>
    <w:rsid w:val="00480C65"/>
    <w:rsid w:val="0048138E"/>
    <w:rsid w:val="004828FD"/>
    <w:rsid w:val="00485414"/>
    <w:rsid w:val="00486477"/>
    <w:rsid w:val="00486849"/>
    <w:rsid w:val="00490BD1"/>
    <w:rsid w:val="00490E93"/>
    <w:rsid w:val="00491AE7"/>
    <w:rsid w:val="00491DF0"/>
    <w:rsid w:val="00491E98"/>
    <w:rsid w:val="0049367A"/>
    <w:rsid w:val="00493D72"/>
    <w:rsid w:val="00494A3E"/>
    <w:rsid w:val="0049562A"/>
    <w:rsid w:val="00495D85"/>
    <w:rsid w:val="004A0243"/>
    <w:rsid w:val="004A0554"/>
    <w:rsid w:val="004A0C49"/>
    <w:rsid w:val="004A2283"/>
    <w:rsid w:val="004A270C"/>
    <w:rsid w:val="004A2786"/>
    <w:rsid w:val="004A3301"/>
    <w:rsid w:val="004A393C"/>
    <w:rsid w:val="004A5863"/>
    <w:rsid w:val="004A6166"/>
    <w:rsid w:val="004A65C2"/>
    <w:rsid w:val="004A66BB"/>
    <w:rsid w:val="004A7ABE"/>
    <w:rsid w:val="004A7C4A"/>
    <w:rsid w:val="004B029D"/>
    <w:rsid w:val="004B08FC"/>
    <w:rsid w:val="004B11E5"/>
    <w:rsid w:val="004B3BF3"/>
    <w:rsid w:val="004B3DC4"/>
    <w:rsid w:val="004B4E1C"/>
    <w:rsid w:val="004B54B7"/>
    <w:rsid w:val="004B722C"/>
    <w:rsid w:val="004B73B6"/>
    <w:rsid w:val="004B74D5"/>
    <w:rsid w:val="004B7F6A"/>
    <w:rsid w:val="004C051B"/>
    <w:rsid w:val="004C0E7B"/>
    <w:rsid w:val="004C3661"/>
    <w:rsid w:val="004C3840"/>
    <w:rsid w:val="004C3CF9"/>
    <w:rsid w:val="004C4990"/>
    <w:rsid w:val="004C5974"/>
    <w:rsid w:val="004C5FD5"/>
    <w:rsid w:val="004C6400"/>
    <w:rsid w:val="004C6918"/>
    <w:rsid w:val="004C6AA6"/>
    <w:rsid w:val="004C71BA"/>
    <w:rsid w:val="004C7972"/>
    <w:rsid w:val="004C7DB8"/>
    <w:rsid w:val="004D06E7"/>
    <w:rsid w:val="004D0C1B"/>
    <w:rsid w:val="004D13AA"/>
    <w:rsid w:val="004D1722"/>
    <w:rsid w:val="004D1766"/>
    <w:rsid w:val="004D3B7B"/>
    <w:rsid w:val="004D4BDE"/>
    <w:rsid w:val="004D61C4"/>
    <w:rsid w:val="004D6466"/>
    <w:rsid w:val="004E0F05"/>
    <w:rsid w:val="004E27E9"/>
    <w:rsid w:val="004E27F5"/>
    <w:rsid w:val="004E317B"/>
    <w:rsid w:val="004E3C75"/>
    <w:rsid w:val="004E438A"/>
    <w:rsid w:val="004E4C4E"/>
    <w:rsid w:val="004E4EE6"/>
    <w:rsid w:val="004E4FB4"/>
    <w:rsid w:val="004E5BD6"/>
    <w:rsid w:val="004E5EB4"/>
    <w:rsid w:val="004E73AB"/>
    <w:rsid w:val="004E75A1"/>
    <w:rsid w:val="004E762A"/>
    <w:rsid w:val="004E7EDB"/>
    <w:rsid w:val="004F0378"/>
    <w:rsid w:val="004F049E"/>
    <w:rsid w:val="004F0628"/>
    <w:rsid w:val="004F0692"/>
    <w:rsid w:val="004F1208"/>
    <w:rsid w:val="004F12CF"/>
    <w:rsid w:val="004F140C"/>
    <w:rsid w:val="004F1F68"/>
    <w:rsid w:val="004F434D"/>
    <w:rsid w:val="004F492E"/>
    <w:rsid w:val="004F4ADD"/>
    <w:rsid w:val="004F4E1A"/>
    <w:rsid w:val="004F5EED"/>
    <w:rsid w:val="004F64C1"/>
    <w:rsid w:val="004F6F36"/>
    <w:rsid w:val="005005D4"/>
    <w:rsid w:val="00500605"/>
    <w:rsid w:val="005007D9"/>
    <w:rsid w:val="00500844"/>
    <w:rsid w:val="00500D01"/>
    <w:rsid w:val="0050134D"/>
    <w:rsid w:val="00501515"/>
    <w:rsid w:val="00501677"/>
    <w:rsid w:val="00501AF2"/>
    <w:rsid w:val="00502BCE"/>
    <w:rsid w:val="00504D7E"/>
    <w:rsid w:val="00506147"/>
    <w:rsid w:val="0050684C"/>
    <w:rsid w:val="005070CE"/>
    <w:rsid w:val="005102CE"/>
    <w:rsid w:val="00511352"/>
    <w:rsid w:val="0051376F"/>
    <w:rsid w:val="00513A43"/>
    <w:rsid w:val="005143EC"/>
    <w:rsid w:val="005151B5"/>
    <w:rsid w:val="00516965"/>
    <w:rsid w:val="00516CCD"/>
    <w:rsid w:val="00517F15"/>
    <w:rsid w:val="0052007F"/>
    <w:rsid w:val="00520CF5"/>
    <w:rsid w:val="00523947"/>
    <w:rsid w:val="00523BD3"/>
    <w:rsid w:val="00526409"/>
    <w:rsid w:val="0052658F"/>
    <w:rsid w:val="00526B86"/>
    <w:rsid w:val="00533E4B"/>
    <w:rsid w:val="00534DD9"/>
    <w:rsid w:val="00535C79"/>
    <w:rsid w:val="0053646F"/>
    <w:rsid w:val="00536BB8"/>
    <w:rsid w:val="00537660"/>
    <w:rsid w:val="00537689"/>
    <w:rsid w:val="00537D58"/>
    <w:rsid w:val="00541309"/>
    <w:rsid w:val="005417F8"/>
    <w:rsid w:val="00543316"/>
    <w:rsid w:val="00543AD2"/>
    <w:rsid w:val="00545BC2"/>
    <w:rsid w:val="005477A4"/>
    <w:rsid w:val="00547FD2"/>
    <w:rsid w:val="00550508"/>
    <w:rsid w:val="00550F6D"/>
    <w:rsid w:val="00551671"/>
    <w:rsid w:val="00554DAB"/>
    <w:rsid w:val="00557116"/>
    <w:rsid w:val="00557E8B"/>
    <w:rsid w:val="00560674"/>
    <w:rsid w:val="005610E1"/>
    <w:rsid w:val="0056151E"/>
    <w:rsid w:val="00561C88"/>
    <w:rsid w:val="0056284A"/>
    <w:rsid w:val="00563480"/>
    <w:rsid w:val="00563CBC"/>
    <w:rsid w:val="00563D82"/>
    <w:rsid w:val="00563DD0"/>
    <w:rsid w:val="00564AEE"/>
    <w:rsid w:val="0056521B"/>
    <w:rsid w:val="005657DE"/>
    <w:rsid w:val="00566301"/>
    <w:rsid w:val="0056680C"/>
    <w:rsid w:val="005707D4"/>
    <w:rsid w:val="005709A3"/>
    <w:rsid w:val="00570AA5"/>
    <w:rsid w:val="00570FC3"/>
    <w:rsid w:val="005716BE"/>
    <w:rsid w:val="00573FDE"/>
    <w:rsid w:val="0057407E"/>
    <w:rsid w:val="0057501B"/>
    <w:rsid w:val="00575739"/>
    <w:rsid w:val="0057620D"/>
    <w:rsid w:val="00577A44"/>
    <w:rsid w:val="00577D8B"/>
    <w:rsid w:val="0058429B"/>
    <w:rsid w:val="00584518"/>
    <w:rsid w:val="00584B98"/>
    <w:rsid w:val="00584C5E"/>
    <w:rsid w:val="00585393"/>
    <w:rsid w:val="00586CD2"/>
    <w:rsid w:val="00587795"/>
    <w:rsid w:val="00587EFB"/>
    <w:rsid w:val="005908E0"/>
    <w:rsid w:val="00590A97"/>
    <w:rsid w:val="005916F5"/>
    <w:rsid w:val="00591EDB"/>
    <w:rsid w:val="00593682"/>
    <w:rsid w:val="005940E1"/>
    <w:rsid w:val="00594394"/>
    <w:rsid w:val="0059487D"/>
    <w:rsid w:val="00594FDC"/>
    <w:rsid w:val="005A03E9"/>
    <w:rsid w:val="005A128F"/>
    <w:rsid w:val="005A1B5D"/>
    <w:rsid w:val="005A2617"/>
    <w:rsid w:val="005A4F89"/>
    <w:rsid w:val="005A5DB8"/>
    <w:rsid w:val="005A7467"/>
    <w:rsid w:val="005A7908"/>
    <w:rsid w:val="005B01BB"/>
    <w:rsid w:val="005B34B4"/>
    <w:rsid w:val="005B372F"/>
    <w:rsid w:val="005B3AE7"/>
    <w:rsid w:val="005B44CE"/>
    <w:rsid w:val="005B58AB"/>
    <w:rsid w:val="005B5CA1"/>
    <w:rsid w:val="005B6A70"/>
    <w:rsid w:val="005B724C"/>
    <w:rsid w:val="005B7541"/>
    <w:rsid w:val="005B7BF0"/>
    <w:rsid w:val="005C0986"/>
    <w:rsid w:val="005C161C"/>
    <w:rsid w:val="005C2B27"/>
    <w:rsid w:val="005C36DE"/>
    <w:rsid w:val="005C3D8B"/>
    <w:rsid w:val="005C5C1F"/>
    <w:rsid w:val="005C5E43"/>
    <w:rsid w:val="005C5F50"/>
    <w:rsid w:val="005C625C"/>
    <w:rsid w:val="005D09D5"/>
    <w:rsid w:val="005D1547"/>
    <w:rsid w:val="005D3EAA"/>
    <w:rsid w:val="005D4076"/>
    <w:rsid w:val="005D427B"/>
    <w:rsid w:val="005D4A05"/>
    <w:rsid w:val="005D4E17"/>
    <w:rsid w:val="005D6F9A"/>
    <w:rsid w:val="005E28F1"/>
    <w:rsid w:val="005E29BC"/>
    <w:rsid w:val="005E32FB"/>
    <w:rsid w:val="005E3B9D"/>
    <w:rsid w:val="005E443A"/>
    <w:rsid w:val="005E5B88"/>
    <w:rsid w:val="005F1219"/>
    <w:rsid w:val="005F1741"/>
    <w:rsid w:val="005F1C6A"/>
    <w:rsid w:val="005F1E92"/>
    <w:rsid w:val="005F1FDE"/>
    <w:rsid w:val="005F2027"/>
    <w:rsid w:val="005F226F"/>
    <w:rsid w:val="005F35A2"/>
    <w:rsid w:val="005F4265"/>
    <w:rsid w:val="005F42D2"/>
    <w:rsid w:val="005F5CB0"/>
    <w:rsid w:val="005F5D67"/>
    <w:rsid w:val="005F62E6"/>
    <w:rsid w:val="005F7D18"/>
    <w:rsid w:val="0060177F"/>
    <w:rsid w:val="006018D7"/>
    <w:rsid w:val="0060206A"/>
    <w:rsid w:val="00604849"/>
    <w:rsid w:val="00604E87"/>
    <w:rsid w:val="00604FD6"/>
    <w:rsid w:val="006055CA"/>
    <w:rsid w:val="0060637C"/>
    <w:rsid w:val="006063E4"/>
    <w:rsid w:val="0060778D"/>
    <w:rsid w:val="00610488"/>
    <w:rsid w:val="006122C1"/>
    <w:rsid w:val="00615725"/>
    <w:rsid w:val="00616326"/>
    <w:rsid w:val="00616C1B"/>
    <w:rsid w:val="00616F20"/>
    <w:rsid w:val="006172BC"/>
    <w:rsid w:val="0061795B"/>
    <w:rsid w:val="006200F5"/>
    <w:rsid w:val="00620479"/>
    <w:rsid w:val="0062068C"/>
    <w:rsid w:val="00620CCA"/>
    <w:rsid w:val="00620F89"/>
    <w:rsid w:val="0062100F"/>
    <w:rsid w:val="0062112D"/>
    <w:rsid w:val="0062243D"/>
    <w:rsid w:val="006241EB"/>
    <w:rsid w:val="00624579"/>
    <w:rsid w:val="00626662"/>
    <w:rsid w:val="00627DCC"/>
    <w:rsid w:val="00627DF1"/>
    <w:rsid w:val="00627F41"/>
    <w:rsid w:val="00631015"/>
    <w:rsid w:val="00631131"/>
    <w:rsid w:val="00632228"/>
    <w:rsid w:val="0063462F"/>
    <w:rsid w:val="006348FC"/>
    <w:rsid w:val="00635A00"/>
    <w:rsid w:val="006365C7"/>
    <w:rsid w:val="00637525"/>
    <w:rsid w:val="006418B5"/>
    <w:rsid w:val="00642681"/>
    <w:rsid w:val="00642706"/>
    <w:rsid w:val="00642C89"/>
    <w:rsid w:val="006432E7"/>
    <w:rsid w:val="006440AA"/>
    <w:rsid w:val="00644BC3"/>
    <w:rsid w:val="00644BE0"/>
    <w:rsid w:val="00645EBF"/>
    <w:rsid w:val="006461D9"/>
    <w:rsid w:val="00646286"/>
    <w:rsid w:val="00646A6D"/>
    <w:rsid w:val="006500AB"/>
    <w:rsid w:val="006501FE"/>
    <w:rsid w:val="00650A85"/>
    <w:rsid w:val="00651429"/>
    <w:rsid w:val="00652218"/>
    <w:rsid w:val="006524F0"/>
    <w:rsid w:val="006533F8"/>
    <w:rsid w:val="006535C6"/>
    <w:rsid w:val="006539B1"/>
    <w:rsid w:val="0065489E"/>
    <w:rsid w:val="00654B22"/>
    <w:rsid w:val="00655103"/>
    <w:rsid w:val="0065538A"/>
    <w:rsid w:val="00655E8F"/>
    <w:rsid w:val="006561ED"/>
    <w:rsid w:val="00657631"/>
    <w:rsid w:val="00660AB1"/>
    <w:rsid w:val="00660D84"/>
    <w:rsid w:val="00661B51"/>
    <w:rsid w:val="006624C0"/>
    <w:rsid w:val="0066299E"/>
    <w:rsid w:val="00662BB1"/>
    <w:rsid w:val="00662F3B"/>
    <w:rsid w:val="00663A61"/>
    <w:rsid w:val="00663CC3"/>
    <w:rsid w:val="0066400E"/>
    <w:rsid w:val="00664644"/>
    <w:rsid w:val="006646CF"/>
    <w:rsid w:val="006653B5"/>
    <w:rsid w:val="00671609"/>
    <w:rsid w:val="00671996"/>
    <w:rsid w:val="00671B13"/>
    <w:rsid w:val="0067219D"/>
    <w:rsid w:val="006731EF"/>
    <w:rsid w:val="0067335E"/>
    <w:rsid w:val="00673E01"/>
    <w:rsid w:val="00673E88"/>
    <w:rsid w:val="00674925"/>
    <w:rsid w:val="006756F5"/>
    <w:rsid w:val="0067618E"/>
    <w:rsid w:val="00677991"/>
    <w:rsid w:val="00677E8C"/>
    <w:rsid w:val="00681C1E"/>
    <w:rsid w:val="00682C3D"/>
    <w:rsid w:val="0068422E"/>
    <w:rsid w:val="00686045"/>
    <w:rsid w:val="006879B7"/>
    <w:rsid w:val="00687F47"/>
    <w:rsid w:val="00690B19"/>
    <w:rsid w:val="00690DD7"/>
    <w:rsid w:val="006931C3"/>
    <w:rsid w:val="006943A8"/>
    <w:rsid w:val="006955FC"/>
    <w:rsid w:val="00695621"/>
    <w:rsid w:val="006966F6"/>
    <w:rsid w:val="00696C5D"/>
    <w:rsid w:val="00697220"/>
    <w:rsid w:val="00697CC9"/>
    <w:rsid w:val="00697F8F"/>
    <w:rsid w:val="00697FD2"/>
    <w:rsid w:val="006A0E18"/>
    <w:rsid w:val="006A1BE6"/>
    <w:rsid w:val="006A26A7"/>
    <w:rsid w:val="006A65E2"/>
    <w:rsid w:val="006A7418"/>
    <w:rsid w:val="006A7DF6"/>
    <w:rsid w:val="006B0337"/>
    <w:rsid w:val="006B2936"/>
    <w:rsid w:val="006B37B8"/>
    <w:rsid w:val="006B3A9C"/>
    <w:rsid w:val="006B5135"/>
    <w:rsid w:val="006B5E3C"/>
    <w:rsid w:val="006B633E"/>
    <w:rsid w:val="006B6560"/>
    <w:rsid w:val="006B73C0"/>
    <w:rsid w:val="006C0AF4"/>
    <w:rsid w:val="006C12C6"/>
    <w:rsid w:val="006C16A4"/>
    <w:rsid w:val="006C1E23"/>
    <w:rsid w:val="006C27D7"/>
    <w:rsid w:val="006C293E"/>
    <w:rsid w:val="006C3DB3"/>
    <w:rsid w:val="006C3FBE"/>
    <w:rsid w:val="006C440D"/>
    <w:rsid w:val="006C4B41"/>
    <w:rsid w:val="006C5C87"/>
    <w:rsid w:val="006C6DB4"/>
    <w:rsid w:val="006C6EFD"/>
    <w:rsid w:val="006C6F76"/>
    <w:rsid w:val="006C72D1"/>
    <w:rsid w:val="006D03C1"/>
    <w:rsid w:val="006D0BFD"/>
    <w:rsid w:val="006D0C32"/>
    <w:rsid w:val="006D2E8B"/>
    <w:rsid w:val="006D307E"/>
    <w:rsid w:val="006D33D8"/>
    <w:rsid w:val="006D35C1"/>
    <w:rsid w:val="006D57BC"/>
    <w:rsid w:val="006D5802"/>
    <w:rsid w:val="006D5E15"/>
    <w:rsid w:val="006D788F"/>
    <w:rsid w:val="006E00DB"/>
    <w:rsid w:val="006E0AD8"/>
    <w:rsid w:val="006E10D0"/>
    <w:rsid w:val="006E19F9"/>
    <w:rsid w:val="006E1B31"/>
    <w:rsid w:val="006E1D04"/>
    <w:rsid w:val="006E2B8B"/>
    <w:rsid w:val="006E2F7C"/>
    <w:rsid w:val="006E3787"/>
    <w:rsid w:val="006E3A8B"/>
    <w:rsid w:val="006E4020"/>
    <w:rsid w:val="006E4E85"/>
    <w:rsid w:val="006E6D48"/>
    <w:rsid w:val="006E7212"/>
    <w:rsid w:val="006F0308"/>
    <w:rsid w:val="006F0A01"/>
    <w:rsid w:val="006F1A1C"/>
    <w:rsid w:val="006F30A9"/>
    <w:rsid w:val="006F3C30"/>
    <w:rsid w:val="006F6454"/>
    <w:rsid w:val="0070015C"/>
    <w:rsid w:val="00700D64"/>
    <w:rsid w:val="00704E9F"/>
    <w:rsid w:val="00705C86"/>
    <w:rsid w:val="007060DD"/>
    <w:rsid w:val="007064A4"/>
    <w:rsid w:val="007071E6"/>
    <w:rsid w:val="007076D6"/>
    <w:rsid w:val="00707DC5"/>
    <w:rsid w:val="007110E3"/>
    <w:rsid w:val="00711BE2"/>
    <w:rsid w:val="00712E45"/>
    <w:rsid w:val="0071394A"/>
    <w:rsid w:val="00713D38"/>
    <w:rsid w:val="00714EBB"/>
    <w:rsid w:val="00716E2F"/>
    <w:rsid w:val="00717EE4"/>
    <w:rsid w:val="00717F2E"/>
    <w:rsid w:val="007202CB"/>
    <w:rsid w:val="0072056E"/>
    <w:rsid w:val="00720DDF"/>
    <w:rsid w:val="00721BF5"/>
    <w:rsid w:val="00722915"/>
    <w:rsid w:val="00723668"/>
    <w:rsid w:val="00724527"/>
    <w:rsid w:val="00724635"/>
    <w:rsid w:val="007248D6"/>
    <w:rsid w:val="0072500C"/>
    <w:rsid w:val="007251FE"/>
    <w:rsid w:val="0072553D"/>
    <w:rsid w:val="00725577"/>
    <w:rsid w:val="00725758"/>
    <w:rsid w:val="00725C5D"/>
    <w:rsid w:val="00726FA3"/>
    <w:rsid w:val="00727600"/>
    <w:rsid w:val="00727CBD"/>
    <w:rsid w:val="00730675"/>
    <w:rsid w:val="007315C3"/>
    <w:rsid w:val="00732103"/>
    <w:rsid w:val="00732977"/>
    <w:rsid w:val="0073468F"/>
    <w:rsid w:val="007347E7"/>
    <w:rsid w:val="00734C7E"/>
    <w:rsid w:val="0073511A"/>
    <w:rsid w:val="00735549"/>
    <w:rsid w:val="00735620"/>
    <w:rsid w:val="007370ED"/>
    <w:rsid w:val="0073758A"/>
    <w:rsid w:val="00740762"/>
    <w:rsid w:val="0074285D"/>
    <w:rsid w:val="00743A8C"/>
    <w:rsid w:val="00744388"/>
    <w:rsid w:val="00744F0A"/>
    <w:rsid w:val="00745AFE"/>
    <w:rsid w:val="00747305"/>
    <w:rsid w:val="00747C62"/>
    <w:rsid w:val="00747F89"/>
    <w:rsid w:val="007528A3"/>
    <w:rsid w:val="00752FD8"/>
    <w:rsid w:val="0075448F"/>
    <w:rsid w:val="00754953"/>
    <w:rsid w:val="00754C38"/>
    <w:rsid w:val="0075570F"/>
    <w:rsid w:val="00755CB2"/>
    <w:rsid w:val="007614E3"/>
    <w:rsid w:val="00761A73"/>
    <w:rsid w:val="0076268D"/>
    <w:rsid w:val="007638C4"/>
    <w:rsid w:val="007647D5"/>
    <w:rsid w:val="00764C64"/>
    <w:rsid w:val="00765EED"/>
    <w:rsid w:val="007666D7"/>
    <w:rsid w:val="007668BA"/>
    <w:rsid w:val="00766DCC"/>
    <w:rsid w:val="00766F4C"/>
    <w:rsid w:val="007705E5"/>
    <w:rsid w:val="00770D3A"/>
    <w:rsid w:val="00771016"/>
    <w:rsid w:val="00771210"/>
    <w:rsid w:val="0077282A"/>
    <w:rsid w:val="00773891"/>
    <w:rsid w:val="0077434F"/>
    <w:rsid w:val="00774DF3"/>
    <w:rsid w:val="00774E95"/>
    <w:rsid w:val="00775744"/>
    <w:rsid w:val="00775E95"/>
    <w:rsid w:val="00776A79"/>
    <w:rsid w:val="0077750B"/>
    <w:rsid w:val="007813DC"/>
    <w:rsid w:val="00782000"/>
    <w:rsid w:val="00783B4B"/>
    <w:rsid w:val="007840AF"/>
    <w:rsid w:val="007842F8"/>
    <w:rsid w:val="0079021B"/>
    <w:rsid w:val="00790226"/>
    <w:rsid w:val="00793746"/>
    <w:rsid w:val="00794D47"/>
    <w:rsid w:val="00794F90"/>
    <w:rsid w:val="007951BB"/>
    <w:rsid w:val="007951D4"/>
    <w:rsid w:val="00796C97"/>
    <w:rsid w:val="007971C6"/>
    <w:rsid w:val="007979BD"/>
    <w:rsid w:val="00797FE4"/>
    <w:rsid w:val="007A27AC"/>
    <w:rsid w:val="007A3B3D"/>
    <w:rsid w:val="007A3E11"/>
    <w:rsid w:val="007A63BE"/>
    <w:rsid w:val="007A6496"/>
    <w:rsid w:val="007A7454"/>
    <w:rsid w:val="007A769C"/>
    <w:rsid w:val="007A7704"/>
    <w:rsid w:val="007B0389"/>
    <w:rsid w:val="007B137F"/>
    <w:rsid w:val="007B16A6"/>
    <w:rsid w:val="007B1D46"/>
    <w:rsid w:val="007B1FBE"/>
    <w:rsid w:val="007B462A"/>
    <w:rsid w:val="007B59D8"/>
    <w:rsid w:val="007B6FC1"/>
    <w:rsid w:val="007B7AAF"/>
    <w:rsid w:val="007B7EA8"/>
    <w:rsid w:val="007C00B7"/>
    <w:rsid w:val="007C22C8"/>
    <w:rsid w:val="007C369B"/>
    <w:rsid w:val="007C3EEA"/>
    <w:rsid w:val="007C4AAF"/>
    <w:rsid w:val="007C6864"/>
    <w:rsid w:val="007C6DED"/>
    <w:rsid w:val="007C74A1"/>
    <w:rsid w:val="007D00DA"/>
    <w:rsid w:val="007D01DC"/>
    <w:rsid w:val="007D0F5B"/>
    <w:rsid w:val="007D193A"/>
    <w:rsid w:val="007D211E"/>
    <w:rsid w:val="007D230D"/>
    <w:rsid w:val="007D4116"/>
    <w:rsid w:val="007D53D2"/>
    <w:rsid w:val="007D57F2"/>
    <w:rsid w:val="007D6397"/>
    <w:rsid w:val="007D67D8"/>
    <w:rsid w:val="007D73FA"/>
    <w:rsid w:val="007D77FD"/>
    <w:rsid w:val="007E0F1F"/>
    <w:rsid w:val="007E27AB"/>
    <w:rsid w:val="007E2E3D"/>
    <w:rsid w:val="007E354D"/>
    <w:rsid w:val="007E3585"/>
    <w:rsid w:val="007E39DD"/>
    <w:rsid w:val="007E3BE2"/>
    <w:rsid w:val="007E3E58"/>
    <w:rsid w:val="007E3FD7"/>
    <w:rsid w:val="007E464A"/>
    <w:rsid w:val="007E4D43"/>
    <w:rsid w:val="007E70EB"/>
    <w:rsid w:val="007E792F"/>
    <w:rsid w:val="007E7D9A"/>
    <w:rsid w:val="007F0D76"/>
    <w:rsid w:val="007F19BD"/>
    <w:rsid w:val="007F1F4B"/>
    <w:rsid w:val="007F2A6E"/>
    <w:rsid w:val="007F2C26"/>
    <w:rsid w:val="007F3F24"/>
    <w:rsid w:val="007F50C7"/>
    <w:rsid w:val="007F5924"/>
    <w:rsid w:val="007F69DE"/>
    <w:rsid w:val="007F6DE2"/>
    <w:rsid w:val="007F7E5A"/>
    <w:rsid w:val="008009D8"/>
    <w:rsid w:val="00800E1A"/>
    <w:rsid w:val="00801D86"/>
    <w:rsid w:val="008029FE"/>
    <w:rsid w:val="00802A13"/>
    <w:rsid w:val="00804263"/>
    <w:rsid w:val="00804E94"/>
    <w:rsid w:val="0080650E"/>
    <w:rsid w:val="008068D5"/>
    <w:rsid w:val="00806CBE"/>
    <w:rsid w:val="008071D1"/>
    <w:rsid w:val="008104DD"/>
    <w:rsid w:val="00810A66"/>
    <w:rsid w:val="008114FC"/>
    <w:rsid w:val="00812F8A"/>
    <w:rsid w:val="00814B52"/>
    <w:rsid w:val="0081786E"/>
    <w:rsid w:val="00820891"/>
    <w:rsid w:val="008217CA"/>
    <w:rsid w:val="00822AC6"/>
    <w:rsid w:val="00822CE6"/>
    <w:rsid w:val="008232E6"/>
    <w:rsid w:val="0082417F"/>
    <w:rsid w:val="008243C9"/>
    <w:rsid w:val="00824C78"/>
    <w:rsid w:val="008251C3"/>
    <w:rsid w:val="00825AD2"/>
    <w:rsid w:val="00825F31"/>
    <w:rsid w:val="00826580"/>
    <w:rsid w:val="00826F15"/>
    <w:rsid w:val="00827F7E"/>
    <w:rsid w:val="00831A31"/>
    <w:rsid w:val="00831B02"/>
    <w:rsid w:val="00832294"/>
    <w:rsid w:val="008333AC"/>
    <w:rsid w:val="0083375F"/>
    <w:rsid w:val="008349E2"/>
    <w:rsid w:val="00834E52"/>
    <w:rsid w:val="00834F01"/>
    <w:rsid w:val="0083536E"/>
    <w:rsid w:val="00835F86"/>
    <w:rsid w:val="0083610D"/>
    <w:rsid w:val="00836446"/>
    <w:rsid w:val="008402A1"/>
    <w:rsid w:val="00840407"/>
    <w:rsid w:val="00840B2C"/>
    <w:rsid w:val="00840C5D"/>
    <w:rsid w:val="008411D6"/>
    <w:rsid w:val="00841426"/>
    <w:rsid w:val="00842C42"/>
    <w:rsid w:val="00842CBD"/>
    <w:rsid w:val="00843F88"/>
    <w:rsid w:val="00844195"/>
    <w:rsid w:val="00845097"/>
    <w:rsid w:val="00847B4F"/>
    <w:rsid w:val="00850137"/>
    <w:rsid w:val="008506C3"/>
    <w:rsid w:val="00851010"/>
    <w:rsid w:val="008510F1"/>
    <w:rsid w:val="00851DB0"/>
    <w:rsid w:val="00852A18"/>
    <w:rsid w:val="0085428F"/>
    <w:rsid w:val="00854538"/>
    <w:rsid w:val="0085464F"/>
    <w:rsid w:val="00855292"/>
    <w:rsid w:val="00855B5C"/>
    <w:rsid w:val="00855D34"/>
    <w:rsid w:val="00856437"/>
    <w:rsid w:val="008570FD"/>
    <w:rsid w:val="008574DE"/>
    <w:rsid w:val="008578CB"/>
    <w:rsid w:val="00857DB2"/>
    <w:rsid w:val="008606AF"/>
    <w:rsid w:val="0086082C"/>
    <w:rsid w:val="00860AA3"/>
    <w:rsid w:val="00860B63"/>
    <w:rsid w:val="008647CE"/>
    <w:rsid w:val="00866B26"/>
    <w:rsid w:val="0087187C"/>
    <w:rsid w:val="008718A1"/>
    <w:rsid w:val="00872AB6"/>
    <w:rsid w:val="00872D27"/>
    <w:rsid w:val="00872E83"/>
    <w:rsid w:val="0087325E"/>
    <w:rsid w:val="0087473F"/>
    <w:rsid w:val="00875799"/>
    <w:rsid w:val="008758DD"/>
    <w:rsid w:val="0087634D"/>
    <w:rsid w:val="00876497"/>
    <w:rsid w:val="00876E9F"/>
    <w:rsid w:val="008770CA"/>
    <w:rsid w:val="00877FB5"/>
    <w:rsid w:val="00881866"/>
    <w:rsid w:val="00882E81"/>
    <w:rsid w:val="008842B9"/>
    <w:rsid w:val="008843A7"/>
    <w:rsid w:val="008845A5"/>
    <w:rsid w:val="008846E1"/>
    <w:rsid w:val="00884F46"/>
    <w:rsid w:val="00885785"/>
    <w:rsid w:val="008859E6"/>
    <w:rsid w:val="00885A2C"/>
    <w:rsid w:val="00885B97"/>
    <w:rsid w:val="008862EC"/>
    <w:rsid w:val="00886CD2"/>
    <w:rsid w:val="008871C2"/>
    <w:rsid w:val="00887BB0"/>
    <w:rsid w:val="008907A4"/>
    <w:rsid w:val="00892877"/>
    <w:rsid w:val="008934E9"/>
    <w:rsid w:val="00893B58"/>
    <w:rsid w:val="008949EE"/>
    <w:rsid w:val="008949F3"/>
    <w:rsid w:val="00895259"/>
    <w:rsid w:val="00895520"/>
    <w:rsid w:val="00895C67"/>
    <w:rsid w:val="00896A5A"/>
    <w:rsid w:val="008A0797"/>
    <w:rsid w:val="008A2A32"/>
    <w:rsid w:val="008A35A3"/>
    <w:rsid w:val="008A36DF"/>
    <w:rsid w:val="008A63C8"/>
    <w:rsid w:val="008A6842"/>
    <w:rsid w:val="008A74A8"/>
    <w:rsid w:val="008A7AAB"/>
    <w:rsid w:val="008B0E72"/>
    <w:rsid w:val="008B1247"/>
    <w:rsid w:val="008B16F4"/>
    <w:rsid w:val="008B18F4"/>
    <w:rsid w:val="008B1C0D"/>
    <w:rsid w:val="008B1FA6"/>
    <w:rsid w:val="008B2AC6"/>
    <w:rsid w:val="008B2DF2"/>
    <w:rsid w:val="008B4EEC"/>
    <w:rsid w:val="008B658A"/>
    <w:rsid w:val="008B6945"/>
    <w:rsid w:val="008B77C1"/>
    <w:rsid w:val="008C00DD"/>
    <w:rsid w:val="008C07DA"/>
    <w:rsid w:val="008C1583"/>
    <w:rsid w:val="008C1944"/>
    <w:rsid w:val="008C2CC3"/>
    <w:rsid w:val="008C3852"/>
    <w:rsid w:val="008C479C"/>
    <w:rsid w:val="008C4B2C"/>
    <w:rsid w:val="008C52C7"/>
    <w:rsid w:val="008C5A9D"/>
    <w:rsid w:val="008C71C3"/>
    <w:rsid w:val="008D0C87"/>
    <w:rsid w:val="008D0FEC"/>
    <w:rsid w:val="008D13BF"/>
    <w:rsid w:val="008D26A2"/>
    <w:rsid w:val="008D47A1"/>
    <w:rsid w:val="008D48AD"/>
    <w:rsid w:val="008D491D"/>
    <w:rsid w:val="008D61EC"/>
    <w:rsid w:val="008D6261"/>
    <w:rsid w:val="008E0C72"/>
    <w:rsid w:val="008E0CD3"/>
    <w:rsid w:val="008E1498"/>
    <w:rsid w:val="008E1F7B"/>
    <w:rsid w:val="008E20D0"/>
    <w:rsid w:val="008E2D36"/>
    <w:rsid w:val="008E3532"/>
    <w:rsid w:val="008E3AB9"/>
    <w:rsid w:val="008E3CDD"/>
    <w:rsid w:val="008E5CB8"/>
    <w:rsid w:val="008F0420"/>
    <w:rsid w:val="008F0480"/>
    <w:rsid w:val="008F0BF2"/>
    <w:rsid w:val="008F1336"/>
    <w:rsid w:val="008F1F99"/>
    <w:rsid w:val="008F26E0"/>
    <w:rsid w:val="008F449C"/>
    <w:rsid w:val="008F4A03"/>
    <w:rsid w:val="008F4BFA"/>
    <w:rsid w:val="008F4CA9"/>
    <w:rsid w:val="008F63B6"/>
    <w:rsid w:val="008F7F6B"/>
    <w:rsid w:val="0090027A"/>
    <w:rsid w:val="009004BD"/>
    <w:rsid w:val="00900900"/>
    <w:rsid w:val="00901D23"/>
    <w:rsid w:val="00901F98"/>
    <w:rsid w:val="009033A5"/>
    <w:rsid w:val="00904B62"/>
    <w:rsid w:val="009056C7"/>
    <w:rsid w:val="009056F3"/>
    <w:rsid w:val="00907350"/>
    <w:rsid w:val="00907BD3"/>
    <w:rsid w:val="00907EF6"/>
    <w:rsid w:val="00911E26"/>
    <w:rsid w:val="00912E7A"/>
    <w:rsid w:val="00912F95"/>
    <w:rsid w:val="00915371"/>
    <w:rsid w:val="00915EE0"/>
    <w:rsid w:val="009163C1"/>
    <w:rsid w:val="0091678D"/>
    <w:rsid w:val="00916EC5"/>
    <w:rsid w:val="009174FB"/>
    <w:rsid w:val="00920C8D"/>
    <w:rsid w:val="00920E50"/>
    <w:rsid w:val="00921496"/>
    <w:rsid w:val="00921BE6"/>
    <w:rsid w:val="0092212F"/>
    <w:rsid w:val="00922418"/>
    <w:rsid w:val="009228AD"/>
    <w:rsid w:val="009238FF"/>
    <w:rsid w:val="00923950"/>
    <w:rsid w:val="00924370"/>
    <w:rsid w:val="00925101"/>
    <w:rsid w:val="00925209"/>
    <w:rsid w:val="00926F26"/>
    <w:rsid w:val="00927FDE"/>
    <w:rsid w:val="00930D40"/>
    <w:rsid w:val="00930D9C"/>
    <w:rsid w:val="0093111A"/>
    <w:rsid w:val="00931EC2"/>
    <w:rsid w:val="009334C4"/>
    <w:rsid w:val="00934980"/>
    <w:rsid w:val="00935F64"/>
    <w:rsid w:val="00936260"/>
    <w:rsid w:val="00945197"/>
    <w:rsid w:val="0094547B"/>
    <w:rsid w:val="00945485"/>
    <w:rsid w:val="00947059"/>
    <w:rsid w:val="00947BFB"/>
    <w:rsid w:val="0095011B"/>
    <w:rsid w:val="00950865"/>
    <w:rsid w:val="00950CA4"/>
    <w:rsid w:val="009515C9"/>
    <w:rsid w:val="009524D5"/>
    <w:rsid w:val="0095377C"/>
    <w:rsid w:val="00955602"/>
    <w:rsid w:val="009601D0"/>
    <w:rsid w:val="0096082A"/>
    <w:rsid w:val="00960915"/>
    <w:rsid w:val="0096132E"/>
    <w:rsid w:val="009620F4"/>
    <w:rsid w:val="00962DD0"/>
    <w:rsid w:val="00963AC1"/>
    <w:rsid w:val="009674DD"/>
    <w:rsid w:val="009675F6"/>
    <w:rsid w:val="00970456"/>
    <w:rsid w:val="00970700"/>
    <w:rsid w:val="00970B04"/>
    <w:rsid w:val="00971B1A"/>
    <w:rsid w:val="009732B1"/>
    <w:rsid w:val="00974047"/>
    <w:rsid w:val="009745F1"/>
    <w:rsid w:val="00975FEA"/>
    <w:rsid w:val="00976924"/>
    <w:rsid w:val="00976B36"/>
    <w:rsid w:val="0097704E"/>
    <w:rsid w:val="0097735E"/>
    <w:rsid w:val="009775E6"/>
    <w:rsid w:val="00977891"/>
    <w:rsid w:val="00977ADD"/>
    <w:rsid w:val="00982806"/>
    <w:rsid w:val="00982F7C"/>
    <w:rsid w:val="009846D0"/>
    <w:rsid w:val="009856E2"/>
    <w:rsid w:val="00986430"/>
    <w:rsid w:val="00986E96"/>
    <w:rsid w:val="00987279"/>
    <w:rsid w:val="00987A6E"/>
    <w:rsid w:val="00987F14"/>
    <w:rsid w:val="009907CB"/>
    <w:rsid w:val="009907DC"/>
    <w:rsid w:val="0099093B"/>
    <w:rsid w:val="00991398"/>
    <w:rsid w:val="009917DD"/>
    <w:rsid w:val="009929F5"/>
    <w:rsid w:val="00992CCD"/>
    <w:rsid w:val="00992CFB"/>
    <w:rsid w:val="009935C7"/>
    <w:rsid w:val="0099617B"/>
    <w:rsid w:val="0099682B"/>
    <w:rsid w:val="00997039"/>
    <w:rsid w:val="0099748E"/>
    <w:rsid w:val="009A1DBE"/>
    <w:rsid w:val="009A1FE6"/>
    <w:rsid w:val="009A2022"/>
    <w:rsid w:val="009A27FF"/>
    <w:rsid w:val="009A2E95"/>
    <w:rsid w:val="009A35D0"/>
    <w:rsid w:val="009A3BF5"/>
    <w:rsid w:val="009A560A"/>
    <w:rsid w:val="009A7A34"/>
    <w:rsid w:val="009B160F"/>
    <w:rsid w:val="009B1A46"/>
    <w:rsid w:val="009B1C97"/>
    <w:rsid w:val="009B1D31"/>
    <w:rsid w:val="009B3286"/>
    <w:rsid w:val="009B3371"/>
    <w:rsid w:val="009B350A"/>
    <w:rsid w:val="009B45D8"/>
    <w:rsid w:val="009B5865"/>
    <w:rsid w:val="009B607F"/>
    <w:rsid w:val="009C01CC"/>
    <w:rsid w:val="009C0B2A"/>
    <w:rsid w:val="009C2ABF"/>
    <w:rsid w:val="009C3030"/>
    <w:rsid w:val="009C351E"/>
    <w:rsid w:val="009C3CF9"/>
    <w:rsid w:val="009C3F76"/>
    <w:rsid w:val="009C3FED"/>
    <w:rsid w:val="009C4CA3"/>
    <w:rsid w:val="009C574C"/>
    <w:rsid w:val="009C5CCD"/>
    <w:rsid w:val="009C6ABF"/>
    <w:rsid w:val="009C7AB0"/>
    <w:rsid w:val="009C7DC2"/>
    <w:rsid w:val="009D0A90"/>
    <w:rsid w:val="009D1437"/>
    <w:rsid w:val="009D1EE2"/>
    <w:rsid w:val="009D26FA"/>
    <w:rsid w:val="009D2754"/>
    <w:rsid w:val="009D4161"/>
    <w:rsid w:val="009D6F6B"/>
    <w:rsid w:val="009D7404"/>
    <w:rsid w:val="009E0117"/>
    <w:rsid w:val="009E0DBA"/>
    <w:rsid w:val="009E13B5"/>
    <w:rsid w:val="009E283B"/>
    <w:rsid w:val="009E28EE"/>
    <w:rsid w:val="009E3446"/>
    <w:rsid w:val="009E3F9E"/>
    <w:rsid w:val="009E4DCF"/>
    <w:rsid w:val="009E5074"/>
    <w:rsid w:val="009E63EB"/>
    <w:rsid w:val="009E6AD4"/>
    <w:rsid w:val="009E6C45"/>
    <w:rsid w:val="009E6F76"/>
    <w:rsid w:val="009E72E1"/>
    <w:rsid w:val="009E7E94"/>
    <w:rsid w:val="009F0DB6"/>
    <w:rsid w:val="009F0F36"/>
    <w:rsid w:val="009F1727"/>
    <w:rsid w:val="009F2554"/>
    <w:rsid w:val="009F2D7A"/>
    <w:rsid w:val="009F32B1"/>
    <w:rsid w:val="009F3F16"/>
    <w:rsid w:val="009F4B0F"/>
    <w:rsid w:val="009F55DA"/>
    <w:rsid w:val="009F5891"/>
    <w:rsid w:val="009F58E1"/>
    <w:rsid w:val="009F65D3"/>
    <w:rsid w:val="009F77B1"/>
    <w:rsid w:val="00A005FC"/>
    <w:rsid w:val="00A02A7F"/>
    <w:rsid w:val="00A0406B"/>
    <w:rsid w:val="00A04228"/>
    <w:rsid w:val="00A0580F"/>
    <w:rsid w:val="00A05A7D"/>
    <w:rsid w:val="00A064E8"/>
    <w:rsid w:val="00A06901"/>
    <w:rsid w:val="00A077F3"/>
    <w:rsid w:val="00A1278F"/>
    <w:rsid w:val="00A138E3"/>
    <w:rsid w:val="00A14A6A"/>
    <w:rsid w:val="00A16DA5"/>
    <w:rsid w:val="00A17107"/>
    <w:rsid w:val="00A17BD5"/>
    <w:rsid w:val="00A17E72"/>
    <w:rsid w:val="00A20209"/>
    <w:rsid w:val="00A20CE3"/>
    <w:rsid w:val="00A22142"/>
    <w:rsid w:val="00A22A4A"/>
    <w:rsid w:val="00A22C29"/>
    <w:rsid w:val="00A22E6E"/>
    <w:rsid w:val="00A23935"/>
    <w:rsid w:val="00A24561"/>
    <w:rsid w:val="00A24744"/>
    <w:rsid w:val="00A24E34"/>
    <w:rsid w:val="00A252E3"/>
    <w:rsid w:val="00A25CC7"/>
    <w:rsid w:val="00A25E50"/>
    <w:rsid w:val="00A2644C"/>
    <w:rsid w:val="00A3057C"/>
    <w:rsid w:val="00A31AF4"/>
    <w:rsid w:val="00A3283F"/>
    <w:rsid w:val="00A33705"/>
    <w:rsid w:val="00A339AB"/>
    <w:rsid w:val="00A33BD9"/>
    <w:rsid w:val="00A33CEE"/>
    <w:rsid w:val="00A34728"/>
    <w:rsid w:val="00A36F4A"/>
    <w:rsid w:val="00A37574"/>
    <w:rsid w:val="00A41200"/>
    <w:rsid w:val="00A4181D"/>
    <w:rsid w:val="00A426F3"/>
    <w:rsid w:val="00A4396F"/>
    <w:rsid w:val="00A442D9"/>
    <w:rsid w:val="00A449CA"/>
    <w:rsid w:val="00A465F9"/>
    <w:rsid w:val="00A46F1B"/>
    <w:rsid w:val="00A47767"/>
    <w:rsid w:val="00A47CC1"/>
    <w:rsid w:val="00A47EF9"/>
    <w:rsid w:val="00A50AC2"/>
    <w:rsid w:val="00A50E63"/>
    <w:rsid w:val="00A52A15"/>
    <w:rsid w:val="00A53EA0"/>
    <w:rsid w:val="00A53EAC"/>
    <w:rsid w:val="00A5618E"/>
    <w:rsid w:val="00A60F73"/>
    <w:rsid w:val="00A60FEF"/>
    <w:rsid w:val="00A61FA9"/>
    <w:rsid w:val="00A6230A"/>
    <w:rsid w:val="00A623B4"/>
    <w:rsid w:val="00A63D2D"/>
    <w:rsid w:val="00A657B0"/>
    <w:rsid w:val="00A65DE5"/>
    <w:rsid w:val="00A65E72"/>
    <w:rsid w:val="00A6774A"/>
    <w:rsid w:val="00A67838"/>
    <w:rsid w:val="00A67945"/>
    <w:rsid w:val="00A700B7"/>
    <w:rsid w:val="00A705C0"/>
    <w:rsid w:val="00A72119"/>
    <w:rsid w:val="00A7263D"/>
    <w:rsid w:val="00A7472D"/>
    <w:rsid w:val="00A7673C"/>
    <w:rsid w:val="00A768A5"/>
    <w:rsid w:val="00A7782A"/>
    <w:rsid w:val="00A779F8"/>
    <w:rsid w:val="00A77C1F"/>
    <w:rsid w:val="00A8082C"/>
    <w:rsid w:val="00A81092"/>
    <w:rsid w:val="00A81DD9"/>
    <w:rsid w:val="00A822C6"/>
    <w:rsid w:val="00A82BE8"/>
    <w:rsid w:val="00A8339D"/>
    <w:rsid w:val="00A85BD2"/>
    <w:rsid w:val="00A86603"/>
    <w:rsid w:val="00A86E3D"/>
    <w:rsid w:val="00A87496"/>
    <w:rsid w:val="00A87D83"/>
    <w:rsid w:val="00A90D8A"/>
    <w:rsid w:val="00A912C5"/>
    <w:rsid w:val="00A921DD"/>
    <w:rsid w:val="00A92A91"/>
    <w:rsid w:val="00A93776"/>
    <w:rsid w:val="00A94668"/>
    <w:rsid w:val="00A95673"/>
    <w:rsid w:val="00A95F98"/>
    <w:rsid w:val="00A96938"/>
    <w:rsid w:val="00A97CF3"/>
    <w:rsid w:val="00A97FE7"/>
    <w:rsid w:val="00AA07E8"/>
    <w:rsid w:val="00AA125D"/>
    <w:rsid w:val="00AA1835"/>
    <w:rsid w:val="00AA2805"/>
    <w:rsid w:val="00AA29B1"/>
    <w:rsid w:val="00AA337A"/>
    <w:rsid w:val="00AA3542"/>
    <w:rsid w:val="00AA383A"/>
    <w:rsid w:val="00AA3A6B"/>
    <w:rsid w:val="00AA3B3F"/>
    <w:rsid w:val="00AA3F2C"/>
    <w:rsid w:val="00AA4FD6"/>
    <w:rsid w:val="00AA5345"/>
    <w:rsid w:val="00AA5347"/>
    <w:rsid w:val="00AA5BEA"/>
    <w:rsid w:val="00AA5D0A"/>
    <w:rsid w:val="00AA6213"/>
    <w:rsid w:val="00AA62F7"/>
    <w:rsid w:val="00AA6452"/>
    <w:rsid w:val="00AA64E6"/>
    <w:rsid w:val="00AB01FE"/>
    <w:rsid w:val="00AB0266"/>
    <w:rsid w:val="00AB04A6"/>
    <w:rsid w:val="00AB0744"/>
    <w:rsid w:val="00AB08CF"/>
    <w:rsid w:val="00AB096A"/>
    <w:rsid w:val="00AB0A56"/>
    <w:rsid w:val="00AB1D44"/>
    <w:rsid w:val="00AB21BE"/>
    <w:rsid w:val="00AB27C7"/>
    <w:rsid w:val="00AB4608"/>
    <w:rsid w:val="00AB5D1C"/>
    <w:rsid w:val="00AB71E0"/>
    <w:rsid w:val="00AB7F38"/>
    <w:rsid w:val="00AC087C"/>
    <w:rsid w:val="00AC12F5"/>
    <w:rsid w:val="00AC1B2C"/>
    <w:rsid w:val="00AC2829"/>
    <w:rsid w:val="00AC2F8A"/>
    <w:rsid w:val="00AC3F45"/>
    <w:rsid w:val="00AC4B0F"/>
    <w:rsid w:val="00AC6526"/>
    <w:rsid w:val="00AC6F14"/>
    <w:rsid w:val="00AC70DE"/>
    <w:rsid w:val="00AC754C"/>
    <w:rsid w:val="00AC75D1"/>
    <w:rsid w:val="00AC7FF2"/>
    <w:rsid w:val="00AD18B7"/>
    <w:rsid w:val="00AD1ED5"/>
    <w:rsid w:val="00AD4969"/>
    <w:rsid w:val="00AD6124"/>
    <w:rsid w:val="00AD6F3A"/>
    <w:rsid w:val="00AD7B48"/>
    <w:rsid w:val="00AE06EE"/>
    <w:rsid w:val="00AE198E"/>
    <w:rsid w:val="00AE2AF9"/>
    <w:rsid w:val="00AE2B7E"/>
    <w:rsid w:val="00AE3023"/>
    <w:rsid w:val="00AE419D"/>
    <w:rsid w:val="00AE4F6C"/>
    <w:rsid w:val="00AE63AF"/>
    <w:rsid w:val="00AF0CD7"/>
    <w:rsid w:val="00AF10D9"/>
    <w:rsid w:val="00AF1198"/>
    <w:rsid w:val="00AF14DF"/>
    <w:rsid w:val="00AF15D4"/>
    <w:rsid w:val="00AF1AAA"/>
    <w:rsid w:val="00AF1D54"/>
    <w:rsid w:val="00AF3556"/>
    <w:rsid w:val="00AF371B"/>
    <w:rsid w:val="00AF4C49"/>
    <w:rsid w:val="00AF5B08"/>
    <w:rsid w:val="00AF5FC3"/>
    <w:rsid w:val="00AF65E7"/>
    <w:rsid w:val="00AF67A5"/>
    <w:rsid w:val="00B00A0B"/>
    <w:rsid w:val="00B0108D"/>
    <w:rsid w:val="00B043F7"/>
    <w:rsid w:val="00B0580D"/>
    <w:rsid w:val="00B05C1D"/>
    <w:rsid w:val="00B06999"/>
    <w:rsid w:val="00B07834"/>
    <w:rsid w:val="00B1007E"/>
    <w:rsid w:val="00B100EC"/>
    <w:rsid w:val="00B102F4"/>
    <w:rsid w:val="00B103B1"/>
    <w:rsid w:val="00B103D2"/>
    <w:rsid w:val="00B11029"/>
    <w:rsid w:val="00B121FB"/>
    <w:rsid w:val="00B131AA"/>
    <w:rsid w:val="00B1467B"/>
    <w:rsid w:val="00B1548D"/>
    <w:rsid w:val="00B15673"/>
    <w:rsid w:val="00B1622F"/>
    <w:rsid w:val="00B17322"/>
    <w:rsid w:val="00B174BE"/>
    <w:rsid w:val="00B17AF8"/>
    <w:rsid w:val="00B2038D"/>
    <w:rsid w:val="00B20968"/>
    <w:rsid w:val="00B21400"/>
    <w:rsid w:val="00B22EDF"/>
    <w:rsid w:val="00B22F3E"/>
    <w:rsid w:val="00B23163"/>
    <w:rsid w:val="00B25DDF"/>
    <w:rsid w:val="00B26DA0"/>
    <w:rsid w:val="00B27FD0"/>
    <w:rsid w:val="00B325AD"/>
    <w:rsid w:val="00B331B2"/>
    <w:rsid w:val="00B365B6"/>
    <w:rsid w:val="00B3724C"/>
    <w:rsid w:val="00B376EA"/>
    <w:rsid w:val="00B376FF"/>
    <w:rsid w:val="00B4036F"/>
    <w:rsid w:val="00B40E72"/>
    <w:rsid w:val="00B415C4"/>
    <w:rsid w:val="00B42690"/>
    <w:rsid w:val="00B430D6"/>
    <w:rsid w:val="00B4370A"/>
    <w:rsid w:val="00B43B12"/>
    <w:rsid w:val="00B44B82"/>
    <w:rsid w:val="00B44D4B"/>
    <w:rsid w:val="00B461B2"/>
    <w:rsid w:val="00B47A4D"/>
    <w:rsid w:val="00B47CD5"/>
    <w:rsid w:val="00B504CA"/>
    <w:rsid w:val="00B51552"/>
    <w:rsid w:val="00B51C85"/>
    <w:rsid w:val="00B51D1C"/>
    <w:rsid w:val="00B51E2B"/>
    <w:rsid w:val="00B51EFD"/>
    <w:rsid w:val="00B522B5"/>
    <w:rsid w:val="00B527F3"/>
    <w:rsid w:val="00B52D2D"/>
    <w:rsid w:val="00B5336A"/>
    <w:rsid w:val="00B53B3C"/>
    <w:rsid w:val="00B53E7E"/>
    <w:rsid w:val="00B54338"/>
    <w:rsid w:val="00B54975"/>
    <w:rsid w:val="00B550A9"/>
    <w:rsid w:val="00B566F8"/>
    <w:rsid w:val="00B57070"/>
    <w:rsid w:val="00B57F15"/>
    <w:rsid w:val="00B6023A"/>
    <w:rsid w:val="00B60B8F"/>
    <w:rsid w:val="00B60BF8"/>
    <w:rsid w:val="00B613F7"/>
    <w:rsid w:val="00B6221F"/>
    <w:rsid w:val="00B62469"/>
    <w:rsid w:val="00B6279E"/>
    <w:rsid w:val="00B62C95"/>
    <w:rsid w:val="00B63A33"/>
    <w:rsid w:val="00B64B83"/>
    <w:rsid w:val="00B65645"/>
    <w:rsid w:val="00B65658"/>
    <w:rsid w:val="00B73561"/>
    <w:rsid w:val="00B7422E"/>
    <w:rsid w:val="00B7541C"/>
    <w:rsid w:val="00B76631"/>
    <w:rsid w:val="00B7699A"/>
    <w:rsid w:val="00B77C7A"/>
    <w:rsid w:val="00B77FD8"/>
    <w:rsid w:val="00B81608"/>
    <w:rsid w:val="00B82B0F"/>
    <w:rsid w:val="00B83903"/>
    <w:rsid w:val="00B850D2"/>
    <w:rsid w:val="00B8520E"/>
    <w:rsid w:val="00B85A7F"/>
    <w:rsid w:val="00B87FE9"/>
    <w:rsid w:val="00B90944"/>
    <w:rsid w:val="00B90C67"/>
    <w:rsid w:val="00B91F42"/>
    <w:rsid w:val="00B92A0E"/>
    <w:rsid w:val="00B9433F"/>
    <w:rsid w:val="00B94429"/>
    <w:rsid w:val="00B97F7E"/>
    <w:rsid w:val="00BA00BB"/>
    <w:rsid w:val="00BA023B"/>
    <w:rsid w:val="00BA0C07"/>
    <w:rsid w:val="00BA0F3A"/>
    <w:rsid w:val="00BA299E"/>
    <w:rsid w:val="00BA4505"/>
    <w:rsid w:val="00BA5291"/>
    <w:rsid w:val="00BA792A"/>
    <w:rsid w:val="00BB0DB8"/>
    <w:rsid w:val="00BB127B"/>
    <w:rsid w:val="00BB1BF4"/>
    <w:rsid w:val="00BB1CB1"/>
    <w:rsid w:val="00BB2CF6"/>
    <w:rsid w:val="00BB2ED3"/>
    <w:rsid w:val="00BB30C6"/>
    <w:rsid w:val="00BB3192"/>
    <w:rsid w:val="00BB330A"/>
    <w:rsid w:val="00BB44BA"/>
    <w:rsid w:val="00BB6A86"/>
    <w:rsid w:val="00BB7886"/>
    <w:rsid w:val="00BC1304"/>
    <w:rsid w:val="00BC1B83"/>
    <w:rsid w:val="00BC2364"/>
    <w:rsid w:val="00BC2EB6"/>
    <w:rsid w:val="00BC3170"/>
    <w:rsid w:val="00BC3326"/>
    <w:rsid w:val="00BC45BC"/>
    <w:rsid w:val="00BC4A7E"/>
    <w:rsid w:val="00BC4EB3"/>
    <w:rsid w:val="00BC695C"/>
    <w:rsid w:val="00BC7451"/>
    <w:rsid w:val="00BC75F5"/>
    <w:rsid w:val="00BD162C"/>
    <w:rsid w:val="00BD1C59"/>
    <w:rsid w:val="00BD4878"/>
    <w:rsid w:val="00BD5D9F"/>
    <w:rsid w:val="00BD798E"/>
    <w:rsid w:val="00BD7D9B"/>
    <w:rsid w:val="00BE0388"/>
    <w:rsid w:val="00BE0589"/>
    <w:rsid w:val="00BE2D87"/>
    <w:rsid w:val="00BE3619"/>
    <w:rsid w:val="00BE3F3F"/>
    <w:rsid w:val="00BE549D"/>
    <w:rsid w:val="00BE55C3"/>
    <w:rsid w:val="00BE5813"/>
    <w:rsid w:val="00BE5EC2"/>
    <w:rsid w:val="00BE72DF"/>
    <w:rsid w:val="00BE79ED"/>
    <w:rsid w:val="00BF07E2"/>
    <w:rsid w:val="00BF2352"/>
    <w:rsid w:val="00BF2374"/>
    <w:rsid w:val="00BF2616"/>
    <w:rsid w:val="00BF3FDD"/>
    <w:rsid w:val="00BF4DB9"/>
    <w:rsid w:val="00BF4E58"/>
    <w:rsid w:val="00BF5F33"/>
    <w:rsid w:val="00BF6A2C"/>
    <w:rsid w:val="00BF7079"/>
    <w:rsid w:val="00BF79A9"/>
    <w:rsid w:val="00BF7CF4"/>
    <w:rsid w:val="00C000D4"/>
    <w:rsid w:val="00C00DB7"/>
    <w:rsid w:val="00C0127D"/>
    <w:rsid w:val="00C01735"/>
    <w:rsid w:val="00C017FC"/>
    <w:rsid w:val="00C019D5"/>
    <w:rsid w:val="00C03F5D"/>
    <w:rsid w:val="00C04122"/>
    <w:rsid w:val="00C04EEF"/>
    <w:rsid w:val="00C056E4"/>
    <w:rsid w:val="00C062A6"/>
    <w:rsid w:val="00C0632A"/>
    <w:rsid w:val="00C0678D"/>
    <w:rsid w:val="00C06830"/>
    <w:rsid w:val="00C105A5"/>
    <w:rsid w:val="00C11948"/>
    <w:rsid w:val="00C13523"/>
    <w:rsid w:val="00C13C24"/>
    <w:rsid w:val="00C13EE4"/>
    <w:rsid w:val="00C168FD"/>
    <w:rsid w:val="00C16C01"/>
    <w:rsid w:val="00C20C4A"/>
    <w:rsid w:val="00C2179F"/>
    <w:rsid w:val="00C21FE7"/>
    <w:rsid w:val="00C223FF"/>
    <w:rsid w:val="00C2299C"/>
    <w:rsid w:val="00C233F6"/>
    <w:rsid w:val="00C23727"/>
    <w:rsid w:val="00C23B1E"/>
    <w:rsid w:val="00C2438C"/>
    <w:rsid w:val="00C24997"/>
    <w:rsid w:val="00C252F7"/>
    <w:rsid w:val="00C25D1A"/>
    <w:rsid w:val="00C261AB"/>
    <w:rsid w:val="00C274F3"/>
    <w:rsid w:val="00C27672"/>
    <w:rsid w:val="00C276C2"/>
    <w:rsid w:val="00C27801"/>
    <w:rsid w:val="00C3026B"/>
    <w:rsid w:val="00C31346"/>
    <w:rsid w:val="00C31B05"/>
    <w:rsid w:val="00C31DAD"/>
    <w:rsid w:val="00C32789"/>
    <w:rsid w:val="00C32CD0"/>
    <w:rsid w:val="00C35A27"/>
    <w:rsid w:val="00C35D27"/>
    <w:rsid w:val="00C400AC"/>
    <w:rsid w:val="00C4093A"/>
    <w:rsid w:val="00C40DDC"/>
    <w:rsid w:val="00C417C0"/>
    <w:rsid w:val="00C41D3D"/>
    <w:rsid w:val="00C42861"/>
    <w:rsid w:val="00C42A73"/>
    <w:rsid w:val="00C42AAE"/>
    <w:rsid w:val="00C447C5"/>
    <w:rsid w:val="00C466CC"/>
    <w:rsid w:val="00C47D59"/>
    <w:rsid w:val="00C502FF"/>
    <w:rsid w:val="00C50746"/>
    <w:rsid w:val="00C51779"/>
    <w:rsid w:val="00C54E5C"/>
    <w:rsid w:val="00C550B3"/>
    <w:rsid w:val="00C558B2"/>
    <w:rsid w:val="00C5682A"/>
    <w:rsid w:val="00C56A92"/>
    <w:rsid w:val="00C56D3A"/>
    <w:rsid w:val="00C56F67"/>
    <w:rsid w:val="00C57A66"/>
    <w:rsid w:val="00C603C3"/>
    <w:rsid w:val="00C60BF5"/>
    <w:rsid w:val="00C619A5"/>
    <w:rsid w:val="00C61CF1"/>
    <w:rsid w:val="00C61D52"/>
    <w:rsid w:val="00C61F1E"/>
    <w:rsid w:val="00C63467"/>
    <w:rsid w:val="00C63DED"/>
    <w:rsid w:val="00C63F4B"/>
    <w:rsid w:val="00C64049"/>
    <w:rsid w:val="00C64358"/>
    <w:rsid w:val="00C647E3"/>
    <w:rsid w:val="00C65394"/>
    <w:rsid w:val="00C65BCB"/>
    <w:rsid w:val="00C65D74"/>
    <w:rsid w:val="00C67A61"/>
    <w:rsid w:val="00C70880"/>
    <w:rsid w:val="00C722E5"/>
    <w:rsid w:val="00C730EA"/>
    <w:rsid w:val="00C73CA6"/>
    <w:rsid w:val="00C74219"/>
    <w:rsid w:val="00C74D55"/>
    <w:rsid w:val="00C75051"/>
    <w:rsid w:val="00C750C9"/>
    <w:rsid w:val="00C7546D"/>
    <w:rsid w:val="00C75F28"/>
    <w:rsid w:val="00C7665D"/>
    <w:rsid w:val="00C7720E"/>
    <w:rsid w:val="00C80564"/>
    <w:rsid w:val="00C80B94"/>
    <w:rsid w:val="00C80D39"/>
    <w:rsid w:val="00C81AFF"/>
    <w:rsid w:val="00C82C13"/>
    <w:rsid w:val="00C83397"/>
    <w:rsid w:val="00C84EDD"/>
    <w:rsid w:val="00C8563E"/>
    <w:rsid w:val="00C857BA"/>
    <w:rsid w:val="00C86894"/>
    <w:rsid w:val="00C9052A"/>
    <w:rsid w:val="00C921D4"/>
    <w:rsid w:val="00C94980"/>
    <w:rsid w:val="00C95F67"/>
    <w:rsid w:val="00C96017"/>
    <w:rsid w:val="00C97359"/>
    <w:rsid w:val="00C97586"/>
    <w:rsid w:val="00C979F9"/>
    <w:rsid w:val="00CA14D4"/>
    <w:rsid w:val="00CA2C69"/>
    <w:rsid w:val="00CA3D25"/>
    <w:rsid w:val="00CA3EAA"/>
    <w:rsid w:val="00CA457F"/>
    <w:rsid w:val="00CA4AD0"/>
    <w:rsid w:val="00CA4DA3"/>
    <w:rsid w:val="00CA50C5"/>
    <w:rsid w:val="00CA5985"/>
    <w:rsid w:val="00CA5D34"/>
    <w:rsid w:val="00CA6950"/>
    <w:rsid w:val="00CA6D9B"/>
    <w:rsid w:val="00CA76BD"/>
    <w:rsid w:val="00CA793F"/>
    <w:rsid w:val="00CB008F"/>
    <w:rsid w:val="00CB009E"/>
    <w:rsid w:val="00CB067A"/>
    <w:rsid w:val="00CB07D2"/>
    <w:rsid w:val="00CB1008"/>
    <w:rsid w:val="00CB1AD3"/>
    <w:rsid w:val="00CB1D94"/>
    <w:rsid w:val="00CB37E0"/>
    <w:rsid w:val="00CB50CE"/>
    <w:rsid w:val="00CB6CC2"/>
    <w:rsid w:val="00CC04AE"/>
    <w:rsid w:val="00CC1974"/>
    <w:rsid w:val="00CC420C"/>
    <w:rsid w:val="00CC5822"/>
    <w:rsid w:val="00CC64FB"/>
    <w:rsid w:val="00CC7F10"/>
    <w:rsid w:val="00CD08CF"/>
    <w:rsid w:val="00CD0E9B"/>
    <w:rsid w:val="00CD1618"/>
    <w:rsid w:val="00CD1A46"/>
    <w:rsid w:val="00CD1FC4"/>
    <w:rsid w:val="00CD2659"/>
    <w:rsid w:val="00CD2B5F"/>
    <w:rsid w:val="00CD2DD8"/>
    <w:rsid w:val="00CD3CD9"/>
    <w:rsid w:val="00CD407F"/>
    <w:rsid w:val="00CD55AF"/>
    <w:rsid w:val="00CD5AF8"/>
    <w:rsid w:val="00CD5F93"/>
    <w:rsid w:val="00CD686B"/>
    <w:rsid w:val="00CD7321"/>
    <w:rsid w:val="00CD777E"/>
    <w:rsid w:val="00CD792E"/>
    <w:rsid w:val="00CE1CB1"/>
    <w:rsid w:val="00CE43CB"/>
    <w:rsid w:val="00CE5AED"/>
    <w:rsid w:val="00CE6AF8"/>
    <w:rsid w:val="00CE7CAD"/>
    <w:rsid w:val="00CF0DDA"/>
    <w:rsid w:val="00CF1D76"/>
    <w:rsid w:val="00CF3009"/>
    <w:rsid w:val="00CF3D06"/>
    <w:rsid w:val="00CF3F64"/>
    <w:rsid w:val="00CF6BE9"/>
    <w:rsid w:val="00CF6D40"/>
    <w:rsid w:val="00CF6E88"/>
    <w:rsid w:val="00CF7155"/>
    <w:rsid w:val="00CF72F3"/>
    <w:rsid w:val="00CF79DB"/>
    <w:rsid w:val="00CF7AA4"/>
    <w:rsid w:val="00D00111"/>
    <w:rsid w:val="00D0370C"/>
    <w:rsid w:val="00D03F29"/>
    <w:rsid w:val="00D065BD"/>
    <w:rsid w:val="00D065F0"/>
    <w:rsid w:val="00D06C23"/>
    <w:rsid w:val="00D06EBB"/>
    <w:rsid w:val="00D07670"/>
    <w:rsid w:val="00D07AF0"/>
    <w:rsid w:val="00D10043"/>
    <w:rsid w:val="00D114AA"/>
    <w:rsid w:val="00D117C5"/>
    <w:rsid w:val="00D1205A"/>
    <w:rsid w:val="00D120DA"/>
    <w:rsid w:val="00D12E7C"/>
    <w:rsid w:val="00D1314B"/>
    <w:rsid w:val="00D13519"/>
    <w:rsid w:val="00D13946"/>
    <w:rsid w:val="00D14C32"/>
    <w:rsid w:val="00D14D97"/>
    <w:rsid w:val="00D15632"/>
    <w:rsid w:val="00D157DB"/>
    <w:rsid w:val="00D1596C"/>
    <w:rsid w:val="00D1608A"/>
    <w:rsid w:val="00D164DA"/>
    <w:rsid w:val="00D16DF7"/>
    <w:rsid w:val="00D200B3"/>
    <w:rsid w:val="00D20ED8"/>
    <w:rsid w:val="00D21203"/>
    <w:rsid w:val="00D228EC"/>
    <w:rsid w:val="00D229A9"/>
    <w:rsid w:val="00D245E8"/>
    <w:rsid w:val="00D24B55"/>
    <w:rsid w:val="00D24DDF"/>
    <w:rsid w:val="00D24E76"/>
    <w:rsid w:val="00D25389"/>
    <w:rsid w:val="00D25D28"/>
    <w:rsid w:val="00D26F16"/>
    <w:rsid w:val="00D27156"/>
    <w:rsid w:val="00D27674"/>
    <w:rsid w:val="00D27F5D"/>
    <w:rsid w:val="00D3048C"/>
    <w:rsid w:val="00D31CF3"/>
    <w:rsid w:val="00D31DBE"/>
    <w:rsid w:val="00D33560"/>
    <w:rsid w:val="00D3743C"/>
    <w:rsid w:val="00D3757D"/>
    <w:rsid w:val="00D3771E"/>
    <w:rsid w:val="00D4059C"/>
    <w:rsid w:val="00D41740"/>
    <w:rsid w:val="00D41E12"/>
    <w:rsid w:val="00D420D6"/>
    <w:rsid w:val="00D42776"/>
    <w:rsid w:val="00D42BFC"/>
    <w:rsid w:val="00D44E78"/>
    <w:rsid w:val="00D451B0"/>
    <w:rsid w:val="00D46405"/>
    <w:rsid w:val="00D468FF"/>
    <w:rsid w:val="00D4769D"/>
    <w:rsid w:val="00D5046C"/>
    <w:rsid w:val="00D50D2B"/>
    <w:rsid w:val="00D51364"/>
    <w:rsid w:val="00D547DE"/>
    <w:rsid w:val="00D56497"/>
    <w:rsid w:val="00D56FC3"/>
    <w:rsid w:val="00D572CB"/>
    <w:rsid w:val="00D57FA0"/>
    <w:rsid w:val="00D6068E"/>
    <w:rsid w:val="00D60B68"/>
    <w:rsid w:val="00D60DFF"/>
    <w:rsid w:val="00D625BE"/>
    <w:rsid w:val="00D62880"/>
    <w:rsid w:val="00D62A4C"/>
    <w:rsid w:val="00D6360E"/>
    <w:rsid w:val="00D63BBC"/>
    <w:rsid w:val="00D6406A"/>
    <w:rsid w:val="00D6424C"/>
    <w:rsid w:val="00D70211"/>
    <w:rsid w:val="00D70304"/>
    <w:rsid w:val="00D70AA2"/>
    <w:rsid w:val="00D70DEB"/>
    <w:rsid w:val="00D7148A"/>
    <w:rsid w:val="00D725F9"/>
    <w:rsid w:val="00D72680"/>
    <w:rsid w:val="00D734AE"/>
    <w:rsid w:val="00D738CD"/>
    <w:rsid w:val="00D754B5"/>
    <w:rsid w:val="00D7730D"/>
    <w:rsid w:val="00D80E6F"/>
    <w:rsid w:val="00D822A1"/>
    <w:rsid w:val="00D83032"/>
    <w:rsid w:val="00D859B2"/>
    <w:rsid w:val="00D8723A"/>
    <w:rsid w:val="00D8754C"/>
    <w:rsid w:val="00D87F4D"/>
    <w:rsid w:val="00D90076"/>
    <w:rsid w:val="00D903FC"/>
    <w:rsid w:val="00D905C2"/>
    <w:rsid w:val="00D9093B"/>
    <w:rsid w:val="00D91898"/>
    <w:rsid w:val="00D923E9"/>
    <w:rsid w:val="00D9284B"/>
    <w:rsid w:val="00D93181"/>
    <w:rsid w:val="00D95D6E"/>
    <w:rsid w:val="00D95E9D"/>
    <w:rsid w:val="00D96C3B"/>
    <w:rsid w:val="00D972AF"/>
    <w:rsid w:val="00D97491"/>
    <w:rsid w:val="00D97CC4"/>
    <w:rsid w:val="00DA0065"/>
    <w:rsid w:val="00DA006D"/>
    <w:rsid w:val="00DA03FB"/>
    <w:rsid w:val="00DA0605"/>
    <w:rsid w:val="00DA15E1"/>
    <w:rsid w:val="00DA204A"/>
    <w:rsid w:val="00DA29FE"/>
    <w:rsid w:val="00DA4319"/>
    <w:rsid w:val="00DA4CA6"/>
    <w:rsid w:val="00DA4E05"/>
    <w:rsid w:val="00DA5419"/>
    <w:rsid w:val="00DA541D"/>
    <w:rsid w:val="00DA7F3E"/>
    <w:rsid w:val="00DB0767"/>
    <w:rsid w:val="00DB1292"/>
    <w:rsid w:val="00DB15D0"/>
    <w:rsid w:val="00DB1D11"/>
    <w:rsid w:val="00DB21A7"/>
    <w:rsid w:val="00DB3241"/>
    <w:rsid w:val="00DB3510"/>
    <w:rsid w:val="00DB3BF0"/>
    <w:rsid w:val="00DB3F26"/>
    <w:rsid w:val="00DB591A"/>
    <w:rsid w:val="00DB6484"/>
    <w:rsid w:val="00DB678B"/>
    <w:rsid w:val="00DB696F"/>
    <w:rsid w:val="00DB7418"/>
    <w:rsid w:val="00DC034F"/>
    <w:rsid w:val="00DC08FB"/>
    <w:rsid w:val="00DC0935"/>
    <w:rsid w:val="00DC1095"/>
    <w:rsid w:val="00DC1EC3"/>
    <w:rsid w:val="00DC2F2A"/>
    <w:rsid w:val="00DC3191"/>
    <w:rsid w:val="00DC42E6"/>
    <w:rsid w:val="00DC444D"/>
    <w:rsid w:val="00DC49E4"/>
    <w:rsid w:val="00DC4B4A"/>
    <w:rsid w:val="00DC5CA7"/>
    <w:rsid w:val="00DC5DF7"/>
    <w:rsid w:val="00DC6910"/>
    <w:rsid w:val="00DC71AA"/>
    <w:rsid w:val="00DC7ED2"/>
    <w:rsid w:val="00DD24EA"/>
    <w:rsid w:val="00DD308E"/>
    <w:rsid w:val="00DD3533"/>
    <w:rsid w:val="00DD36EC"/>
    <w:rsid w:val="00DD3E69"/>
    <w:rsid w:val="00DD4946"/>
    <w:rsid w:val="00DD5914"/>
    <w:rsid w:val="00DD7594"/>
    <w:rsid w:val="00DE051D"/>
    <w:rsid w:val="00DE22CE"/>
    <w:rsid w:val="00DE3897"/>
    <w:rsid w:val="00DE3DE8"/>
    <w:rsid w:val="00DE5476"/>
    <w:rsid w:val="00DE5661"/>
    <w:rsid w:val="00DE6212"/>
    <w:rsid w:val="00DE6DB7"/>
    <w:rsid w:val="00DE6EA3"/>
    <w:rsid w:val="00DE748C"/>
    <w:rsid w:val="00DF0CE8"/>
    <w:rsid w:val="00DF14D8"/>
    <w:rsid w:val="00DF22AD"/>
    <w:rsid w:val="00DF2B12"/>
    <w:rsid w:val="00DF3C07"/>
    <w:rsid w:val="00DF52FD"/>
    <w:rsid w:val="00DF5394"/>
    <w:rsid w:val="00DF6317"/>
    <w:rsid w:val="00DF6A98"/>
    <w:rsid w:val="00E006CF"/>
    <w:rsid w:val="00E00D7D"/>
    <w:rsid w:val="00E01B40"/>
    <w:rsid w:val="00E03075"/>
    <w:rsid w:val="00E030D4"/>
    <w:rsid w:val="00E05318"/>
    <w:rsid w:val="00E05370"/>
    <w:rsid w:val="00E0547B"/>
    <w:rsid w:val="00E068A8"/>
    <w:rsid w:val="00E06950"/>
    <w:rsid w:val="00E07447"/>
    <w:rsid w:val="00E07EF9"/>
    <w:rsid w:val="00E1031C"/>
    <w:rsid w:val="00E10417"/>
    <w:rsid w:val="00E11F39"/>
    <w:rsid w:val="00E12691"/>
    <w:rsid w:val="00E13305"/>
    <w:rsid w:val="00E16C79"/>
    <w:rsid w:val="00E1748A"/>
    <w:rsid w:val="00E210CC"/>
    <w:rsid w:val="00E22EF1"/>
    <w:rsid w:val="00E232C4"/>
    <w:rsid w:val="00E23CA0"/>
    <w:rsid w:val="00E23EAA"/>
    <w:rsid w:val="00E2529E"/>
    <w:rsid w:val="00E256F9"/>
    <w:rsid w:val="00E27B73"/>
    <w:rsid w:val="00E31042"/>
    <w:rsid w:val="00E31429"/>
    <w:rsid w:val="00E327D0"/>
    <w:rsid w:val="00E32AA4"/>
    <w:rsid w:val="00E32C46"/>
    <w:rsid w:val="00E340B3"/>
    <w:rsid w:val="00E34A22"/>
    <w:rsid w:val="00E35139"/>
    <w:rsid w:val="00E36740"/>
    <w:rsid w:val="00E36919"/>
    <w:rsid w:val="00E369D9"/>
    <w:rsid w:val="00E36C6D"/>
    <w:rsid w:val="00E37EB8"/>
    <w:rsid w:val="00E4046A"/>
    <w:rsid w:val="00E417E0"/>
    <w:rsid w:val="00E421FD"/>
    <w:rsid w:val="00E423F3"/>
    <w:rsid w:val="00E4482A"/>
    <w:rsid w:val="00E44E2E"/>
    <w:rsid w:val="00E45258"/>
    <w:rsid w:val="00E455D2"/>
    <w:rsid w:val="00E4599D"/>
    <w:rsid w:val="00E46288"/>
    <w:rsid w:val="00E471CE"/>
    <w:rsid w:val="00E47D57"/>
    <w:rsid w:val="00E50859"/>
    <w:rsid w:val="00E51182"/>
    <w:rsid w:val="00E51C1D"/>
    <w:rsid w:val="00E52313"/>
    <w:rsid w:val="00E52FE7"/>
    <w:rsid w:val="00E54740"/>
    <w:rsid w:val="00E54B28"/>
    <w:rsid w:val="00E551DD"/>
    <w:rsid w:val="00E5633E"/>
    <w:rsid w:val="00E57262"/>
    <w:rsid w:val="00E57AE9"/>
    <w:rsid w:val="00E605D8"/>
    <w:rsid w:val="00E618A3"/>
    <w:rsid w:val="00E629A8"/>
    <w:rsid w:val="00E635CA"/>
    <w:rsid w:val="00E63EE4"/>
    <w:rsid w:val="00E64259"/>
    <w:rsid w:val="00E648BC"/>
    <w:rsid w:val="00E64AD8"/>
    <w:rsid w:val="00E658E2"/>
    <w:rsid w:val="00E65BB1"/>
    <w:rsid w:val="00E65D96"/>
    <w:rsid w:val="00E66643"/>
    <w:rsid w:val="00E66EC9"/>
    <w:rsid w:val="00E67C56"/>
    <w:rsid w:val="00E70C55"/>
    <w:rsid w:val="00E71046"/>
    <w:rsid w:val="00E71435"/>
    <w:rsid w:val="00E72F03"/>
    <w:rsid w:val="00E73360"/>
    <w:rsid w:val="00E75553"/>
    <w:rsid w:val="00E7560F"/>
    <w:rsid w:val="00E76467"/>
    <w:rsid w:val="00E76BC2"/>
    <w:rsid w:val="00E77748"/>
    <w:rsid w:val="00E8081D"/>
    <w:rsid w:val="00E81273"/>
    <w:rsid w:val="00E8196C"/>
    <w:rsid w:val="00E81A08"/>
    <w:rsid w:val="00E81A81"/>
    <w:rsid w:val="00E82445"/>
    <w:rsid w:val="00E82795"/>
    <w:rsid w:val="00E84618"/>
    <w:rsid w:val="00E850DE"/>
    <w:rsid w:val="00E86E1C"/>
    <w:rsid w:val="00E86FDC"/>
    <w:rsid w:val="00E8744E"/>
    <w:rsid w:val="00E87460"/>
    <w:rsid w:val="00E87C8A"/>
    <w:rsid w:val="00E90FEB"/>
    <w:rsid w:val="00E91765"/>
    <w:rsid w:val="00E91E74"/>
    <w:rsid w:val="00E92245"/>
    <w:rsid w:val="00E9239A"/>
    <w:rsid w:val="00E9281E"/>
    <w:rsid w:val="00E92ECB"/>
    <w:rsid w:val="00E93446"/>
    <w:rsid w:val="00E94328"/>
    <w:rsid w:val="00E94E38"/>
    <w:rsid w:val="00E95264"/>
    <w:rsid w:val="00E96AEB"/>
    <w:rsid w:val="00E96CF3"/>
    <w:rsid w:val="00E976C9"/>
    <w:rsid w:val="00EA0511"/>
    <w:rsid w:val="00EA0774"/>
    <w:rsid w:val="00EA0D93"/>
    <w:rsid w:val="00EA1B30"/>
    <w:rsid w:val="00EA3A6A"/>
    <w:rsid w:val="00EA446A"/>
    <w:rsid w:val="00EA455B"/>
    <w:rsid w:val="00EA6946"/>
    <w:rsid w:val="00EB01C9"/>
    <w:rsid w:val="00EB10B0"/>
    <w:rsid w:val="00EB170E"/>
    <w:rsid w:val="00EB1BD3"/>
    <w:rsid w:val="00EB212A"/>
    <w:rsid w:val="00EB25BF"/>
    <w:rsid w:val="00EB7358"/>
    <w:rsid w:val="00EC022B"/>
    <w:rsid w:val="00EC1BF6"/>
    <w:rsid w:val="00EC2B1D"/>
    <w:rsid w:val="00EC2BCC"/>
    <w:rsid w:val="00EC2D19"/>
    <w:rsid w:val="00EC2D72"/>
    <w:rsid w:val="00EC31EC"/>
    <w:rsid w:val="00EC3258"/>
    <w:rsid w:val="00EC4435"/>
    <w:rsid w:val="00EC4924"/>
    <w:rsid w:val="00EC50F7"/>
    <w:rsid w:val="00EC6BFA"/>
    <w:rsid w:val="00EC7369"/>
    <w:rsid w:val="00EC73E6"/>
    <w:rsid w:val="00ED0544"/>
    <w:rsid w:val="00ED2404"/>
    <w:rsid w:val="00ED3331"/>
    <w:rsid w:val="00ED33B0"/>
    <w:rsid w:val="00ED46FC"/>
    <w:rsid w:val="00ED4E26"/>
    <w:rsid w:val="00ED6481"/>
    <w:rsid w:val="00ED6648"/>
    <w:rsid w:val="00EE0AD8"/>
    <w:rsid w:val="00EE0BFD"/>
    <w:rsid w:val="00EE18FE"/>
    <w:rsid w:val="00EE19BF"/>
    <w:rsid w:val="00EE3864"/>
    <w:rsid w:val="00EE6431"/>
    <w:rsid w:val="00EE66DB"/>
    <w:rsid w:val="00EE6F2D"/>
    <w:rsid w:val="00EF09F9"/>
    <w:rsid w:val="00EF1FF5"/>
    <w:rsid w:val="00EF349C"/>
    <w:rsid w:val="00EF3C84"/>
    <w:rsid w:val="00EF6B96"/>
    <w:rsid w:val="00EF6EC8"/>
    <w:rsid w:val="00F0012F"/>
    <w:rsid w:val="00F01C7F"/>
    <w:rsid w:val="00F028A8"/>
    <w:rsid w:val="00F029A9"/>
    <w:rsid w:val="00F03B7E"/>
    <w:rsid w:val="00F05FF3"/>
    <w:rsid w:val="00F10271"/>
    <w:rsid w:val="00F107DA"/>
    <w:rsid w:val="00F10AED"/>
    <w:rsid w:val="00F1207D"/>
    <w:rsid w:val="00F1233F"/>
    <w:rsid w:val="00F1317E"/>
    <w:rsid w:val="00F1495E"/>
    <w:rsid w:val="00F14D6A"/>
    <w:rsid w:val="00F16DBE"/>
    <w:rsid w:val="00F177C6"/>
    <w:rsid w:val="00F17DFF"/>
    <w:rsid w:val="00F201DB"/>
    <w:rsid w:val="00F20A24"/>
    <w:rsid w:val="00F221BE"/>
    <w:rsid w:val="00F22895"/>
    <w:rsid w:val="00F235E3"/>
    <w:rsid w:val="00F249C0"/>
    <w:rsid w:val="00F24AAD"/>
    <w:rsid w:val="00F25921"/>
    <w:rsid w:val="00F25D58"/>
    <w:rsid w:val="00F25E0C"/>
    <w:rsid w:val="00F26DE6"/>
    <w:rsid w:val="00F2750E"/>
    <w:rsid w:val="00F27807"/>
    <w:rsid w:val="00F3027F"/>
    <w:rsid w:val="00F305CA"/>
    <w:rsid w:val="00F31D4A"/>
    <w:rsid w:val="00F31DEC"/>
    <w:rsid w:val="00F3319F"/>
    <w:rsid w:val="00F343AB"/>
    <w:rsid w:val="00F34958"/>
    <w:rsid w:val="00F349FE"/>
    <w:rsid w:val="00F34FD5"/>
    <w:rsid w:val="00F36596"/>
    <w:rsid w:val="00F370B4"/>
    <w:rsid w:val="00F3763A"/>
    <w:rsid w:val="00F405D6"/>
    <w:rsid w:val="00F407D0"/>
    <w:rsid w:val="00F4104E"/>
    <w:rsid w:val="00F419DE"/>
    <w:rsid w:val="00F41EC6"/>
    <w:rsid w:val="00F42D3F"/>
    <w:rsid w:val="00F42E34"/>
    <w:rsid w:val="00F4366A"/>
    <w:rsid w:val="00F43B83"/>
    <w:rsid w:val="00F43CDA"/>
    <w:rsid w:val="00F442BA"/>
    <w:rsid w:val="00F44EE0"/>
    <w:rsid w:val="00F45CEF"/>
    <w:rsid w:val="00F50F3A"/>
    <w:rsid w:val="00F514E7"/>
    <w:rsid w:val="00F51AB5"/>
    <w:rsid w:val="00F51CC3"/>
    <w:rsid w:val="00F51E69"/>
    <w:rsid w:val="00F528E5"/>
    <w:rsid w:val="00F53B9F"/>
    <w:rsid w:val="00F53FCD"/>
    <w:rsid w:val="00F5462E"/>
    <w:rsid w:val="00F546F5"/>
    <w:rsid w:val="00F54B54"/>
    <w:rsid w:val="00F54E91"/>
    <w:rsid w:val="00F54F07"/>
    <w:rsid w:val="00F551A7"/>
    <w:rsid w:val="00F56781"/>
    <w:rsid w:val="00F57338"/>
    <w:rsid w:val="00F618BB"/>
    <w:rsid w:val="00F622EB"/>
    <w:rsid w:val="00F63003"/>
    <w:rsid w:val="00F631B2"/>
    <w:rsid w:val="00F6429C"/>
    <w:rsid w:val="00F6566E"/>
    <w:rsid w:val="00F65F41"/>
    <w:rsid w:val="00F66496"/>
    <w:rsid w:val="00F66AD8"/>
    <w:rsid w:val="00F66DF3"/>
    <w:rsid w:val="00F67208"/>
    <w:rsid w:val="00F676AC"/>
    <w:rsid w:val="00F7019D"/>
    <w:rsid w:val="00F70AF2"/>
    <w:rsid w:val="00F70BB9"/>
    <w:rsid w:val="00F70D2F"/>
    <w:rsid w:val="00F7151A"/>
    <w:rsid w:val="00F71F17"/>
    <w:rsid w:val="00F73851"/>
    <w:rsid w:val="00F7424A"/>
    <w:rsid w:val="00F758AB"/>
    <w:rsid w:val="00F76DFD"/>
    <w:rsid w:val="00F8060D"/>
    <w:rsid w:val="00F828B4"/>
    <w:rsid w:val="00F82ADD"/>
    <w:rsid w:val="00F83718"/>
    <w:rsid w:val="00F83976"/>
    <w:rsid w:val="00F83C2E"/>
    <w:rsid w:val="00F84EB6"/>
    <w:rsid w:val="00F85BA5"/>
    <w:rsid w:val="00F8695A"/>
    <w:rsid w:val="00F86BCF"/>
    <w:rsid w:val="00F8706D"/>
    <w:rsid w:val="00F87515"/>
    <w:rsid w:val="00F87C13"/>
    <w:rsid w:val="00F87F9E"/>
    <w:rsid w:val="00F902C3"/>
    <w:rsid w:val="00F91D8C"/>
    <w:rsid w:val="00F93174"/>
    <w:rsid w:val="00F93249"/>
    <w:rsid w:val="00F953C9"/>
    <w:rsid w:val="00F9618D"/>
    <w:rsid w:val="00F967D3"/>
    <w:rsid w:val="00F976BB"/>
    <w:rsid w:val="00F978F9"/>
    <w:rsid w:val="00F97F4A"/>
    <w:rsid w:val="00FA1E7E"/>
    <w:rsid w:val="00FA25AF"/>
    <w:rsid w:val="00FA2790"/>
    <w:rsid w:val="00FA2ACD"/>
    <w:rsid w:val="00FA2AF0"/>
    <w:rsid w:val="00FA363F"/>
    <w:rsid w:val="00FA3866"/>
    <w:rsid w:val="00FA3E07"/>
    <w:rsid w:val="00FA453C"/>
    <w:rsid w:val="00FA621C"/>
    <w:rsid w:val="00FB01DD"/>
    <w:rsid w:val="00FB0925"/>
    <w:rsid w:val="00FB3755"/>
    <w:rsid w:val="00FB4261"/>
    <w:rsid w:val="00FB46B2"/>
    <w:rsid w:val="00FB590F"/>
    <w:rsid w:val="00FB5D69"/>
    <w:rsid w:val="00FB6112"/>
    <w:rsid w:val="00FB6520"/>
    <w:rsid w:val="00FB65C8"/>
    <w:rsid w:val="00FB753E"/>
    <w:rsid w:val="00FB765B"/>
    <w:rsid w:val="00FC0888"/>
    <w:rsid w:val="00FC2B5E"/>
    <w:rsid w:val="00FC3DE5"/>
    <w:rsid w:val="00FC46AD"/>
    <w:rsid w:val="00FC4E98"/>
    <w:rsid w:val="00FC55FB"/>
    <w:rsid w:val="00FC62AF"/>
    <w:rsid w:val="00FC662D"/>
    <w:rsid w:val="00FC6649"/>
    <w:rsid w:val="00FC6CE0"/>
    <w:rsid w:val="00FC71B6"/>
    <w:rsid w:val="00FC7314"/>
    <w:rsid w:val="00FC7737"/>
    <w:rsid w:val="00FC7C8F"/>
    <w:rsid w:val="00FD01FA"/>
    <w:rsid w:val="00FD081F"/>
    <w:rsid w:val="00FD0FB2"/>
    <w:rsid w:val="00FD1819"/>
    <w:rsid w:val="00FD284C"/>
    <w:rsid w:val="00FD3078"/>
    <w:rsid w:val="00FD3865"/>
    <w:rsid w:val="00FD4199"/>
    <w:rsid w:val="00FD5230"/>
    <w:rsid w:val="00FD5441"/>
    <w:rsid w:val="00FD580B"/>
    <w:rsid w:val="00FD5F57"/>
    <w:rsid w:val="00FD7CFE"/>
    <w:rsid w:val="00FE0340"/>
    <w:rsid w:val="00FE086A"/>
    <w:rsid w:val="00FE09AD"/>
    <w:rsid w:val="00FE0CD6"/>
    <w:rsid w:val="00FE0DFF"/>
    <w:rsid w:val="00FE0E7E"/>
    <w:rsid w:val="00FE1071"/>
    <w:rsid w:val="00FE14BC"/>
    <w:rsid w:val="00FE1921"/>
    <w:rsid w:val="00FE1F65"/>
    <w:rsid w:val="00FE23D6"/>
    <w:rsid w:val="00FE2B0C"/>
    <w:rsid w:val="00FE4B38"/>
    <w:rsid w:val="00FE5A76"/>
    <w:rsid w:val="00FE5D4D"/>
    <w:rsid w:val="00FE6149"/>
    <w:rsid w:val="00FE6383"/>
    <w:rsid w:val="00FE645B"/>
    <w:rsid w:val="00FE75B0"/>
    <w:rsid w:val="00FF0C38"/>
    <w:rsid w:val="00FF17D7"/>
    <w:rsid w:val="00FF2C98"/>
    <w:rsid w:val="00FF3B95"/>
    <w:rsid w:val="00FF4239"/>
    <w:rsid w:val="00FF5293"/>
    <w:rsid w:val="00FF5430"/>
    <w:rsid w:val="00FF549B"/>
    <w:rsid w:val="00FF676D"/>
    <w:rsid w:val="00FF69F3"/>
    <w:rsid w:val="00FF6B42"/>
    <w:rsid w:val="00FF754C"/>
    <w:rsid w:val="00FF76EE"/>
    <w:rsid w:val="00FF7CBF"/>
    <w:rsid w:val="00FF7E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12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123D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123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12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123D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123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621</Words>
  <Characters>3543</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2</cp:revision>
  <dcterms:created xsi:type="dcterms:W3CDTF">2016-06-10T10:29:00Z</dcterms:created>
  <dcterms:modified xsi:type="dcterms:W3CDTF">2016-06-10T10:29:00Z</dcterms:modified>
</cp:coreProperties>
</file>