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8" w:rsidRDefault="00D56D58" w:rsidP="0044344E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56D58" w:rsidRPr="006F4862" w:rsidTr="0057346E">
        <w:tc>
          <w:tcPr>
            <w:tcW w:w="3544" w:type="dxa"/>
          </w:tcPr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Директор МОБУ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ООШ № 81</w:t>
            </w:r>
          </w:p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_____ Е.В. Лопина</w:t>
            </w:r>
          </w:p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_»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F15633">
              <w:rPr>
                <w:rFonts w:ascii="Times New Roman" w:hAnsi="Times New Roman"/>
                <w:sz w:val="24"/>
                <w:szCs w:val="24"/>
              </w:rPr>
              <w:t>________ 2017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4554A" w:rsidRDefault="001939F7" w:rsidP="0044344E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 xml:space="preserve">Перспективный график </w:t>
      </w:r>
    </w:p>
    <w:p w:rsidR="001939F7" w:rsidRDefault="001939F7" w:rsidP="0044344E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>курсов повышения квалификации педагогов</w:t>
      </w:r>
    </w:p>
    <w:p w:rsidR="004D5A41" w:rsidRDefault="00F15633" w:rsidP="004D5A41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18362C">
        <w:rPr>
          <w:rFonts w:ascii="Times New Roman" w:hAnsi="Times New Roman"/>
          <w:b/>
          <w:sz w:val="24"/>
          <w:szCs w:val="24"/>
        </w:rPr>
        <w:t>-2019</w:t>
      </w:r>
      <w:r w:rsidR="00D4554A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ED1907" w:rsidRPr="004D5A41" w:rsidRDefault="00ED1907" w:rsidP="004D5A41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826"/>
        <w:gridCol w:w="1560"/>
        <w:gridCol w:w="708"/>
        <w:gridCol w:w="1418"/>
        <w:gridCol w:w="3685"/>
        <w:gridCol w:w="1843"/>
        <w:gridCol w:w="1985"/>
        <w:gridCol w:w="1984"/>
      </w:tblGrid>
      <w:tr w:rsidR="00785305" w:rsidRPr="00D4554A" w:rsidTr="00B34623">
        <w:trPr>
          <w:trHeight w:val="123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Сроки прохождения КПК</w:t>
            </w:r>
          </w:p>
        </w:tc>
        <w:tc>
          <w:tcPr>
            <w:tcW w:w="3685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Предмет/тема </w:t>
            </w:r>
          </w:p>
        </w:tc>
        <w:tc>
          <w:tcPr>
            <w:tcW w:w="1843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Вид и номер документа</w:t>
            </w:r>
          </w:p>
        </w:tc>
        <w:tc>
          <w:tcPr>
            <w:tcW w:w="1985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Рекомендуемый срок и направление повышения квалификации</w:t>
            </w:r>
          </w:p>
        </w:tc>
      </w:tr>
      <w:tr w:rsidR="00DA7E3A" w:rsidRPr="00D4554A" w:rsidTr="00B34623">
        <w:trPr>
          <w:trHeight w:val="126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3A" w:rsidRPr="00D4554A" w:rsidRDefault="00DA7E3A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Андрющенко Ирина Александровна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</w:t>
            </w:r>
          </w:p>
        </w:tc>
        <w:tc>
          <w:tcPr>
            <w:tcW w:w="1418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21.07.2014- 08.08.2014</w:t>
            </w:r>
          </w:p>
        </w:tc>
        <w:tc>
          <w:tcPr>
            <w:tcW w:w="3685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иностранного языка с учетом требований ФГОС НОО и ООО</w:t>
            </w:r>
          </w:p>
        </w:tc>
        <w:tc>
          <w:tcPr>
            <w:tcW w:w="1843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СК № 6118</w:t>
            </w:r>
          </w:p>
        </w:tc>
        <w:tc>
          <w:tcPr>
            <w:tcW w:w="1985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B22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2017 Методика преподавания иностранного языка</w:t>
            </w:r>
            <w:r w:rsidR="00957F8C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957F8C" w:rsidRPr="00D4554A" w:rsidTr="00466069">
        <w:trPr>
          <w:trHeight w:val="1104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Багателия Ольга Валентиновна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05.08.2015- 15.08.2015</w:t>
            </w:r>
          </w:p>
        </w:tc>
        <w:tc>
          <w:tcPr>
            <w:tcW w:w="3685" w:type="dxa"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</w:tcPr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231200095873</w:t>
            </w:r>
          </w:p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27.07.2015 № 927</w:t>
            </w:r>
          </w:p>
        </w:tc>
        <w:tc>
          <w:tcPr>
            <w:tcW w:w="1985" w:type="dxa"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образования» Краснодарского края 2015</w:t>
            </w:r>
          </w:p>
        </w:tc>
        <w:tc>
          <w:tcPr>
            <w:tcW w:w="1984" w:type="dxa"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957F8C" w:rsidRPr="00D4554A" w:rsidTr="00466069">
        <w:trPr>
          <w:trHeight w:val="41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Багателия Элисо Гвидоновна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14.09.2015-24.09.2015</w:t>
            </w:r>
          </w:p>
        </w:tc>
        <w:tc>
          <w:tcPr>
            <w:tcW w:w="3685" w:type="dxa"/>
          </w:tcPr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</w:tcPr>
          <w:p w:rsidR="00957F8C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231200096179</w:t>
            </w:r>
          </w:p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07.09.2015 № 1047</w:t>
            </w:r>
          </w:p>
        </w:tc>
        <w:tc>
          <w:tcPr>
            <w:tcW w:w="1985" w:type="dxa"/>
          </w:tcPr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2015</w:t>
            </w:r>
          </w:p>
        </w:tc>
        <w:tc>
          <w:tcPr>
            <w:tcW w:w="1984" w:type="dxa"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A0679A" w:rsidRPr="00D4554A" w:rsidTr="00466069">
        <w:trPr>
          <w:trHeight w:val="624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9A" w:rsidRPr="00957F8C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F8C">
              <w:rPr>
                <w:rFonts w:ascii="Times New Roman" w:hAnsi="Times New Roman"/>
                <w:sz w:val="24"/>
                <w:szCs w:val="24"/>
              </w:rPr>
              <w:t>Белокурова Ирина Васильевна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10.05.2013-19.05.2013</w:t>
            </w:r>
          </w:p>
        </w:tc>
        <w:tc>
          <w:tcPr>
            <w:tcW w:w="3685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Теория и методика преподавания основ безопасности жизнедеятельности</w:t>
            </w:r>
          </w:p>
        </w:tc>
        <w:tc>
          <w:tcPr>
            <w:tcW w:w="1843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Удостоверение № 10248-16</w:t>
            </w:r>
          </w:p>
        </w:tc>
        <w:tc>
          <w:tcPr>
            <w:tcW w:w="1985" w:type="dxa"/>
          </w:tcPr>
          <w:p w:rsidR="00A0679A" w:rsidRPr="00A0679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79A">
              <w:rPr>
                <w:rFonts w:ascii="Times New Roman" w:hAnsi="Times New Roman"/>
                <w:sz w:val="24"/>
                <w:szCs w:val="24"/>
              </w:rPr>
              <w:t>ГБОУ ДПО «ВГАПКиПРО», Волгоград  2013</w:t>
            </w:r>
          </w:p>
        </w:tc>
        <w:tc>
          <w:tcPr>
            <w:tcW w:w="1984" w:type="dxa"/>
            <w:vMerge w:val="restart"/>
          </w:tcPr>
          <w:p w:rsidR="00A0679A" w:rsidRPr="00A0679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79A">
              <w:rPr>
                <w:rFonts w:ascii="Times New Roman" w:hAnsi="Times New Roman"/>
                <w:sz w:val="24"/>
                <w:szCs w:val="24"/>
              </w:rPr>
              <w:t>2018 Социальная педагогика и психология</w:t>
            </w:r>
          </w:p>
        </w:tc>
      </w:tr>
      <w:tr w:rsidR="00A0679A" w:rsidRPr="00D4554A" w:rsidTr="007140A9">
        <w:trPr>
          <w:trHeight w:val="132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957F8C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19.10.2015-29.10.2015</w:t>
            </w:r>
          </w:p>
        </w:tc>
        <w:tc>
          <w:tcPr>
            <w:tcW w:w="3685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 социального педагога образовательного учреждения</w:t>
            </w:r>
          </w:p>
        </w:tc>
        <w:tc>
          <w:tcPr>
            <w:tcW w:w="1843" w:type="dxa"/>
          </w:tcPr>
          <w:p w:rsidR="00300C7E" w:rsidRDefault="00300C7E" w:rsidP="00A06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C7E">
              <w:rPr>
                <w:rFonts w:ascii="Times New Roman" w:hAnsi="Times New Roman"/>
                <w:sz w:val="24"/>
                <w:szCs w:val="24"/>
              </w:rPr>
              <w:t>Удостоверение № 231200098475</w:t>
            </w:r>
          </w:p>
          <w:p w:rsidR="00A0679A" w:rsidRPr="00D4554A" w:rsidRDefault="00A0679A" w:rsidP="00A06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УОН от 14.10.2015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1205</w:t>
            </w:r>
          </w:p>
        </w:tc>
        <w:tc>
          <w:tcPr>
            <w:tcW w:w="1985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«Институт развития образования» Краснодарского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 2015</w:t>
            </w:r>
          </w:p>
        </w:tc>
        <w:tc>
          <w:tcPr>
            <w:tcW w:w="1984" w:type="dxa"/>
            <w:vMerge/>
          </w:tcPr>
          <w:p w:rsidR="00A0679A" w:rsidRPr="00957F8C" w:rsidRDefault="00A0679A" w:rsidP="00D455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64D" w:rsidRPr="00D4554A" w:rsidTr="00F2148C">
        <w:trPr>
          <w:trHeight w:val="58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Калинина Валентина Михайловна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11.08.2014- 28.08.2014</w:t>
            </w:r>
          </w:p>
        </w:tc>
        <w:tc>
          <w:tcPr>
            <w:tcW w:w="3685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и методики преподавания русского языка и литературы в аспекте ФГОС ООО</w:t>
            </w:r>
          </w:p>
        </w:tc>
        <w:tc>
          <w:tcPr>
            <w:tcW w:w="1843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№016037 (Приказ УОН №837 от 08.08.2014г.)</w:t>
            </w:r>
          </w:p>
        </w:tc>
        <w:tc>
          <w:tcPr>
            <w:tcW w:w="1985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C2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  <w:vMerge w:val="restart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Русский язык и литература ФГОС</w:t>
            </w:r>
          </w:p>
        </w:tc>
      </w:tr>
      <w:tr w:rsidR="0055664D" w:rsidRPr="00D4554A" w:rsidTr="00F2148C">
        <w:trPr>
          <w:trHeight w:val="58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17.09.2016-01.10.2016</w:t>
            </w:r>
          </w:p>
        </w:tc>
        <w:tc>
          <w:tcPr>
            <w:tcW w:w="3685" w:type="dxa"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содержания школьного филологического образования в свете требований ФГОС ООО (108ч.)</w:t>
            </w:r>
          </w:p>
        </w:tc>
        <w:tc>
          <w:tcPr>
            <w:tcW w:w="1843" w:type="dxa"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МОН КК № 01-20/2012 от 09.09.2016г.</w:t>
            </w:r>
          </w:p>
        </w:tc>
        <w:tc>
          <w:tcPr>
            <w:tcW w:w="1985" w:type="dxa"/>
          </w:tcPr>
          <w:p w:rsidR="0055664D" w:rsidRPr="00757C2B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2016</w:t>
            </w:r>
          </w:p>
        </w:tc>
        <w:tc>
          <w:tcPr>
            <w:tcW w:w="1984" w:type="dxa"/>
            <w:vMerge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F2148C">
        <w:trPr>
          <w:trHeight w:val="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Кещян Каринэ Сероповна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19.04.2017- 04.08.2017</w:t>
            </w:r>
          </w:p>
        </w:tc>
        <w:tc>
          <w:tcPr>
            <w:tcW w:w="36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условиях реализации ФГОС</w:t>
            </w:r>
          </w:p>
        </w:tc>
        <w:tc>
          <w:tcPr>
            <w:tcW w:w="1843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342405515504</w:t>
            </w:r>
          </w:p>
        </w:tc>
        <w:tc>
          <w:tcPr>
            <w:tcW w:w="19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соц. сферы</w:t>
            </w:r>
          </w:p>
        </w:tc>
        <w:tc>
          <w:tcPr>
            <w:tcW w:w="1984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Методика начального обучения ФГОС</w:t>
            </w:r>
          </w:p>
        </w:tc>
      </w:tr>
      <w:tr w:rsidR="002F0CFE" w:rsidRPr="00D4554A" w:rsidTr="00F2148C">
        <w:trPr>
          <w:trHeight w:val="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Крамаренко Анна Васильевна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24.08.2015- 09.10.2015</w:t>
            </w:r>
          </w:p>
        </w:tc>
        <w:tc>
          <w:tcPr>
            <w:tcW w:w="36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иностранному языку в соответствии с требованиями ФГОС НОО и ООО</w:t>
            </w:r>
          </w:p>
        </w:tc>
        <w:tc>
          <w:tcPr>
            <w:tcW w:w="1843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231200096994</w:t>
            </w:r>
          </w:p>
        </w:tc>
        <w:tc>
          <w:tcPr>
            <w:tcW w:w="19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края, 2015</w:t>
            </w:r>
          </w:p>
        </w:tc>
        <w:tc>
          <w:tcPr>
            <w:tcW w:w="1984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Английский язык ФГОС</w:t>
            </w:r>
            <w:bookmarkStart w:id="0" w:name="_GoBack"/>
            <w:bookmarkEnd w:id="0"/>
          </w:p>
        </w:tc>
      </w:tr>
      <w:tr w:rsidR="007140A9" w:rsidRPr="00D4554A" w:rsidTr="00466069">
        <w:trPr>
          <w:trHeight w:val="1111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A9" w:rsidRPr="00D4554A" w:rsidRDefault="007140A9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A9" w:rsidRPr="008B03A5" w:rsidRDefault="007140A9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03A5">
              <w:rPr>
                <w:rFonts w:ascii="Times New Roman" w:hAnsi="Times New Roman"/>
                <w:sz w:val="24"/>
                <w:szCs w:val="24"/>
              </w:rPr>
              <w:t>Курасова Татьяна Викторовна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A9" w:rsidRPr="00D4554A" w:rsidRDefault="007140A9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A9" w:rsidRPr="00D4554A" w:rsidRDefault="007140A9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16.01.2015-28.02.2015</w:t>
            </w:r>
          </w:p>
        </w:tc>
        <w:tc>
          <w:tcPr>
            <w:tcW w:w="3685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Инновационная компетентность педагога в области обучения русскому языку и литературе на основе ФГОС ООО</w:t>
            </w:r>
          </w:p>
        </w:tc>
        <w:tc>
          <w:tcPr>
            <w:tcW w:w="1843" w:type="dxa"/>
          </w:tcPr>
          <w:p w:rsidR="007140A9" w:rsidRDefault="007140A9" w:rsidP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ПК №0008652, рег. № 832-17</w:t>
            </w:r>
          </w:p>
        </w:tc>
        <w:tc>
          <w:tcPr>
            <w:tcW w:w="1985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ГАОУ ДПО «ВГАПО», Волгоград 2015</w:t>
            </w:r>
          </w:p>
        </w:tc>
        <w:tc>
          <w:tcPr>
            <w:tcW w:w="1984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Русский язык и литература ФГОС</w:t>
            </w:r>
          </w:p>
        </w:tc>
      </w:tr>
      <w:tr w:rsidR="008C4070" w:rsidRPr="00D4554A" w:rsidTr="00466069">
        <w:trPr>
          <w:trHeight w:val="145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Кулян Арина Арамовна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10.05.2013-19.05.2013</w:t>
            </w:r>
          </w:p>
        </w:tc>
        <w:tc>
          <w:tcPr>
            <w:tcW w:w="36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стандарты: методика преподавания математики</w:t>
            </w:r>
          </w:p>
        </w:tc>
        <w:tc>
          <w:tcPr>
            <w:tcW w:w="1843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Удостоверение №2973-11</w:t>
            </w:r>
          </w:p>
        </w:tc>
        <w:tc>
          <w:tcPr>
            <w:tcW w:w="19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ГБОУ ДПО «ВГАПКиПРО», Волгоград  2013</w:t>
            </w:r>
          </w:p>
        </w:tc>
        <w:tc>
          <w:tcPr>
            <w:tcW w:w="1984" w:type="dxa"/>
            <w:vMerge w:val="restart"/>
          </w:tcPr>
          <w:p w:rsidR="008C4070" w:rsidRPr="00F94593" w:rsidRDefault="00D1717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Математика ФГОС</w:t>
            </w:r>
          </w:p>
        </w:tc>
      </w:tr>
      <w:tr w:rsidR="008C4070" w:rsidRPr="00D4554A" w:rsidTr="00466069">
        <w:trPr>
          <w:trHeight w:val="14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14.11.2015-26.11.2015</w:t>
            </w:r>
          </w:p>
        </w:tc>
        <w:tc>
          <w:tcPr>
            <w:tcW w:w="36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учителя математики и информатики к реализации ФГОС основного и среднего общего образования</w:t>
            </w:r>
          </w:p>
        </w:tc>
        <w:tc>
          <w:tcPr>
            <w:tcW w:w="1843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4/44</w:t>
            </w:r>
          </w:p>
        </w:tc>
        <w:tc>
          <w:tcPr>
            <w:tcW w:w="19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ДПО «ВГАПКиПРО», Волгоград  2015</w:t>
            </w:r>
          </w:p>
        </w:tc>
        <w:tc>
          <w:tcPr>
            <w:tcW w:w="1984" w:type="dxa"/>
            <w:vMerge/>
          </w:tcPr>
          <w:p w:rsidR="008C4070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33" w:rsidRPr="00D4554A" w:rsidTr="00466069">
        <w:trPr>
          <w:trHeight w:val="803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Ладанюк Оксана Юрьевна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5633" w:rsidRPr="000015B6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16.08.2013-30.08.2013</w:t>
            </w:r>
          </w:p>
        </w:tc>
        <w:tc>
          <w:tcPr>
            <w:tcW w:w="3685" w:type="dxa"/>
          </w:tcPr>
          <w:p w:rsidR="00F15633" w:rsidRPr="000015B6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физической культуре в соответствии с требованиями ФГОС НОО и ООО</w:t>
            </w:r>
          </w:p>
        </w:tc>
        <w:tc>
          <w:tcPr>
            <w:tcW w:w="1843" w:type="dxa"/>
          </w:tcPr>
          <w:p w:rsidR="00F15633" w:rsidRPr="000015B6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 4580</w:t>
            </w:r>
          </w:p>
        </w:tc>
        <w:tc>
          <w:tcPr>
            <w:tcW w:w="1985" w:type="dxa"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2013</w:t>
            </w:r>
          </w:p>
        </w:tc>
        <w:tc>
          <w:tcPr>
            <w:tcW w:w="1984" w:type="dxa"/>
            <w:vMerge w:val="restart"/>
          </w:tcPr>
          <w:p w:rsidR="00F15633" w:rsidRPr="00D4554A" w:rsidRDefault="00040E3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294A28">
              <w:rPr>
                <w:rFonts w:ascii="Times New Roman" w:hAnsi="Times New Roman"/>
                <w:sz w:val="24"/>
                <w:szCs w:val="24"/>
              </w:rPr>
              <w:t>19</w:t>
            </w:r>
            <w:r w:rsidR="00F15633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F15633" w:rsidRPr="00D4554A" w:rsidTr="00466069">
        <w:trPr>
          <w:trHeight w:val="803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633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30.03.2016-11.04.2016</w:t>
            </w:r>
          </w:p>
        </w:tc>
        <w:tc>
          <w:tcPr>
            <w:tcW w:w="3685" w:type="dxa"/>
          </w:tcPr>
          <w:p w:rsidR="00F15633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физкультурно-спортивной работы по внедрению Всероссийского физкультурно-спортивного комплекса ГТО</w:t>
            </w:r>
          </w:p>
        </w:tc>
        <w:tc>
          <w:tcPr>
            <w:tcW w:w="1843" w:type="dxa"/>
          </w:tcPr>
          <w:p w:rsidR="00F15633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231200140227 (Приказ УОН от 17.03.2016 №288)</w:t>
            </w:r>
          </w:p>
        </w:tc>
        <w:tc>
          <w:tcPr>
            <w:tcW w:w="1985" w:type="dxa"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  <w:vMerge/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33" w:rsidRPr="00D4554A" w:rsidTr="00466069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633" w:rsidRDefault="0069273B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12.04.2017-28.04.2017</w:t>
            </w:r>
          </w:p>
        </w:tc>
        <w:tc>
          <w:tcPr>
            <w:tcW w:w="3685" w:type="dxa"/>
          </w:tcPr>
          <w:p w:rsidR="00F15633" w:rsidRDefault="0069273B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учителя физ-ой кул-ры в условиях ФГОС</w:t>
            </w:r>
          </w:p>
        </w:tc>
        <w:tc>
          <w:tcPr>
            <w:tcW w:w="1843" w:type="dxa"/>
          </w:tcPr>
          <w:p w:rsidR="00F15633" w:rsidRDefault="0069273B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231200273608</w:t>
            </w:r>
          </w:p>
        </w:tc>
        <w:tc>
          <w:tcPr>
            <w:tcW w:w="1985" w:type="dxa"/>
          </w:tcPr>
          <w:p w:rsidR="00F15633" w:rsidRDefault="0069273B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2017</w:t>
            </w:r>
          </w:p>
        </w:tc>
        <w:tc>
          <w:tcPr>
            <w:tcW w:w="1984" w:type="dxa"/>
            <w:vMerge/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2C" w:rsidRPr="00D4554A" w:rsidTr="00466069">
        <w:trPr>
          <w:trHeight w:val="915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Лелекова Ирина Александровна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25.02.2013-01.03.2013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РФ в области образования;</w:t>
            </w:r>
          </w:p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психология;</w:t>
            </w:r>
          </w:p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в образовательном процессе;</w:t>
            </w:r>
          </w:p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Экономико-правовое регулирование педагогической деятельности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Сертификат №002559</w:t>
            </w:r>
          </w:p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2013</w:t>
            </w:r>
          </w:p>
        </w:tc>
        <w:tc>
          <w:tcPr>
            <w:tcW w:w="1984" w:type="dxa"/>
            <w:vMerge w:val="restart"/>
          </w:tcPr>
          <w:p w:rsidR="0018362C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7467">
              <w:rPr>
                <w:rFonts w:ascii="Times New Roman" w:hAnsi="Times New Roman"/>
                <w:sz w:val="24"/>
                <w:szCs w:val="24"/>
              </w:rPr>
              <w:t>бществознание ФГОС</w:t>
            </w:r>
          </w:p>
          <w:p w:rsidR="0018362C" w:rsidRPr="00E6475E" w:rsidRDefault="008C15A0" w:rsidP="00D455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8362C">
              <w:rPr>
                <w:rFonts w:ascii="Times New Roman" w:hAnsi="Times New Roman"/>
                <w:sz w:val="24"/>
                <w:szCs w:val="24"/>
              </w:rPr>
              <w:t xml:space="preserve"> История ФГОС</w:t>
            </w:r>
          </w:p>
        </w:tc>
      </w:tr>
      <w:tr w:rsidR="0018362C" w:rsidRPr="00D4554A" w:rsidTr="0018362C">
        <w:trPr>
          <w:trHeight w:val="91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18.03.2013-29.03.2013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Трансформация российского общества и новые приоритеты в изучении историко-обществоведческих дисциплин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Удостоверение №1625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2013</w:t>
            </w:r>
          </w:p>
        </w:tc>
        <w:tc>
          <w:tcPr>
            <w:tcW w:w="1984" w:type="dxa"/>
            <w:vMerge/>
          </w:tcPr>
          <w:p w:rsidR="0018362C" w:rsidRPr="00F94593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2C" w:rsidRPr="00D4554A" w:rsidTr="0018362C">
        <w:trPr>
          <w:trHeight w:val="1272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10.10.2015-20.12.2015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в преподавании истории в соответствии с «Концепцией нового учебно-методического комплекса по отечественной истории»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29.10.2015 № 1290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</w:tc>
        <w:tc>
          <w:tcPr>
            <w:tcW w:w="1984" w:type="dxa"/>
            <w:vMerge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2C" w:rsidRPr="00D4554A" w:rsidTr="0018362C">
        <w:trPr>
          <w:trHeight w:val="96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25.07.2016-21.10.2016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истории в условиях ФГОС ООО: культурно-антропологический и системно-деятельностный подходы. Концептуальные изменения в преподавании всеобщей истории. Технологии подготовки к ГИА в форме ОГЭ, ЕГЭ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МБУО СЦРО от 07.07.2016 г. № 214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  <w:vMerge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E" w:rsidRPr="00D4554A" w:rsidTr="00466069">
        <w:trPr>
          <w:trHeight w:val="145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Мадильян Юлия Николаевна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28.07.2014- 15.08.2014</w:t>
            </w:r>
          </w:p>
        </w:tc>
        <w:tc>
          <w:tcPr>
            <w:tcW w:w="3685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математики в контексте формирования УУД с учетом требований ФГОС ООО</w:t>
            </w:r>
          </w:p>
        </w:tc>
        <w:tc>
          <w:tcPr>
            <w:tcW w:w="1843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№0166555 (Приказ УОН №715 от 30.06.2014г.)</w:t>
            </w:r>
          </w:p>
        </w:tc>
        <w:tc>
          <w:tcPr>
            <w:tcW w:w="1985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C2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  <w:vMerge w:val="restart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467">
              <w:rPr>
                <w:rFonts w:ascii="Times New Roman" w:hAnsi="Times New Roman"/>
                <w:sz w:val="24"/>
                <w:szCs w:val="24"/>
              </w:rPr>
              <w:t>2017 Математика ФГОС</w:t>
            </w:r>
          </w:p>
          <w:p w:rsidR="0018362C" w:rsidRPr="00EE7467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Информатика и ИКТ ФГОС</w:t>
            </w:r>
          </w:p>
          <w:p w:rsidR="00967B0E" w:rsidRPr="00EE7467" w:rsidRDefault="00967B0E" w:rsidP="00D455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7B0E" w:rsidRPr="00D4554A" w:rsidTr="00466069">
        <w:trPr>
          <w:trHeight w:val="14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12.09.2014-14.10.2014</w:t>
            </w:r>
          </w:p>
        </w:tc>
        <w:tc>
          <w:tcPr>
            <w:tcW w:w="3685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возможностей цифровых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поколения в образовательном учреждении при реализации ФГОС НОО и ООО</w:t>
            </w:r>
          </w:p>
        </w:tc>
        <w:tc>
          <w:tcPr>
            <w:tcW w:w="1843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СК №6592</w:t>
            </w:r>
          </w:p>
        </w:tc>
        <w:tc>
          <w:tcPr>
            <w:tcW w:w="1985" w:type="dxa"/>
          </w:tcPr>
          <w:p w:rsidR="00967B0E" w:rsidRPr="00757C2B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C2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 ККИДППО 2014</w:t>
            </w:r>
          </w:p>
        </w:tc>
        <w:tc>
          <w:tcPr>
            <w:tcW w:w="1984" w:type="dxa"/>
            <w:vMerge/>
          </w:tcPr>
          <w:p w:rsidR="00967B0E" w:rsidRPr="00F94593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E" w:rsidRPr="00D4554A" w:rsidTr="00466069">
        <w:trPr>
          <w:trHeight w:val="14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08.08.2016-23.08.2016</w:t>
            </w:r>
          </w:p>
        </w:tc>
        <w:tc>
          <w:tcPr>
            <w:tcW w:w="3685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информатики и ИКТ с учетом требований ФГОС ООО</w:t>
            </w:r>
          </w:p>
        </w:tc>
        <w:tc>
          <w:tcPr>
            <w:tcW w:w="1843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18362C">
              <w:rPr>
                <w:rFonts w:ascii="Times New Roman" w:hAnsi="Times New Roman"/>
                <w:sz w:val="24"/>
                <w:szCs w:val="24"/>
              </w:rPr>
              <w:t xml:space="preserve">УОН </w:t>
            </w:r>
            <w:r>
              <w:rPr>
                <w:rFonts w:ascii="Times New Roman" w:hAnsi="Times New Roman"/>
                <w:sz w:val="24"/>
                <w:szCs w:val="24"/>
              </w:rPr>
              <w:t>от 21.06.2016 г. № 779</w:t>
            </w:r>
          </w:p>
        </w:tc>
        <w:tc>
          <w:tcPr>
            <w:tcW w:w="1985" w:type="dxa"/>
          </w:tcPr>
          <w:p w:rsidR="00967B0E" w:rsidRPr="00757C2B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  <w:vMerge/>
          </w:tcPr>
          <w:p w:rsidR="00967B0E" w:rsidRPr="00F94593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FF" w:rsidRPr="00D4554A" w:rsidTr="00466069">
        <w:trPr>
          <w:trHeight w:val="14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FF5DFF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Мегрикян Лиана Айказовна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05.08.2015-18.08.2015</w:t>
            </w:r>
          </w:p>
        </w:tc>
        <w:tc>
          <w:tcPr>
            <w:tcW w:w="3685" w:type="dxa"/>
          </w:tcPr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</w:tcPr>
          <w:p w:rsidR="00FF5DFF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231200095946</w:t>
            </w:r>
          </w:p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27.07.2015 № 927</w:t>
            </w:r>
          </w:p>
        </w:tc>
        <w:tc>
          <w:tcPr>
            <w:tcW w:w="1985" w:type="dxa"/>
          </w:tcPr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образования» Краснодарского края 2015</w:t>
            </w:r>
          </w:p>
        </w:tc>
        <w:tc>
          <w:tcPr>
            <w:tcW w:w="1984" w:type="dxa"/>
          </w:tcPr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FF5DFF" w:rsidRPr="00D4554A" w:rsidTr="00466069">
        <w:trPr>
          <w:trHeight w:val="7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FF5DFF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Тукало Ольга Евгеньевна</w:t>
            </w:r>
          </w:p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4D5A41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02.02.2015-07.02.2015</w:t>
            </w:r>
          </w:p>
        </w:tc>
        <w:tc>
          <w:tcPr>
            <w:tcW w:w="3685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изучения химии и биологии в свете деятельностного подхода (в контексте ФГОС ООО и трудовой функции В/04.6)»</w:t>
            </w:r>
          </w:p>
        </w:tc>
        <w:tc>
          <w:tcPr>
            <w:tcW w:w="1843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 0038642</w:t>
            </w:r>
          </w:p>
        </w:tc>
        <w:tc>
          <w:tcPr>
            <w:tcW w:w="1985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«ВГАПО» 2015</w:t>
            </w:r>
          </w:p>
        </w:tc>
        <w:tc>
          <w:tcPr>
            <w:tcW w:w="1984" w:type="dxa"/>
          </w:tcPr>
          <w:p w:rsidR="00FF5DFF" w:rsidRPr="00F94593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593">
              <w:rPr>
                <w:rFonts w:ascii="Times New Roman" w:hAnsi="Times New Roman"/>
                <w:sz w:val="24"/>
                <w:szCs w:val="24"/>
              </w:rPr>
              <w:t>2018 Биология ФГОС, химия ФГОС</w:t>
            </w:r>
          </w:p>
        </w:tc>
      </w:tr>
      <w:tr w:rsidR="002F0CFE" w:rsidRPr="00D4554A" w:rsidTr="00466069">
        <w:trPr>
          <w:trHeight w:val="91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Тарасян Жанна Жирояровна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25.08.2014- 27.09.2014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робототехника в начальной школе в контексте требований ФГОС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№419 (Письмо УОН от 05.08.2014 г. № 01-20/6224)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новых технологий 2014</w:t>
            </w:r>
          </w:p>
        </w:tc>
        <w:tc>
          <w:tcPr>
            <w:tcW w:w="1984" w:type="dxa"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675435">
        <w:trPr>
          <w:trHeight w:val="18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2F0CFE" w:rsidRDefault="002F0CFE" w:rsidP="0085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02.11.2016-11.11.2016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2F0CFE" w:rsidRDefault="002F0CFE" w:rsidP="00692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231200147868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Методика начального обучения ФГОС</w:t>
            </w:r>
          </w:p>
        </w:tc>
      </w:tr>
      <w:tr w:rsidR="002F0CFE" w:rsidRPr="00D4554A" w:rsidTr="00675435">
        <w:trPr>
          <w:trHeight w:val="18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Наталья Викторовна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2F0CFE" w:rsidRDefault="002F0CFE" w:rsidP="0085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14.12.2016-15.12.2016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2F0CFE" w:rsidRPr="00D4554A" w:rsidRDefault="002F0CFE" w:rsidP="00692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экстремизма в молодежной среде ОО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10236751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«КубГУ»</w:t>
            </w:r>
          </w:p>
        </w:tc>
        <w:tc>
          <w:tcPr>
            <w:tcW w:w="1984" w:type="dxa"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7140A9">
        <w:trPr>
          <w:trHeight w:val="1371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Шугаева Оксана Ивановна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ОБЖ, технологии и ИЗО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11.08.2014- 27.08.2014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в преподавании предметной области «Технология» с использованием дистанционных образовательных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 017429 от 27.08.2014г (Приказ № 839 от 08.08.2014г.)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2014</w:t>
            </w:r>
          </w:p>
        </w:tc>
        <w:tc>
          <w:tcPr>
            <w:tcW w:w="1984" w:type="dxa"/>
            <w:vMerge w:val="restart"/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Технология ФГОС</w:t>
            </w: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ОБЖ ФГОС</w:t>
            </w: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Кубановедение ФГОС</w:t>
            </w: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ОРКСЭ ФГОС</w:t>
            </w:r>
          </w:p>
        </w:tc>
      </w:tr>
      <w:tr w:rsidR="002F0CFE" w:rsidRPr="00D4554A" w:rsidTr="000C0686">
        <w:trPr>
          <w:trHeight w:val="180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0CFE" w:rsidRPr="00D4554A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08.07.2015- 24.07.2015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0CFE" w:rsidRPr="00D4554A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требований ФГОС и их реализация при изучении предмета  ОБЖ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CFE" w:rsidRPr="00D4554A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№031466 Приказ УОН от 29.06.2015 № 862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CFE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2015</w:t>
            </w:r>
          </w:p>
        </w:tc>
        <w:tc>
          <w:tcPr>
            <w:tcW w:w="1984" w:type="dxa"/>
            <w:vMerge/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0B62F8">
        <w:trPr>
          <w:trHeight w:val="156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28.08.2015-10.12.2015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Кубановедение: история, культура и традиции народов Кубани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(преподавание в общем образовании в условиях ФГОС)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УОН от 28.08.2015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ИРО Краснодарского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 2015</w:t>
            </w:r>
          </w:p>
        </w:tc>
        <w:tc>
          <w:tcPr>
            <w:tcW w:w="1984" w:type="dxa"/>
            <w:vMerge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4D5A41">
        <w:trPr>
          <w:trHeight w:val="156"/>
        </w:trPr>
        <w:tc>
          <w:tcPr>
            <w:tcW w:w="58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Pr="00D4554A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02.09.2015-12.09.2015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Pr="00D4554A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изучения религиозных культур и этики человеческих отношения в условиях освоения ФГОС НОО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231200095010 от 12.09.2015</w:t>
            </w:r>
          </w:p>
          <w:p w:rsidR="002F0CFE" w:rsidRPr="00D4554A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21.08.2015 № 984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2015</w:t>
            </w:r>
          </w:p>
        </w:tc>
        <w:tc>
          <w:tcPr>
            <w:tcW w:w="1984" w:type="dxa"/>
            <w:vMerge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8D6" w:rsidRPr="00ED1907" w:rsidRDefault="002268D6" w:rsidP="00B34623">
      <w:pPr>
        <w:spacing w:after="0"/>
        <w:rPr>
          <w:rFonts w:ascii="Times New Roman" w:hAnsi="Times New Roman"/>
          <w:sz w:val="24"/>
          <w:szCs w:val="24"/>
        </w:rPr>
      </w:pPr>
    </w:p>
    <w:sectPr w:rsidR="002268D6" w:rsidRPr="00ED1907" w:rsidSect="00021169"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4F0B"/>
    <w:multiLevelType w:val="hybridMultilevel"/>
    <w:tmpl w:val="5E127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A4E"/>
    <w:rsid w:val="00021169"/>
    <w:rsid w:val="00036D41"/>
    <w:rsid w:val="00040E30"/>
    <w:rsid w:val="000B62F8"/>
    <w:rsid w:val="000C0686"/>
    <w:rsid w:val="000C4567"/>
    <w:rsid w:val="000C49D9"/>
    <w:rsid w:val="00104281"/>
    <w:rsid w:val="00163CDA"/>
    <w:rsid w:val="001772F3"/>
    <w:rsid w:val="0018362C"/>
    <w:rsid w:val="001939F7"/>
    <w:rsid w:val="001C375C"/>
    <w:rsid w:val="00203B22"/>
    <w:rsid w:val="002100D6"/>
    <w:rsid w:val="002268D6"/>
    <w:rsid w:val="00265EA1"/>
    <w:rsid w:val="00294A28"/>
    <w:rsid w:val="002B3A4E"/>
    <w:rsid w:val="002E16B8"/>
    <w:rsid w:val="002F0CFE"/>
    <w:rsid w:val="002F7C55"/>
    <w:rsid w:val="00300C7E"/>
    <w:rsid w:val="003C2565"/>
    <w:rsid w:val="003E16C7"/>
    <w:rsid w:val="003F4488"/>
    <w:rsid w:val="00432418"/>
    <w:rsid w:val="0044344E"/>
    <w:rsid w:val="00454968"/>
    <w:rsid w:val="00465646"/>
    <w:rsid w:val="00466069"/>
    <w:rsid w:val="00481B4C"/>
    <w:rsid w:val="004B3AF4"/>
    <w:rsid w:val="004D39AF"/>
    <w:rsid w:val="004D5A41"/>
    <w:rsid w:val="00505C3E"/>
    <w:rsid w:val="00522158"/>
    <w:rsid w:val="0055664D"/>
    <w:rsid w:val="00563873"/>
    <w:rsid w:val="005D02AC"/>
    <w:rsid w:val="00645473"/>
    <w:rsid w:val="00651A5B"/>
    <w:rsid w:val="00661352"/>
    <w:rsid w:val="00673BD6"/>
    <w:rsid w:val="0068229E"/>
    <w:rsid w:val="0069273B"/>
    <w:rsid w:val="006D6937"/>
    <w:rsid w:val="007017B1"/>
    <w:rsid w:val="00713EC3"/>
    <w:rsid w:val="007140A9"/>
    <w:rsid w:val="0074246C"/>
    <w:rsid w:val="00750A23"/>
    <w:rsid w:val="00757C2B"/>
    <w:rsid w:val="00771C94"/>
    <w:rsid w:val="00785305"/>
    <w:rsid w:val="007D5923"/>
    <w:rsid w:val="00834940"/>
    <w:rsid w:val="008434F4"/>
    <w:rsid w:val="00844650"/>
    <w:rsid w:val="0087735B"/>
    <w:rsid w:val="008848CA"/>
    <w:rsid w:val="00886F47"/>
    <w:rsid w:val="00890EF6"/>
    <w:rsid w:val="008B03A5"/>
    <w:rsid w:val="008B3A6D"/>
    <w:rsid w:val="008B760D"/>
    <w:rsid w:val="008C15A0"/>
    <w:rsid w:val="008C4070"/>
    <w:rsid w:val="008D1DB2"/>
    <w:rsid w:val="00901F77"/>
    <w:rsid w:val="00957F8C"/>
    <w:rsid w:val="009613B8"/>
    <w:rsid w:val="00967B0E"/>
    <w:rsid w:val="00975843"/>
    <w:rsid w:val="00987C2C"/>
    <w:rsid w:val="009A3725"/>
    <w:rsid w:val="009B4720"/>
    <w:rsid w:val="009E48A7"/>
    <w:rsid w:val="00A05364"/>
    <w:rsid w:val="00A0679A"/>
    <w:rsid w:val="00A41ED0"/>
    <w:rsid w:val="00A5694A"/>
    <w:rsid w:val="00A95228"/>
    <w:rsid w:val="00AB12D2"/>
    <w:rsid w:val="00AB5695"/>
    <w:rsid w:val="00AF039D"/>
    <w:rsid w:val="00B34623"/>
    <w:rsid w:val="00BB200A"/>
    <w:rsid w:val="00BD1D83"/>
    <w:rsid w:val="00C30468"/>
    <w:rsid w:val="00C341D7"/>
    <w:rsid w:val="00C42BE2"/>
    <w:rsid w:val="00D06891"/>
    <w:rsid w:val="00D14927"/>
    <w:rsid w:val="00D1717A"/>
    <w:rsid w:val="00D4554A"/>
    <w:rsid w:val="00D56D58"/>
    <w:rsid w:val="00DA7E3A"/>
    <w:rsid w:val="00DD730D"/>
    <w:rsid w:val="00E270D2"/>
    <w:rsid w:val="00E6475E"/>
    <w:rsid w:val="00E70EF8"/>
    <w:rsid w:val="00E72520"/>
    <w:rsid w:val="00E9064A"/>
    <w:rsid w:val="00EB2682"/>
    <w:rsid w:val="00EB3947"/>
    <w:rsid w:val="00ED1907"/>
    <w:rsid w:val="00ED782A"/>
    <w:rsid w:val="00EE3793"/>
    <w:rsid w:val="00EE7467"/>
    <w:rsid w:val="00EF1BBD"/>
    <w:rsid w:val="00F04F0C"/>
    <w:rsid w:val="00F15633"/>
    <w:rsid w:val="00F2148C"/>
    <w:rsid w:val="00F254E8"/>
    <w:rsid w:val="00F7495F"/>
    <w:rsid w:val="00F94593"/>
    <w:rsid w:val="00FA6AD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Hanna Kramer</cp:lastModifiedBy>
  <cp:revision>66</cp:revision>
  <cp:lastPrinted>2016-08-05T12:20:00Z</cp:lastPrinted>
  <dcterms:created xsi:type="dcterms:W3CDTF">2014-03-08T10:14:00Z</dcterms:created>
  <dcterms:modified xsi:type="dcterms:W3CDTF">2017-11-02T10:30:00Z</dcterms:modified>
</cp:coreProperties>
</file>