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C" w:rsidRDefault="00DF593B" w:rsidP="00240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723D1E">
        <w:rPr>
          <w:rFonts w:ascii="Times New Roman" w:hAnsi="Times New Roman" w:cs="Times New Roman"/>
          <w:sz w:val="28"/>
          <w:szCs w:val="28"/>
        </w:rPr>
        <w:t xml:space="preserve"> работников МОБУ ООШ № 81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1418"/>
        <w:gridCol w:w="3118"/>
        <w:gridCol w:w="709"/>
        <w:gridCol w:w="1559"/>
        <w:gridCol w:w="851"/>
        <w:gridCol w:w="992"/>
      </w:tblGrid>
      <w:tr w:rsidR="002D06C5" w:rsidRPr="00EB1610" w:rsidTr="002D06C5">
        <w:tc>
          <w:tcPr>
            <w:tcW w:w="540" w:type="dxa"/>
          </w:tcPr>
          <w:p w:rsidR="004B166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1610">
              <w:rPr>
                <w:rFonts w:ascii="Times New Roman" w:hAnsi="Times New Roman" w:cs="Times New Roman"/>
              </w:rPr>
              <w:t>п</w:t>
            </w:r>
            <w:proofErr w:type="gramEnd"/>
            <w:r w:rsidRPr="00EB16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9" w:type="dxa"/>
          </w:tcPr>
          <w:p w:rsidR="004B166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18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09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59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Данные о КПК</w:t>
            </w:r>
          </w:p>
        </w:tc>
        <w:tc>
          <w:tcPr>
            <w:tcW w:w="851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Общий стаж работы</w:t>
            </w:r>
          </w:p>
        </w:tc>
        <w:tc>
          <w:tcPr>
            <w:tcW w:w="992" w:type="dxa"/>
          </w:tcPr>
          <w:p w:rsidR="004B166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Педагогический стаж работы</w:t>
            </w:r>
          </w:p>
        </w:tc>
      </w:tr>
      <w:tr w:rsidR="00DC4B07" w:rsidRPr="00EB1610" w:rsidTr="0067025D">
        <w:tc>
          <w:tcPr>
            <w:tcW w:w="10916" w:type="dxa"/>
            <w:gridSpan w:val="8"/>
          </w:tcPr>
          <w:p w:rsidR="00DC4B07" w:rsidRPr="00EB1610" w:rsidRDefault="00DC4B07" w:rsidP="00DC4B07">
            <w:pPr>
              <w:pStyle w:val="a4"/>
              <w:jc w:val="center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Основное общее образование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Андрющенко Ирина Александровна</w:t>
            </w:r>
          </w:p>
        </w:tc>
        <w:tc>
          <w:tcPr>
            <w:tcW w:w="1418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118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/Филолог преподаватель английского языка (английский язык и литература)</w:t>
            </w:r>
          </w:p>
        </w:tc>
        <w:tc>
          <w:tcPr>
            <w:tcW w:w="709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2014</w:t>
            </w:r>
          </w:p>
        </w:tc>
        <w:tc>
          <w:tcPr>
            <w:tcW w:w="851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41</w:t>
            </w:r>
          </w:p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FF293C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35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Багателия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начальных классов (педагогика и методика начального обучения)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ИРО Краснодарского края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29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29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Багателия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610">
              <w:rPr>
                <w:rFonts w:ascii="Times New Roman" w:hAnsi="Times New Roman" w:cs="Times New Roman"/>
              </w:rPr>
              <w:t>Элисо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610">
              <w:rPr>
                <w:rFonts w:ascii="Times New Roman" w:hAnsi="Times New Roman" w:cs="Times New Roman"/>
              </w:rPr>
              <w:t>Гвидоновна</w:t>
            </w:r>
            <w:proofErr w:type="spellEnd"/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 начальных классов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начальных классов (педагогика и методика начального обучения)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ИРО Краснодарского края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24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23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/Преподаватель дошкольной педагогики и психологии (педагогика и психология дошкольная)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ИРО Краснодарского края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41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41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Калинина Валентина Михайловна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русского языка и литературы (русский язык и литература)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2014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45</w:t>
            </w:r>
          </w:p>
        </w:tc>
      </w:tr>
      <w:tr w:rsidR="007D6708" w:rsidRPr="00EB1610" w:rsidTr="002D06C5">
        <w:tc>
          <w:tcPr>
            <w:tcW w:w="540" w:type="dxa"/>
          </w:tcPr>
          <w:p w:rsidR="007D6708" w:rsidRPr="00EB1610" w:rsidRDefault="007D6708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7D6708" w:rsidRPr="00EB1610" w:rsidRDefault="007D6708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Кещян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Сероповна</w:t>
            </w:r>
            <w:proofErr w:type="spellEnd"/>
          </w:p>
        </w:tc>
        <w:tc>
          <w:tcPr>
            <w:tcW w:w="1418" w:type="dxa"/>
          </w:tcPr>
          <w:p w:rsidR="007D6708" w:rsidRPr="00EB1610" w:rsidRDefault="007D6708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 начальных классов</w:t>
            </w:r>
          </w:p>
        </w:tc>
        <w:tc>
          <w:tcPr>
            <w:tcW w:w="3118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начальных классов (педагогика и методика начального обучения)</w:t>
            </w:r>
          </w:p>
        </w:tc>
        <w:tc>
          <w:tcPr>
            <w:tcW w:w="709" w:type="dxa"/>
          </w:tcPr>
          <w:p w:rsidR="007D6708" w:rsidRPr="00EB1610" w:rsidRDefault="003D0274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Стаж 0</w:t>
            </w:r>
          </w:p>
        </w:tc>
        <w:tc>
          <w:tcPr>
            <w:tcW w:w="1559" w:type="dxa"/>
          </w:tcPr>
          <w:p w:rsidR="007D6708" w:rsidRPr="00EB1610" w:rsidRDefault="003D0274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 2017</w:t>
            </w:r>
          </w:p>
        </w:tc>
        <w:tc>
          <w:tcPr>
            <w:tcW w:w="851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6708" w:rsidRPr="00EB1610" w:rsidTr="002D06C5">
        <w:tc>
          <w:tcPr>
            <w:tcW w:w="540" w:type="dxa"/>
          </w:tcPr>
          <w:p w:rsidR="007D6708" w:rsidRPr="00EB1610" w:rsidRDefault="007D6708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7D6708" w:rsidRPr="00EB1610" w:rsidRDefault="007D6708" w:rsidP="00240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Анна Васильевна</w:t>
            </w:r>
          </w:p>
        </w:tc>
        <w:tc>
          <w:tcPr>
            <w:tcW w:w="1418" w:type="dxa"/>
          </w:tcPr>
          <w:p w:rsidR="007D6708" w:rsidRPr="00EB1610" w:rsidRDefault="007D6708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118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/П</w:t>
            </w:r>
            <w:r w:rsidRPr="00EB1610">
              <w:rPr>
                <w:rFonts w:ascii="Times New Roman" w:hAnsi="Times New Roman"/>
              </w:rPr>
              <w:t>реподаватель английского язы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709" w:type="dxa"/>
          </w:tcPr>
          <w:p w:rsidR="007D6708" w:rsidRPr="00EB1610" w:rsidRDefault="003D0274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 Стаж 0</w:t>
            </w:r>
          </w:p>
        </w:tc>
        <w:tc>
          <w:tcPr>
            <w:tcW w:w="1559" w:type="dxa"/>
          </w:tcPr>
          <w:p w:rsidR="007D6708" w:rsidRPr="00EB1610" w:rsidRDefault="003D0274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края, 2015</w:t>
            </w:r>
          </w:p>
        </w:tc>
        <w:tc>
          <w:tcPr>
            <w:tcW w:w="851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7D6708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Кулян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EB1610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математики и физики (математика и физика)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ДПО «</w:t>
            </w:r>
            <w:proofErr w:type="spellStart"/>
            <w:r w:rsidRPr="00EB1610">
              <w:rPr>
                <w:rFonts w:ascii="Times New Roman" w:hAnsi="Times New Roman"/>
              </w:rPr>
              <w:t>ВГАПКиПРО</w:t>
            </w:r>
            <w:proofErr w:type="spellEnd"/>
            <w:r w:rsidRPr="00EB1610">
              <w:rPr>
                <w:rFonts w:ascii="Times New Roman" w:hAnsi="Times New Roman"/>
              </w:rPr>
              <w:t>», Волгоград  2013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50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Курасова Татьяна Викторовна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русского языка и литературы (русский язык и литература)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2013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35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21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2D06C5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Ладанюк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 xml:space="preserve">Учитель </w:t>
            </w:r>
            <w:r w:rsidR="00DC4B07" w:rsidRPr="00EB1610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/Преподаватель физической культуры (физическая культура и спорт)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2013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22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22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Лелекова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</w:t>
            </w:r>
            <w:r w:rsidR="00DC4B07" w:rsidRPr="00EB1610">
              <w:rPr>
                <w:rFonts w:ascii="Times New Roman" w:hAnsi="Times New Roman"/>
              </w:rPr>
              <w:t xml:space="preserve"> географии, истории и обществознания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географии и истории (география с дополнительной специальностью история)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5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Мадильян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 xml:space="preserve">Учитель </w:t>
            </w:r>
            <w:r w:rsidR="00DC4B07" w:rsidRPr="00EB1610">
              <w:rPr>
                <w:rFonts w:ascii="Times New Roman" w:hAnsi="Times New Roman"/>
              </w:rPr>
              <w:t>математики и информатики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математики и информатики (математика)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2014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20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19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Мегрикян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EB1610">
              <w:rPr>
                <w:rFonts w:ascii="Times New Roman" w:hAnsi="Times New Roman" w:cs="Times New Roman"/>
              </w:rPr>
              <w:t>Айказовна</w:t>
            </w:r>
            <w:proofErr w:type="spellEnd"/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</w:t>
            </w:r>
            <w:r w:rsidR="00DC4B07" w:rsidRPr="00EB1610"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(педагогика и методика начального обучения)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ИРО Краснодарского края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18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18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Тарасян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EB1610">
              <w:rPr>
                <w:rFonts w:ascii="Times New Roman" w:hAnsi="Times New Roman" w:cs="Times New Roman"/>
              </w:rPr>
              <w:t>Жирояровна</w:t>
            </w:r>
            <w:proofErr w:type="spellEnd"/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</w:t>
            </w:r>
            <w:r w:rsidR="00DC4B07" w:rsidRPr="00EB1610"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начальных классов (педагогика и методика начального обучения)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2013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20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17</w:t>
            </w:r>
          </w:p>
        </w:tc>
      </w:tr>
      <w:tr w:rsidR="00DF593B" w:rsidRPr="00EB1610" w:rsidTr="002D06C5">
        <w:tc>
          <w:tcPr>
            <w:tcW w:w="540" w:type="dxa"/>
          </w:tcPr>
          <w:p w:rsidR="00DF593B" w:rsidRPr="00EB1610" w:rsidRDefault="00DF593B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F593B" w:rsidRPr="00EB1610" w:rsidRDefault="00DF593B" w:rsidP="00240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Наталья Викторовна</w:t>
            </w:r>
          </w:p>
        </w:tc>
        <w:tc>
          <w:tcPr>
            <w:tcW w:w="1418" w:type="dxa"/>
          </w:tcPr>
          <w:p w:rsidR="00DF593B" w:rsidRPr="00EB1610" w:rsidRDefault="007D6708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118" w:type="dxa"/>
          </w:tcPr>
          <w:p w:rsidR="00DF593B" w:rsidRPr="00EB1610" w:rsidRDefault="00DF593B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профессиональное/Педагог-организатор театрального коллектива (</w:t>
            </w:r>
            <w:r w:rsidR="00220F37">
              <w:rPr>
                <w:rFonts w:ascii="Times New Roman" w:hAnsi="Times New Roman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DF593B" w:rsidRPr="00EB1610" w:rsidRDefault="003D0274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 Стаж 0</w:t>
            </w:r>
          </w:p>
        </w:tc>
        <w:tc>
          <w:tcPr>
            <w:tcW w:w="1559" w:type="dxa"/>
          </w:tcPr>
          <w:p w:rsidR="00DF593B" w:rsidRPr="00EB1610" w:rsidRDefault="003E5493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Кубанский государственный университет 2016</w:t>
            </w:r>
          </w:p>
        </w:tc>
        <w:tc>
          <w:tcPr>
            <w:tcW w:w="851" w:type="dxa"/>
          </w:tcPr>
          <w:p w:rsidR="00DF593B" w:rsidRPr="00EB1610" w:rsidRDefault="00220F37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DF593B" w:rsidRPr="00EB1610" w:rsidRDefault="00220F37" w:rsidP="00A36D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Тукало Ольга Евгеньевна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</w:t>
            </w:r>
            <w:r w:rsidR="00DC4B07" w:rsidRPr="00EB1610">
              <w:rPr>
                <w:rFonts w:ascii="Times New Roman" w:hAnsi="Times New Roman"/>
              </w:rPr>
              <w:t xml:space="preserve"> химии и биологии</w:t>
            </w:r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начальных классов (педагогика и методика начального обучения)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ГАОУ ДПО «ВГАПО»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46</w:t>
            </w:r>
          </w:p>
        </w:tc>
      </w:tr>
      <w:tr w:rsidR="002D06C5" w:rsidRPr="00EB1610" w:rsidTr="002D06C5">
        <w:tc>
          <w:tcPr>
            <w:tcW w:w="540" w:type="dxa"/>
          </w:tcPr>
          <w:p w:rsidR="002D06C5" w:rsidRPr="00EB1610" w:rsidRDefault="002D06C5" w:rsidP="00EB16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D06C5" w:rsidRPr="00EB1610" w:rsidRDefault="00DC4B07" w:rsidP="00240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Шугаева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4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Учитель</w:t>
            </w:r>
            <w:r w:rsidR="00DC4B07" w:rsidRPr="00EB1610">
              <w:rPr>
                <w:rFonts w:ascii="Times New Roman" w:hAnsi="Times New Roman"/>
              </w:rPr>
              <w:t xml:space="preserve"> технологии, ОБЖ, </w:t>
            </w:r>
            <w:proofErr w:type="spellStart"/>
            <w:r w:rsidR="00DC4B07" w:rsidRPr="00EB1610">
              <w:rPr>
                <w:rFonts w:ascii="Times New Roman" w:hAnsi="Times New Roman"/>
              </w:rPr>
              <w:t>кубановедения</w:t>
            </w:r>
            <w:proofErr w:type="spellEnd"/>
          </w:p>
        </w:tc>
        <w:tc>
          <w:tcPr>
            <w:tcW w:w="3118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1610">
              <w:rPr>
                <w:rFonts w:ascii="Times New Roman" w:hAnsi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/>
              </w:rPr>
              <w:t>/Учитель истории (история)</w:t>
            </w:r>
          </w:p>
        </w:tc>
        <w:tc>
          <w:tcPr>
            <w:tcW w:w="70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ГБОУ Краснодарского края ККИДППО 2015</w:t>
            </w:r>
          </w:p>
        </w:tc>
        <w:tc>
          <w:tcPr>
            <w:tcW w:w="851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20</w:t>
            </w:r>
          </w:p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06C5" w:rsidRPr="00EB1610" w:rsidRDefault="002D06C5" w:rsidP="00A36D34">
            <w:pPr>
              <w:pStyle w:val="a4"/>
              <w:rPr>
                <w:rFonts w:ascii="Times New Roman" w:hAnsi="Times New Roman"/>
              </w:rPr>
            </w:pPr>
            <w:r w:rsidRPr="00EB1610">
              <w:rPr>
                <w:rFonts w:ascii="Times New Roman" w:hAnsi="Times New Roman"/>
              </w:rPr>
              <w:t>4</w:t>
            </w:r>
          </w:p>
        </w:tc>
      </w:tr>
      <w:tr w:rsidR="00EB1610" w:rsidRPr="00EB1610" w:rsidTr="00DF1BF3">
        <w:tc>
          <w:tcPr>
            <w:tcW w:w="10916" w:type="dxa"/>
            <w:gridSpan w:val="8"/>
          </w:tcPr>
          <w:p w:rsidR="00EB1610" w:rsidRPr="00EB1610" w:rsidRDefault="00EB1610" w:rsidP="00EB16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7D6708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Ирина Сергеевна</w:t>
            </w:r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7D6708" w:rsidP="005B2EB6">
            <w:pPr>
              <w:rPr>
                <w:rFonts w:ascii="Times New Roman" w:hAnsi="Times New Roman" w:cs="Times New Roman"/>
              </w:rPr>
            </w:pPr>
            <w:r w:rsidRPr="007D670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D0274" w:rsidP="005B2EB6">
            <w:pPr>
              <w:rPr>
                <w:rFonts w:ascii="Times New Roman" w:hAnsi="Times New Roman" w:cs="Times New Roman"/>
              </w:rPr>
            </w:pPr>
            <w:r w:rsidRPr="003D0274">
              <w:rPr>
                <w:rFonts w:ascii="Times New Roman" w:hAnsi="Times New Roman" w:cs="Times New Roman"/>
              </w:rPr>
              <w:t>АНО ВО «МИСАО» 2017</w:t>
            </w:r>
          </w:p>
        </w:tc>
        <w:tc>
          <w:tcPr>
            <w:tcW w:w="851" w:type="dxa"/>
          </w:tcPr>
          <w:p w:rsidR="003128E7" w:rsidRPr="00EB1610" w:rsidRDefault="007D6708" w:rsidP="00EB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128E7" w:rsidRPr="00EB1610" w:rsidRDefault="007D6708" w:rsidP="00EB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Вождаева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1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Среднее специальное/ Теория музыки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ВО «МИСАО» 2017</w:t>
            </w:r>
          </w:p>
        </w:tc>
        <w:tc>
          <w:tcPr>
            <w:tcW w:w="851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Глушень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 Среднее специальное/ Дошкольное образование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Южный институт менеджмента 2016</w:t>
            </w:r>
          </w:p>
        </w:tc>
        <w:tc>
          <w:tcPr>
            <w:tcW w:w="851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7D6708" w:rsidP="005B2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3128E7" w:rsidP="006773DE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Высшее профессиональное/ 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28E7" w:rsidRPr="00EB1610" w:rsidRDefault="007D6708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128E7" w:rsidRPr="00EB1610" w:rsidRDefault="007D6708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7D6708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Елена </w:t>
            </w:r>
            <w:proofErr w:type="spellStart"/>
            <w:r>
              <w:rPr>
                <w:rFonts w:ascii="Times New Roman" w:hAnsi="Times New Roman" w:cs="Times New Roman"/>
              </w:rPr>
              <w:t>Леонидавна</w:t>
            </w:r>
            <w:proofErr w:type="spellEnd"/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3128E7" w:rsidP="006773DE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Высшее</w:t>
            </w:r>
            <w:r w:rsidR="006773DE">
              <w:rPr>
                <w:rFonts w:ascii="Times New Roman" w:hAnsi="Times New Roman" w:cs="Times New Roman"/>
              </w:rPr>
              <w:t xml:space="preserve"> педагогическое</w:t>
            </w:r>
            <w:r w:rsidRPr="00EB1610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КК «Ленинградский социально-педагогический колледж» 2014</w:t>
            </w:r>
          </w:p>
        </w:tc>
        <w:tc>
          <w:tcPr>
            <w:tcW w:w="851" w:type="dxa"/>
          </w:tcPr>
          <w:p w:rsidR="003128E7" w:rsidRPr="00EB1610" w:rsidRDefault="006773DE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128E7" w:rsidRPr="00EB1610" w:rsidRDefault="00220F3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3DE">
              <w:rPr>
                <w:rFonts w:ascii="Times New Roman" w:hAnsi="Times New Roman" w:cs="Times New Roman"/>
              </w:rPr>
              <w:t>3</w:t>
            </w:r>
          </w:p>
        </w:tc>
      </w:tr>
      <w:tr w:rsidR="006773DE" w:rsidRPr="00EB1610" w:rsidTr="002D06C5">
        <w:tc>
          <w:tcPr>
            <w:tcW w:w="540" w:type="dxa"/>
          </w:tcPr>
          <w:p w:rsidR="006773DE" w:rsidRPr="00EB1610" w:rsidRDefault="006773DE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773DE" w:rsidRDefault="006773DE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Армовна</w:t>
            </w:r>
            <w:proofErr w:type="spellEnd"/>
          </w:p>
        </w:tc>
        <w:tc>
          <w:tcPr>
            <w:tcW w:w="1418" w:type="dxa"/>
          </w:tcPr>
          <w:p w:rsidR="006773DE" w:rsidRPr="00EB1610" w:rsidRDefault="006773DE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8" w:type="dxa"/>
          </w:tcPr>
          <w:p w:rsidR="006773DE" w:rsidRPr="00EB1610" w:rsidRDefault="006773DE" w:rsidP="006773DE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709" w:type="dxa"/>
          </w:tcPr>
          <w:p w:rsidR="006773DE" w:rsidRPr="00A020B7" w:rsidRDefault="006773DE"/>
        </w:tc>
        <w:tc>
          <w:tcPr>
            <w:tcW w:w="1559" w:type="dxa"/>
          </w:tcPr>
          <w:p w:rsidR="006773DE" w:rsidRPr="00EB1610" w:rsidRDefault="006773DE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3DE" w:rsidRDefault="006773DE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773DE" w:rsidRDefault="006773DE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73DE" w:rsidRPr="00EB1610" w:rsidTr="002D06C5">
        <w:tc>
          <w:tcPr>
            <w:tcW w:w="540" w:type="dxa"/>
          </w:tcPr>
          <w:p w:rsidR="006773DE" w:rsidRPr="00EB1610" w:rsidRDefault="006773DE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773DE" w:rsidRDefault="006773DE" w:rsidP="005B2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Драгановна</w:t>
            </w:r>
            <w:proofErr w:type="spellEnd"/>
          </w:p>
        </w:tc>
        <w:tc>
          <w:tcPr>
            <w:tcW w:w="1418" w:type="dxa"/>
          </w:tcPr>
          <w:p w:rsidR="006773DE" w:rsidRDefault="006773DE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3118" w:type="dxa"/>
          </w:tcPr>
          <w:p w:rsidR="006773DE" w:rsidRPr="00EB1610" w:rsidRDefault="006773DE" w:rsidP="006773DE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6773DE" w:rsidRPr="00A020B7" w:rsidRDefault="006773DE"/>
        </w:tc>
        <w:tc>
          <w:tcPr>
            <w:tcW w:w="1559" w:type="dxa"/>
          </w:tcPr>
          <w:p w:rsidR="006773DE" w:rsidRPr="00EB1610" w:rsidRDefault="006773DE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3DE" w:rsidRDefault="006773DE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73DE" w:rsidRDefault="006773DE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Сафронова Юлия Олеговна</w:t>
            </w:r>
          </w:p>
        </w:tc>
        <w:tc>
          <w:tcPr>
            <w:tcW w:w="14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220F37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Высшее/Бакалавр (психолого-педагогическое образование)</w:t>
            </w:r>
          </w:p>
        </w:tc>
        <w:tc>
          <w:tcPr>
            <w:tcW w:w="709" w:type="dxa"/>
          </w:tcPr>
          <w:p w:rsidR="003128E7" w:rsidRDefault="003128E7">
            <w:r w:rsidRPr="00A020B7">
              <w:t>_</w:t>
            </w:r>
          </w:p>
        </w:tc>
        <w:tc>
          <w:tcPr>
            <w:tcW w:w="1559" w:type="dxa"/>
          </w:tcPr>
          <w:p w:rsidR="003128E7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«южный институт менеджмента 2016</w:t>
            </w:r>
          </w:p>
        </w:tc>
        <w:tc>
          <w:tcPr>
            <w:tcW w:w="851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</w:tcPr>
          <w:p w:rsidR="003128E7" w:rsidRPr="00EB1610" w:rsidRDefault="00220F3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28E7" w:rsidRPr="00EB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128E7" w:rsidRPr="00EB161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20F37" w:rsidRPr="00EB1610" w:rsidTr="002D06C5">
        <w:tc>
          <w:tcPr>
            <w:tcW w:w="540" w:type="dxa"/>
          </w:tcPr>
          <w:p w:rsidR="00220F37" w:rsidRPr="00EB1610" w:rsidRDefault="00220F3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20F37" w:rsidRPr="00EB1610" w:rsidRDefault="00220F37" w:rsidP="00220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418" w:type="dxa"/>
          </w:tcPr>
          <w:p w:rsidR="00220F37" w:rsidRPr="00EB1610" w:rsidRDefault="006B3BC4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220F37" w:rsidRDefault="006B3BC4" w:rsidP="006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профессиональное/ Преподавание в начальных классах</w:t>
            </w:r>
          </w:p>
        </w:tc>
        <w:tc>
          <w:tcPr>
            <w:tcW w:w="709" w:type="dxa"/>
          </w:tcPr>
          <w:p w:rsidR="00220F37" w:rsidRPr="00A020B7" w:rsidRDefault="00364247">
            <w:r>
              <w:t>_</w:t>
            </w:r>
          </w:p>
        </w:tc>
        <w:tc>
          <w:tcPr>
            <w:tcW w:w="1559" w:type="dxa"/>
          </w:tcPr>
          <w:p w:rsidR="00220F37" w:rsidRPr="00EB1610" w:rsidRDefault="00220F37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F37" w:rsidRPr="00EB1610" w:rsidRDefault="0036424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220F37" w:rsidRDefault="0036424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10" w:rsidRPr="00EB1610" w:rsidTr="002D06C5">
        <w:tc>
          <w:tcPr>
            <w:tcW w:w="540" w:type="dxa"/>
          </w:tcPr>
          <w:p w:rsidR="00EB1610" w:rsidRPr="00EB1610" w:rsidRDefault="00EB1610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B1610" w:rsidRPr="00EB1610" w:rsidRDefault="00EB1610" w:rsidP="005B2EB6">
            <w:pPr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418" w:type="dxa"/>
          </w:tcPr>
          <w:p w:rsidR="00EB1610" w:rsidRPr="00EB1610" w:rsidRDefault="00EB1610" w:rsidP="005B2EB6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EB1610" w:rsidRPr="00EB1610" w:rsidRDefault="00EB1610" w:rsidP="005B2EB6">
            <w:pPr>
              <w:rPr>
                <w:rFonts w:ascii="Times New Roman" w:hAnsi="Times New Roman" w:cs="Times New Roman"/>
              </w:rPr>
            </w:pPr>
            <w:proofErr w:type="gramStart"/>
            <w:r w:rsidRPr="00EB161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 w:cs="Times New Roman"/>
              </w:rPr>
              <w:t xml:space="preserve"> профессиональное/ Дошкольная педагогика и психология</w:t>
            </w:r>
          </w:p>
        </w:tc>
        <w:tc>
          <w:tcPr>
            <w:tcW w:w="709" w:type="dxa"/>
          </w:tcPr>
          <w:p w:rsidR="00EB1610" w:rsidRPr="006B3BC4" w:rsidRDefault="003128E7" w:rsidP="005B2EB6">
            <w:pPr>
              <w:rPr>
                <w:rFonts w:ascii="Times New Roman" w:hAnsi="Times New Roman" w:cs="Times New Roman"/>
              </w:rPr>
            </w:pPr>
            <w:r w:rsidRPr="006B3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1610" w:rsidRPr="00EB1610" w:rsidRDefault="00335C94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«Институт развития образования КК»2016</w:t>
            </w:r>
          </w:p>
        </w:tc>
        <w:tc>
          <w:tcPr>
            <w:tcW w:w="851" w:type="dxa"/>
          </w:tcPr>
          <w:p w:rsidR="00EB1610" w:rsidRPr="00EB1610" w:rsidRDefault="00EB1610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92" w:type="dxa"/>
          </w:tcPr>
          <w:p w:rsidR="00EB1610" w:rsidRPr="00EB1610" w:rsidRDefault="003128E7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B1610" w:rsidRPr="00EB16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9BA" w:rsidRPr="00EB1610" w:rsidTr="002D06C5">
        <w:tc>
          <w:tcPr>
            <w:tcW w:w="540" w:type="dxa"/>
          </w:tcPr>
          <w:p w:rsidR="002659BA" w:rsidRPr="00EB1610" w:rsidRDefault="002659BA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659BA" w:rsidRPr="00EB1610" w:rsidRDefault="002659BA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Марина Геннадьевна</w:t>
            </w:r>
          </w:p>
        </w:tc>
        <w:tc>
          <w:tcPr>
            <w:tcW w:w="1418" w:type="dxa"/>
          </w:tcPr>
          <w:p w:rsidR="002659BA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2659BA" w:rsidRPr="00EB1610" w:rsidRDefault="003E5493" w:rsidP="005B2EB6">
            <w:pPr>
              <w:rPr>
                <w:rFonts w:ascii="Times New Roman" w:hAnsi="Times New Roman" w:cs="Times New Roman"/>
              </w:rPr>
            </w:pPr>
            <w:r w:rsidRPr="003E5493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3E5493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709" w:type="dxa"/>
          </w:tcPr>
          <w:p w:rsidR="002659BA" w:rsidRPr="006B3BC4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659BA" w:rsidRPr="00EB1610" w:rsidRDefault="003D0274" w:rsidP="005B2EB6">
            <w:pPr>
              <w:rPr>
                <w:rFonts w:ascii="Times New Roman" w:hAnsi="Times New Roman" w:cs="Times New Roman"/>
              </w:rPr>
            </w:pPr>
            <w:r w:rsidRPr="003D0274">
              <w:rPr>
                <w:rFonts w:ascii="Times New Roman" w:hAnsi="Times New Roman" w:cs="Times New Roman"/>
              </w:rPr>
              <w:t>АНО ВО «МИСАО» 2017</w:t>
            </w:r>
            <w:bookmarkStart w:id="0" w:name="_GoBack"/>
            <w:bookmarkEnd w:id="0"/>
          </w:p>
        </w:tc>
        <w:tc>
          <w:tcPr>
            <w:tcW w:w="851" w:type="dxa"/>
          </w:tcPr>
          <w:p w:rsidR="002659BA" w:rsidRPr="00EB1610" w:rsidRDefault="003E5493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659BA" w:rsidRDefault="003E5493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59BA" w:rsidRPr="00EB1610" w:rsidTr="002D06C5">
        <w:tc>
          <w:tcPr>
            <w:tcW w:w="540" w:type="dxa"/>
          </w:tcPr>
          <w:p w:rsidR="002659BA" w:rsidRPr="00EB1610" w:rsidRDefault="002659BA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659BA" w:rsidRDefault="002659BA" w:rsidP="005B2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418" w:type="dxa"/>
          </w:tcPr>
          <w:p w:rsidR="002659BA" w:rsidRPr="00EB1610" w:rsidRDefault="003E5493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2659BA" w:rsidRPr="00EB1610" w:rsidRDefault="003E5493" w:rsidP="005B2EB6">
            <w:pPr>
              <w:rPr>
                <w:rFonts w:ascii="Times New Roman" w:hAnsi="Times New Roman" w:cs="Times New Roman"/>
              </w:rPr>
            </w:pPr>
            <w:r w:rsidRPr="003E5493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3E5493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709" w:type="dxa"/>
          </w:tcPr>
          <w:p w:rsidR="002659BA" w:rsidRPr="006B3BC4" w:rsidRDefault="002659BA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9BA" w:rsidRPr="00EB1610" w:rsidRDefault="002659BA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59BA" w:rsidRPr="00EB1610" w:rsidRDefault="003E5493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2659BA" w:rsidRDefault="003E5493" w:rsidP="003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28E7" w:rsidRPr="00EB1610" w:rsidTr="002D06C5"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proofErr w:type="spellStart"/>
            <w:r w:rsidRPr="00EB1610">
              <w:rPr>
                <w:rFonts w:ascii="Times New Roman" w:hAnsi="Times New Roman" w:cs="Times New Roman"/>
              </w:rPr>
              <w:t>Терляхина</w:t>
            </w:r>
            <w:proofErr w:type="spellEnd"/>
            <w:r w:rsidRPr="00EB1610">
              <w:rPr>
                <w:rFonts w:ascii="Times New Roman" w:hAnsi="Times New Roman" w:cs="Times New Roman"/>
              </w:rPr>
              <w:t xml:space="preserve"> Алла Геннадиевна</w:t>
            </w:r>
          </w:p>
        </w:tc>
        <w:tc>
          <w:tcPr>
            <w:tcW w:w="1418" w:type="dxa"/>
          </w:tcPr>
          <w:p w:rsidR="003128E7" w:rsidRPr="00EB1610" w:rsidRDefault="006773DE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proofErr w:type="gramStart"/>
            <w:r w:rsidRPr="00EB161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1610">
              <w:rPr>
                <w:rFonts w:ascii="Times New Roman" w:hAnsi="Times New Roman" w:cs="Times New Roman"/>
              </w:rPr>
              <w:t xml:space="preserve"> профессиональное/ Психология</w:t>
            </w:r>
          </w:p>
        </w:tc>
        <w:tc>
          <w:tcPr>
            <w:tcW w:w="709" w:type="dxa"/>
          </w:tcPr>
          <w:p w:rsidR="003128E7" w:rsidRDefault="003128E7">
            <w:r w:rsidRPr="002120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</w:tcPr>
          <w:p w:rsidR="003128E7" w:rsidRPr="00EB1610" w:rsidRDefault="00335C94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ВО «МИСАО» 2017</w:t>
            </w:r>
          </w:p>
        </w:tc>
        <w:tc>
          <w:tcPr>
            <w:tcW w:w="851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128E7" w:rsidRPr="00EB1610" w:rsidTr="006773DE">
        <w:trPr>
          <w:trHeight w:val="453"/>
        </w:trPr>
        <w:tc>
          <w:tcPr>
            <w:tcW w:w="540" w:type="dxa"/>
          </w:tcPr>
          <w:p w:rsidR="003128E7" w:rsidRPr="00EB1610" w:rsidRDefault="003128E7" w:rsidP="00EB16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128E7" w:rsidRPr="00EB1610" w:rsidRDefault="006773DE" w:rsidP="005B2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3128E7" w:rsidRPr="00EB1610" w:rsidRDefault="006773DE" w:rsidP="005B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3128E7" w:rsidRPr="00EB1610" w:rsidRDefault="003128E7" w:rsidP="006773DE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Высшее профессиональное/ </w:t>
            </w:r>
          </w:p>
        </w:tc>
        <w:tc>
          <w:tcPr>
            <w:tcW w:w="709" w:type="dxa"/>
          </w:tcPr>
          <w:p w:rsidR="003128E7" w:rsidRDefault="003128E7">
            <w:r w:rsidRPr="002120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</w:tcPr>
          <w:p w:rsidR="003128E7" w:rsidRPr="00EB1610" w:rsidRDefault="003128E7" w:rsidP="005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</w:tcPr>
          <w:p w:rsidR="003128E7" w:rsidRPr="00EB1610" w:rsidRDefault="003128E7" w:rsidP="003128E7">
            <w:pPr>
              <w:rPr>
                <w:rFonts w:ascii="Times New Roman" w:hAnsi="Times New Roman" w:cs="Times New Roman"/>
              </w:rPr>
            </w:pPr>
            <w:r w:rsidRPr="00EB161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2407B7" w:rsidRPr="002407B7" w:rsidRDefault="002407B7">
      <w:pPr>
        <w:rPr>
          <w:rFonts w:ascii="Times New Roman" w:hAnsi="Times New Roman" w:cs="Times New Roman"/>
          <w:sz w:val="28"/>
          <w:szCs w:val="28"/>
        </w:rPr>
      </w:pPr>
    </w:p>
    <w:sectPr w:rsidR="002407B7" w:rsidRPr="002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D11"/>
    <w:multiLevelType w:val="hybridMultilevel"/>
    <w:tmpl w:val="C756C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B217F"/>
    <w:multiLevelType w:val="hybridMultilevel"/>
    <w:tmpl w:val="383A5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B7"/>
    <w:rsid w:val="000409D9"/>
    <w:rsid w:val="000B1F78"/>
    <w:rsid w:val="00220F37"/>
    <w:rsid w:val="002407B7"/>
    <w:rsid w:val="002659BA"/>
    <w:rsid w:val="002D06C5"/>
    <w:rsid w:val="003128E7"/>
    <w:rsid w:val="00335C94"/>
    <w:rsid w:val="00353C2F"/>
    <w:rsid w:val="00364247"/>
    <w:rsid w:val="003A2E3C"/>
    <w:rsid w:val="003D0274"/>
    <w:rsid w:val="003E5493"/>
    <w:rsid w:val="004923B7"/>
    <w:rsid w:val="004B1665"/>
    <w:rsid w:val="005D640A"/>
    <w:rsid w:val="006107DA"/>
    <w:rsid w:val="006773DE"/>
    <w:rsid w:val="006B3BC4"/>
    <w:rsid w:val="00723D1E"/>
    <w:rsid w:val="00783B6B"/>
    <w:rsid w:val="007D6708"/>
    <w:rsid w:val="00911768"/>
    <w:rsid w:val="00975952"/>
    <w:rsid w:val="00A45639"/>
    <w:rsid w:val="00A9164E"/>
    <w:rsid w:val="00B216D0"/>
    <w:rsid w:val="00BA3D08"/>
    <w:rsid w:val="00CE741D"/>
    <w:rsid w:val="00D36448"/>
    <w:rsid w:val="00DC1B19"/>
    <w:rsid w:val="00DC4B07"/>
    <w:rsid w:val="00DF593B"/>
    <w:rsid w:val="00EB1610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6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6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2017-10-19T16:03:00Z</cp:lastPrinted>
  <dcterms:created xsi:type="dcterms:W3CDTF">2016-09-02T14:01:00Z</dcterms:created>
  <dcterms:modified xsi:type="dcterms:W3CDTF">2017-10-31T10:03:00Z</dcterms:modified>
</cp:coreProperties>
</file>