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3F0940" w:rsidRDefault="00D40E8F" w:rsidP="00D40E8F">
      <w:pPr>
        <w:widowControl w:val="0"/>
        <w:shd w:val="clear" w:color="auto" w:fill="FFFFFF"/>
        <w:autoSpaceDE w:val="0"/>
        <w:autoSpaceDN w:val="0"/>
        <w:adjustRightInd w:val="0"/>
        <w:ind w:left="540"/>
        <w:rPr>
          <w:b/>
        </w:rPr>
      </w:pPr>
      <w:bookmarkStart w:id="0" w:name="_GoBack"/>
      <w:bookmarkEnd w:id="0"/>
      <w:r>
        <w:rPr>
          <w:b/>
        </w:rPr>
        <w:t xml:space="preserve">        </w:t>
      </w:r>
      <w:r w:rsidRPr="003F0940">
        <w:rPr>
          <w:b/>
        </w:rPr>
        <w:t xml:space="preserve"> </w:t>
      </w:r>
      <w:r>
        <w:rPr>
          <w:b/>
        </w:rPr>
        <w:t xml:space="preserve">                </w:t>
      </w:r>
      <w:r w:rsidRPr="003F0940">
        <w:rPr>
          <w:b/>
        </w:rPr>
        <w:t>Организация образовательного процесса</w:t>
      </w:r>
    </w:p>
    <w:p w:rsidR="00D40E8F" w:rsidRPr="003F0940" w:rsidRDefault="00D40E8F" w:rsidP="00D40E8F">
      <w:pPr>
        <w:widowControl w:val="0"/>
        <w:shd w:val="clear" w:color="auto" w:fill="FFFFFF"/>
        <w:autoSpaceDE w:val="0"/>
        <w:autoSpaceDN w:val="0"/>
        <w:adjustRightInd w:val="0"/>
        <w:ind w:left="540"/>
        <w:jc w:val="center"/>
        <w:rPr>
          <w:b/>
        </w:rPr>
      </w:pPr>
    </w:p>
    <w:p w:rsidR="00427A24" w:rsidRPr="00427A24" w:rsidRDefault="00D40E8F" w:rsidP="00D40E8F">
      <w:pPr>
        <w:pStyle w:val="a3"/>
        <w:shd w:val="clear" w:color="auto" w:fill="FFFFFF"/>
        <w:tabs>
          <w:tab w:val="left" w:pos="720"/>
          <w:tab w:val="num" w:pos="1200"/>
        </w:tabs>
        <w:ind w:firstLine="0"/>
        <w:rPr>
          <w:b/>
        </w:rPr>
      </w:pPr>
      <w:r>
        <w:t xml:space="preserve"> </w:t>
      </w:r>
      <w:r w:rsidR="00427A24">
        <w:tab/>
      </w:r>
      <w:r w:rsidRPr="00427A24">
        <w:rPr>
          <w:b/>
        </w:rPr>
        <w:t xml:space="preserve">Обучение и воспитание в МОБУ ООШ № 81 ведутся на русском языке. </w:t>
      </w:r>
    </w:p>
    <w:p w:rsidR="00D40E8F" w:rsidRDefault="00427A24" w:rsidP="00D40E8F">
      <w:pPr>
        <w:pStyle w:val="a3"/>
        <w:shd w:val="clear" w:color="auto" w:fill="FFFFFF"/>
        <w:tabs>
          <w:tab w:val="left" w:pos="720"/>
          <w:tab w:val="num" w:pos="1200"/>
        </w:tabs>
        <w:ind w:firstLine="0"/>
      </w:pPr>
      <w:r>
        <w:t xml:space="preserve">Обучение проводится в </w:t>
      </w:r>
      <w:r w:rsidRPr="00427A24">
        <w:rPr>
          <w:b/>
        </w:rPr>
        <w:t>очной форме и в форме семейного образования</w:t>
      </w:r>
      <w:r>
        <w:t xml:space="preserve">. </w:t>
      </w:r>
      <w:r w:rsidR="00D40E8F">
        <w:t xml:space="preserve">Организация образовательного процесса в МОБУ ООШ № 81 осуществляется в соответствии с образовательными программами и расписанием занятий, с уровнями общеобразовательных  </w:t>
      </w:r>
      <w:r w:rsidR="00D40E8F" w:rsidRPr="00627D54">
        <w:t>программ начального общего и основного общего образования, являющихся преемственными, то есть   каждая последующая программа базируется на предыдущей.</w:t>
      </w:r>
    </w:p>
    <w:p w:rsidR="00D40E8F" w:rsidRDefault="00D40E8F" w:rsidP="00D40E8F">
      <w:pPr>
        <w:pStyle w:val="a3"/>
        <w:shd w:val="clear" w:color="auto" w:fill="FFFFFF"/>
        <w:tabs>
          <w:tab w:val="left" w:pos="720"/>
          <w:tab w:val="num" w:pos="1200"/>
        </w:tabs>
        <w:ind w:firstLine="0"/>
      </w:pPr>
      <w:r>
        <w:t xml:space="preserve"> Первый уровень  – начальное общее образование (нормативный срок освоения- 4 года) – обеспечивает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D40E8F" w:rsidRDefault="00D40E8F" w:rsidP="00D40E8F">
      <w:pPr>
        <w:pStyle w:val="a3"/>
        <w:shd w:val="clear" w:color="auto" w:fill="FFFFFF"/>
        <w:tabs>
          <w:tab w:val="num" w:pos="-360"/>
        </w:tabs>
        <w:ind w:firstLine="0"/>
      </w:pPr>
      <w:r>
        <w:t>Второй уровень – основное общее образование (нормативный срок освоения- 5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D40E8F" w:rsidRDefault="00D40E8F" w:rsidP="00D40E8F">
      <w:pPr>
        <w:pStyle w:val="a3"/>
        <w:shd w:val="clear" w:color="auto" w:fill="FFFFFF"/>
        <w:tabs>
          <w:tab w:val="num" w:pos="-360"/>
        </w:tabs>
        <w:ind w:firstLine="709"/>
      </w:pPr>
      <w:r>
        <w:t>Общее образование является обязательным.</w:t>
      </w:r>
    </w:p>
    <w:p w:rsidR="00D40E8F" w:rsidRDefault="00D40E8F" w:rsidP="00D40E8F">
      <w:pPr>
        <w:pStyle w:val="a3"/>
        <w:shd w:val="clear" w:color="auto" w:fill="FFFFFF"/>
        <w:ind w:firstLine="0"/>
      </w:pPr>
      <w:r>
        <w:t>Содержание образования в МОБУ ООШ № 81  определяется образовательной программой (образовательными программами),  утверждаемой  и реализуемой Учреждением самостоятельно.</w:t>
      </w:r>
    </w:p>
    <w:p w:rsidR="00D40E8F" w:rsidRDefault="00D40E8F" w:rsidP="00D40E8F">
      <w:pPr>
        <w:pStyle w:val="a3"/>
        <w:shd w:val="clear" w:color="auto" w:fill="FFFFFF"/>
        <w:ind w:firstLine="0"/>
      </w:pPr>
      <w:r w:rsidRPr="00CB0626">
        <w:t xml:space="preserve"> Учебный год в </w:t>
      </w:r>
      <w:r>
        <w:t xml:space="preserve">МОБУ ООШ № 81 </w:t>
      </w:r>
      <w:r w:rsidRPr="00CB0626">
        <w:t>начинается, как правило, 1 сентября; если это число приходится на выходной день, то в этом случае учебный год начинается в первый, следующий за ним рабочий день.</w:t>
      </w:r>
      <w:r>
        <w:t xml:space="preserve"> </w:t>
      </w:r>
    </w:p>
    <w:p w:rsidR="00D40E8F" w:rsidRPr="00CB0626" w:rsidRDefault="00D40E8F" w:rsidP="00D40E8F">
      <w:pPr>
        <w:pStyle w:val="a3"/>
        <w:shd w:val="clear" w:color="auto" w:fill="FFFFFF"/>
        <w:ind w:firstLine="0"/>
      </w:pPr>
      <w:r w:rsidRPr="00CB0626">
        <w:t>Продолжительность учебного г</w:t>
      </w:r>
      <w:r>
        <w:t xml:space="preserve">ода на первой и второй  </w:t>
      </w:r>
      <w:r w:rsidRPr="00CB0626">
        <w:t>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D40E8F" w:rsidRPr="00CB0626" w:rsidRDefault="00D40E8F" w:rsidP="00D40E8F">
      <w:pPr>
        <w:pStyle w:val="a3"/>
        <w:shd w:val="clear" w:color="auto" w:fill="FFFFFF"/>
        <w:ind w:firstLine="0"/>
      </w:pPr>
      <w:r w:rsidRPr="00CB0626">
        <w:t>Продолжительность каникул устанавливается в течение учебного года не менее 30 календарных дней, летом – не менее 8 недель.</w:t>
      </w:r>
    </w:p>
    <w:p w:rsidR="00D40E8F" w:rsidRPr="00CB0626" w:rsidRDefault="00D40E8F" w:rsidP="00D40E8F">
      <w:pPr>
        <w:pStyle w:val="a3"/>
        <w:shd w:val="clear" w:color="auto" w:fill="FFFFFF"/>
        <w:ind w:firstLine="708"/>
      </w:pPr>
      <w:r w:rsidRPr="00CB0626">
        <w:t>Для обучающихся в первых классах в течение учебного года устанавливаются дополнительные недельные каникулы.</w:t>
      </w:r>
    </w:p>
    <w:p w:rsidR="00D40E8F" w:rsidRPr="00CB0626" w:rsidRDefault="00D40E8F" w:rsidP="00D40E8F">
      <w:pPr>
        <w:pStyle w:val="a3"/>
        <w:shd w:val="clear" w:color="auto" w:fill="FFFFFF"/>
        <w:ind w:firstLine="720"/>
      </w:pPr>
      <w:r w:rsidRPr="00CB0626">
        <w:t xml:space="preserve">Для обеспечения обучающихся дополнительными возможностями для духовного, интеллектуального и физического развития, профессионального самоопределения, трудового и экономического воспитания, удовлетворения творческих, образовательных потребностей в каникулярное время Учреждение может проводить смены профильных лагерей, лагерей с дневным пребыванием, лагерей труда и отдыха в порядке, установленном законодательством Российской Федерации. </w:t>
      </w:r>
    </w:p>
    <w:p w:rsidR="00D40E8F" w:rsidRPr="00626368" w:rsidRDefault="00D40E8F" w:rsidP="00D40E8F">
      <w:pPr>
        <w:pStyle w:val="a3"/>
        <w:shd w:val="clear" w:color="auto" w:fill="FFFFFF"/>
        <w:ind w:firstLine="0"/>
        <w:rPr>
          <w:color w:val="FF0000"/>
          <w:shd w:val="clear" w:color="auto" w:fill="FFFFFF"/>
        </w:rPr>
      </w:pPr>
      <w:r>
        <w:t xml:space="preserve">Учреждение </w:t>
      </w:r>
      <w:r w:rsidRPr="00CB0626">
        <w:t>работает в режиме</w:t>
      </w:r>
      <w:r>
        <w:t xml:space="preserve"> 5-ти и</w:t>
      </w:r>
      <w:r w:rsidRPr="00CB0626">
        <w:t xml:space="preserve"> 6-дневной учебной недели </w:t>
      </w:r>
      <w:r>
        <w:t xml:space="preserve">в соответствии с </w:t>
      </w:r>
      <w:r w:rsidRPr="00427A24">
        <w:t>годовым календарным учебным графиком</w:t>
      </w:r>
      <w:r>
        <w:t xml:space="preserve">. 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t>- для обучающихся 1-х классов – не должна превышать 4 уроков и 1 день в неделю – не более 5 уроков, за счет урока физической культуры. В первых классах используется «ступенчатый» режим обучения в первом полугодии (в сентябре, октябре – по 3 урока в день по 35 минут каждый, в ноябре – декабре – по 4 урока по 35 минут каждый; январь – май – по 4 урока по 45 минут каждый);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t xml:space="preserve">- для обучающихся 2-4 классов – не более 5 уроков. 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t>- для обучающихся 5-6 классов – не более 6 уроков – продолжительность урока – 40 минут;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lastRenderedPageBreak/>
        <w:t>- для обучающихся 7-9 классов – не более 7 уроков, продолжительность урока – 40 минут.</w:t>
      </w:r>
    </w:p>
    <w:p w:rsidR="00D40E8F" w:rsidRDefault="00D40E8F" w:rsidP="00D40E8F">
      <w:pPr>
        <w:pStyle w:val="a3"/>
        <w:shd w:val="clear" w:color="auto" w:fill="FFFFFF"/>
        <w:ind w:firstLine="708"/>
      </w:pPr>
      <w:r>
        <w:t>Обучение в 1-м классе проводится без балльного оценивания знаний обучающихся и домашних заданий.</w:t>
      </w:r>
    </w:p>
    <w:p w:rsidR="00D40E8F" w:rsidRPr="00CB0626" w:rsidRDefault="00D40E8F" w:rsidP="00D40E8F">
      <w:pPr>
        <w:pStyle w:val="a3"/>
        <w:shd w:val="clear" w:color="auto" w:fill="FFFFFF"/>
        <w:ind w:firstLine="0"/>
        <w:rPr>
          <w:shd w:val="clear" w:color="auto" w:fill="FFFFFF"/>
        </w:rPr>
      </w:pPr>
      <w:r w:rsidRPr="00CB0626">
        <w:rPr>
          <w:shd w:val="clear" w:color="auto" w:fill="FFFFFF"/>
        </w:rPr>
        <w:t xml:space="preserve">Расписание занятий в </w:t>
      </w:r>
      <w:r>
        <w:rPr>
          <w:shd w:val="clear" w:color="auto" w:fill="FFFFFF"/>
        </w:rPr>
        <w:t xml:space="preserve">Учреждении </w:t>
      </w:r>
      <w:r w:rsidRPr="00CB0626">
        <w:rPr>
          <w:shd w:val="clear" w:color="auto" w:fill="FFFFFF"/>
        </w:rPr>
        <w:t xml:space="preserve">предусматривает перерыв для питания обучающихся достаточной продолжительности. </w:t>
      </w:r>
    </w:p>
    <w:p w:rsidR="00D40E8F" w:rsidRDefault="00D40E8F" w:rsidP="00D40E8F">
      <w:pPr>
        <w:pStyle w:val="a3"/>
        <w:shd w:val="clear" w:color="auto" w:fill="FFFFFF"/>
        <w:tabs>
          <w:tab w:val="num" w:pos="720"/>
        </w:tabs>
        <w:ind w:firstLine="0"/>
      </w:pPr>
      <w:r w:rsidRPr="0071535F">
        <w:t xml:space="preserve"> </w:t>
      </w:r>
      <w:r>
        <w:t xml:space="preserve">Количество и наполняемость классов Учреждения определяются исходя из потребностей населения. </w:t>
      </w:r>
    </w:p>
    <w:p w:rsidR="00D40E8F" w:rsidRDefault="00D40E8F" w:rsidP="00D40E8F">
      <w:pPr>
        <w:pStyle w:val="a3"/>
        <w:shd w:val="clear" w:color="auto" w:fill="FFFFFF"/>
        <w:tabs>
          <w:tab w:val="num" w:pos="720"/>
        </w:tabs>
        <w:ind w:firstLine="720"/>
      </w:pPr>
      <w:r>
        <w:t xml:space="preserve">Учреждение может открывать группы продленного дня по запросам родителей (законных представителей). </w:t>
      </w:r>
    </w:p>
    <w:p w:rsidR="00D40E8F" w:rsidRPr="00FE26D3" w:rsidRDefault="00D40E8F" w:rsidP="00D40E8F">
      <w:pPr>
        <w:pStyle w:val="a3"/>
        <w:shd w:val="clear" w:color="auto" w:fill="FFFFFF"/>
        <w:ind w:firstLine="0"/>
        <w:rPr>
          <w:shd w:val="clear" w:color="auto" w:fill="FFFFFF"/>
        </w:rPr>
      </w:pPr>
      <w:r w:rsidRPr="00CB0626">
        <w:t xml:space="preserve"> </w:t>
      </w:r>
      <w:r w:rsidRPr="00CB0626">
        <w:rPr>
          <w:shd w:val="clear" w:color="auto" w:fill="FFFFFF"/>
        </w:rPr>
        <w:t>При проведении занятий по иностранному языку</w:t>
      </w:r>
      <w:r w:rsidRPr="00FB21E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первой и  второй </w:t>
      </w:r>
      <w:r w:rsidRPr="00CB0626">
        <w:rPr>
          <w:shd w:val="clear" w:color="auto" w:fill="FFFFFF"/>
        </w:rPr>
        <w:t xml:space="preserve"> и трудово</w:t>
      </w:r>
      <w:r>
        <w:rPr>
          <w:shd w:val="clear" w:color="auto" w:fill="FFFFFF"/>
        </w:rPr>
        <w:t xml:space="preserve">му обучению на второй   ступенях общего образования, </w:t>
      </w:r>
      <w:r w:rsidRPr="00CB0626">
        <w:rPr>
          <w:shd w:val="clear" w:color="auto" w:fill="FFFFFF"/>
        </w:rPr>
        <w:t>информатике и вычислительной технике, физике и химии (во время практических занятий) допускается деление класса на две группы, если его наполняемость составляет</w:t>
      </w:r>
      <w:r>
        <w:rPr>
          <w:shd w:val="clear" w:color="auto" w:fill="FFFFFF"/>
        </w:rPr>
        <w:t xml:space="preserve"> 20 </w:t>
      </w:r>
      <w:r w:rsidRPr="00CB062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человек</w:t>
      </w:r>
      <w:r w:rsidRPr="00CB0626">
        <w:rPr>
          <w:shd w:val="clear" w:color="auto" w:fill="FFFFFF"/>
        </w:rPr>
        <w:t>.</w:t>
      </w:r>
    </w:p>
    <w:p w:rsidR="00D40E8F" w:rsidRPr="00CB0626" w:rsidRDefault="00D40E8F" w:rsidP="00D40E8F">
      <w:pPr>
        <w:pStyle w:val="a3"/>
        <w:ind w:firstLine="0"/>
      </w:pPr>
      <w:r w:rsidRPr="00CB0626">
        <w:t xml:space="preserve">Учебный год в </w:t>
      </w:r>
      <w:r>
        <w:t>Учреждении делится на четверти,  по завершению четверти</w:t>
      </w:r>
      <w:r w:rsidRPr="00CB0626">
        <w:t xml:space="preserve"> выставляются оценки. Промежуточная аттестация на 1,</w:t>
      </w:r>
      <w:r>
        <w:t xml:space="preserve"> </w:t>
      </w:r>
      <w:r w:rsidRPr="00CB0626">
        <w:t>2 ступенях общего образования прово</w:t>
      </w:r>
      <w:r>
        <w:t>дится по четвертям.</w:t>
      </w:r>
    </w:p>
    <w:p w:rsidR="00D40E8F" w:rsidRPr="00CB0626" w:rsidRDefault="00D40E8F" w:rsidP="00D40E8F">
      <w:pPr>
        <w:pStyle w:val="a3"/>
        <w:ind w:firstLine="708"/>
      </w:pPr>
      <w:r w:rsidRPr="00CB0626">
        <w:t>Промежуточная аттестация проводится на основе оценок, полученных обучающимися в указанный период. При промежуточной аттестации и текущем контроле используется четырехбалльная система (минимальный балл – два, максимальный – пять). Оценки выставляются в соответствии с требованиями</w:t>
      </w:r>
      <w:r>
        <w:t xml:space="preserve"> федерального</w:t>
      </w:r>
      <w:r w:rsidRPr="00CB0626">
        <w:t xml:space="preserve"> </w:t>
      </w:r>
      <w:r w:rsidRPr="007A2572">
        <w:t>государственного образовательного стандарта.</w:t>
      </w:r>
      <w:r w:rsidRPr="00CB0626">
        <w:t xml:space="preserve"> Учащимся первых классов оценки в баллах не выставляются. </w:t>
      </w:r>
    </w:p>
    <w:p w:rsidR="00D40E8F" w:rsidRPr="00CB0626" w:rsidRDefault="00D40E8F" w:rsidP="00D40E8F">
      <w:pPr>
        <w:pStyle w:val="a3"/>
        <w:ind w:firstLine="708"/>
      </w:pPr>
      <w:r w:rsidRPr="00CB0626">
        <w:t>При промежуточной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 Промежуточная аттестация в</w:t>
      </w:r>
      <w:r>
        <w:t xml:space="preserve"> Учреждении </w:t>
      </w:r>
      <w:r w:rsidRPr="00CB0626">
        <w:t xml:space="preserve"> может проводиться в следующих формах: собеседования, защиты рефератов, в форме зачетов, переводных экзаменов (устных и письменных), итоговых контрольных работ.</w:t>
      </w:r>
    </w:p>
    <w:p w:rsidR="00D40E8F" w:rsidRPr="00CB0626" w:rsidRDefault="00D40E8F" w:rsidP="00D40E8F">
      <w:pPr>
        <w:pStyle w:val="a3"/>
        <w:ind w:firstLine="708"/>
      </w:pPr>
      <w:r w:rsidRPr="00CB0626">
        <w:t>Оценки за ответ при любой форме проведения промежуточной аттестации выставляются в соответствии с рекомендациями по оцениванию знаний по каждому учебному предмету, отражающими требования</w:t>
      </w:r>
      <w:r>
        <w:t xml:space="preserve"> федерального</w:t>
      </w:r>
      <w:r w:rsidRPr="00CB0626">
        <w:t xml:space="preserve"> государственного образовательного стандарта. </w:t>
      </w:r>
    </w:p>
    <w:p w:rsidR="00D40E8F" w:rsidRPr="00CB0626" w:rsidRDefault="00D40E8F" w:rsidP="00D40E8F">
      <w:pPr>
        <w:pStyle w:val="a3"/>
        <w:ind w:firstLine="708"/>
      </w:pPr>
      <w:r w:rsidRPr="00CB0626">
        <w:t>Выбор форм и предметов для проведения промежуточной аттестации определяет педагогический совет в конце марта - начале апреля. На основе решения педсовета издается приказ директора</w:t>
      </w:r>
      <w:r>
        <w:t xml:space="preserve"> Учреждения</w:t>
      </w:r>
      <w:r w:rsidRPr="00CB0626">
        <w:t xml:space="preserve">. </w:t>
      </w:r>
    </w:p>
    <w:p w:rsidR="00D40E8F" w:rsidRDefault="00D40E8F" w:rsidP="00D40E8F">
      <w:pPr>
        <w:pStyle w:val="a3"/>
        <w:ind w:firstLine="708"/>
      </w:pPr>
      <w:r w:rsidRPr="00CB0626">
        <w:t>В случае несогласия обучающегося и его родителей</w:t>
      </w:r>
      <w:r>
        <w:t xml:space="preserve"> (законных представителей)</w:t>
      </w:r>
      <w:r w:rsidRPr="00CB0626">
        <w:t xml:space="preserve"> с годовой отметкой ему разрешается пересдать экзамен комиссии, которая назначается приказом директора</w:t>
      </w:r>
      <w:r>
        <w:t xml:space="preserve"> Учреждения</w:t>
      </w:r>
      <w:r w:rsidRPr="00CB0626">
        <w:t>.</w:t>
      </w:r>
    </w:p>
    <w:p w:rsidR="00D40E8F" w:rsidRDefault="00D40E8F" w:rsidP="00D40E8F">
      <w:pPr>
        <w:pStyle w:val="a3"/>
        <w:ind w:firstLine="0"/>
      </w:pPr>
      <w:r>
        <w:tab/>
        <w:t xml:space="preserve">Результаты промежуточной аттестации по каждому обучающемуся выставляются в классных журналах– по итогам четверти (полугодия) и года; личном деле - по итогам года. </w:t>
      </w:r>
    </w:p>
    <w:p w:rsidR="00D40E8F" w:rsidRPr="00CB0626" w:rsidRDefault="00D40E8F" w:rsidP="00D40E8F">
      <w:pPr>
        <w:pStyle w:val="a3"/>
        <w:ind w:firstLine="708"/>
      </w:pPr>
      <w:r w:rsidRPr="00CB0626">
        <w:t xml:space="preserve">Промежуточная аттестация и текущий контроль регламентируются положением о промежуточной аттестации и текущем контроле. </w:t>
      </w:r>
    </w:p>
    <w:p w:rsidR="00D40E8F" w:rsidRDefault="00D40E8F" w:rsidP="00D40E8F">
      <w:pPr>
        <w:pStyle w:val="a3"/>
        <w:shd w:val="clear" w:color="auto" w:fill="FFFFFF"/>
        <w:ind w:firstLine="708"/>
      </w:pPr>
      <w:r w:rsidRPr="00CB0626">
        <w:t xml:space="preserve">По решению управления по образованию и науке администрации </w:t>
      </w:r>
      <w:r>
        <w:t>города</w:t>
      </w:r>
      <w:r w:rsidRPr="00CB0626">
        <w:t xml:space="preserve"> Сочи, по согласованию с Учредителем в </w:t>
      </w:r>
      <w:r>
        <w:t xml:space="preserve">Учреждении </w:t>
      </w:r>
      <w:r w:rsidRPr="00CB0626">
        <w:t xml:space="preserve">могут открываться специальные (коррекционные) классы </w:t>
      </w:r>
      <w:r w:rsidRPr="001F2965">
        <w:t>для обучающихся с ограниченными возможностями</w:t>
      </w:r>
      <w:r>
        <w:t xml:space="preserve"> здоровья</w:t>
      </w:r>
      <w:r w:rsidRPr="001F2965">
        <w:t xml:space="preserve">. </w:t>
      </w:r>
      <w:r w:rsidRPr="00CB0626">
        <w:t xml:space="preserve">Прием обучающихся с </w:t>
      </w:r>
      <w:r>
        <w:t xml:space="preserve">ограниченными возможностями здоровья </w:t>
      </w:r>
      <w:r w:rsidRPr="00CB0626">
        <w:t xml:space="preserve">в специальные (коррекционные) классы осуществляется на основании рекомендаций психолого-медико-педагогической комиссии, заявления родителей (законных представителей) и приказа управления по образованию и науке администрации </w:t>
      </w:r>
      <w:r>
        <w:t>города</w:t>
      </w:r>
      <w:r w:rsidRPr="00CB0626">
        <w:t xml:space="preserve"> Сочи</w:t>
      </w:r>
      <w:r>
        <w:t>.</w:t>
      </w:r>
    </w:p>
    <w:p w:rsidR="00D40E8F" w:rsidRDefault="00D40E8F" w:rsidP="00D40E8F">
      <w:pPr>
        <w:pStyle w:val="a3"/>
        <w:shd w:val="clear" w:color="auto" w:fill="FFFFFF"/>
        <w:ind w:firstLine="708"/>
      </w:pPr>
      <w:r w:rsidRPr="00CB0626">
        <w:t>При наличии лицензии на право ведени</w:t>
      </w:r>
      <w:r>
        <w:t>я образовательной деятельности Учреждение</w:t>
      </w:r>
      <w:r w:rsidRPr="00CB0626">
        <w:t xml:space="preserve"> может оказывать платные дополнительные образовательные услуги: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специальных дисциплин сверх часов и сверх программы по данной дисциплине, предусмотренной учебным планом;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 изучению иностранных языков;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кружки по обучению игре на музыкальных инструментах, фотографированию, кройке и шитью, вязанию, домоводству, танцам;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секции, группы по укреплению здоровья (гимнастика, аэробика, ритмика,  общефизическая подготовка, игровые виды спорта);</w:t>
      </w:r>
    </w:p>
    <w:p w:rsidR="00D40E8F" w:rsidRDefault="00D40E8F" w:rsidP="00D40E8F">
      <w:pPr>
        <w:pStyle w:val="ConsNormal"/>
        <w:widowControl/>
        <w:numPr>
          <w:ilvl w:val="0"/>
          <w:numId w:val="2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кратковременного пребывания детей.</w:t>
      </w:r>
    </w:p>
    <w:p w:rsidR="00D40E8F" w:rsidRDefault="00D40E8F" w:rsidP="00D40E8F">
      <w:pPr>
        <w:pStyle w:val="a3"/>
        <w:shd w:val="clear" w:color="auto" w:fill="FFFFFF"/>
        <w:ind w:firstLine="360"/>
        <w:rPr>
          <w:shd w:val="clear" w:color="auto" w:fill="FFFFFF"/>
        </w:rPr>
      </w:pPr>
      <w:r w:rsidRPr="00CB0626">
        <w:rPr>
          <w:shd w:val="clear" w:color="auto" w:fill="FFFFFF"/>
        </w:rPr>
        <w:t>Порядок и правила предоставления платных дополнительных образовательных услуг определяются договором, заключенным между Учреждением и родителями (законными представителями) в установленном законодательством Российской Федерации порядке.</w:t>
      </w:r>
      <w:r w:rsidRPr="00985124">
        <w:rPr>
          <w:shd w:val="clear" w:color="auto" w:fill="FFFFFF"/>
        </w:rPr>
        <w:t xml:space="preserve"> </w:t>
      </w:r>
    </w:p>
    <w:p w:rsidR="00D40E8F" w:rsidRDefault="00D40E8F" w:rsidP="00D40E8F">
      <w:pPr>
        <w:pStyle w:val="a3"/>
        <w:shd w:val="clear" w:color="auto" w:fill="FFFFFF"/>
        <w:ind w:firstLine="708"/>
      </w:pPr>
      <w:r w:rsidRPr="00CB0626">
        <w:t xml:space="preserve">Доход от указанной деятельности используется </w:t>
      </w:r>
      <w:r>
        <w:t xml:space="preserve">Учреждением </w:t>
      </w:r>
      <w:r w:rsidRPr="00CB0626">
        <w:t>в соответствии с уставными целями.</w:t>
      </w:r>
    </w:p>
    <w:p w:rsidR="00D40E8F" w:rsidRPr="00CB0626" w:rsidRDefault="00D40E8F" w:rsidP="00D40E8F">
      <w:pPr>
        <w:pStyle w:val="a3"/>
        <w:shd w:val="clear" w:color="auto" w:fill="FFFFFF"/>
        <w:ind w:firstLine="708"/>
      </w:pPr>
      <w:r>
        <w:t>Платные дополнительные образовательные услуги не могут быть оказаны вместо образовательной деятельности, финансируемой за счет бюджета.</w:t>
      </w:r>
    </w:p>
    <w:p w:rsidR="00D40E8F" w:rsidRPr="00CB0626" w:rsidRDefault="00D40E8F" w:rsidP="00D40E8F">
      <w:pPr>
        <w:pStyle w:val="a3"/>
        <w:shd w:val="clear" w:color="auto" w:fill="FFFFFF"/>
        <w:ind w:firstLine="708"/>
      </w:pPr>
      <w:r>
        <w:t xml:space="preserve">Учреждение </w:t>
      </w:r>
      <w:r w:rsidRPr="00CB0626">
        <w:t xml:space="preserve"> при наличии лицензии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</w:t>
      </w:r>
    </w:p>
    <w:p w:rsidR="00D40E8F" w:rsidRPr="00CB0626" w:rsidRDefault="00D40E8F" w:rsidP="00D40E8F">
      <w:pPr>
        <w:pStyle w:val="a3"/>
        <w:shd w:val="clear" w:color="auto" w:fill="FFFFFF"/>
        <w:ind w:firstLine="708"/>
      </w:pPr>
      <w:r w:rsidRPr="00CB0626">
        <w:t xml:space="preserve">Профессиональная подготовка в </w:t>
      </w:r>
      <w:r>
        <w:t xml:space="preserve">Учреждении </w:t>
      </w:r>
      <w:r w:rsidRPr="00CB0626">
        <w:t>проводится только с согласия обучающихся и их родителей (законных представителей).</w:t>
      </w:r>
    </w:p>
    <w:p w:rsidR="00D40E8F" w:rsidRPr="00CB0626" w:rsidRDefault="00D40E8F" w:rsidP="00D40E8F">
      <w:pPr>
        <w:pStyle w:val="a3"/>
        <w:shd w:val="clear" w:color="auto" w:fill="FFFFFF"/>
        <w:ind w:firstLine="708"/>
      </w:pPr>
      <w:r w:rsidRPr="00CB0626">
        <w:t xml:space="preserve"> Привлечение обучающихся без их согласия и их родителей (законных представителей) к труду, не предусмотренному образовательной программой, запрещается.</w:t>
      </w:r>
    </w:p>
    <w:p w:rsidR="00D40E8F" w:rsidRPr="00CB0626" w:rsidRDefault="00D40E8F" w:rsidP="00D40E8F">
      <w:pPr>
        <w:pStyle w:val="a3"/>
        <w:shd w:val="clear" w:color="auto" w:fill="FFFFFF"/>
        <w:ind w:firstLine="708"/>
        <w:rPr>
          <w:shd w:val="clear" w:color="auto" w:fill="FFFFFF"/>
        </w:rPr>
      </w:pPr>
      <w:r w:rsidRPr="00CB0626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 учащихся 1-9-х</w:t>
      </w:r>
      <w:r w:rsidRPr="00CB0626">
        <w:rPr>
          <w:shd w:val="clear" w:color="auto" w:fill="FFFFFF"/>
        </w:rPr>
        <w:t xml:space="preserve"> классов по реше</w:t>
      </w:r>
      <w:r>
        <w:rPr>
          <w:shd w:val="clear" w:color="auto" w:fill="FFFFFF"/>
        </w:rPr>
        <w:t xml:space="preserve">нию управляющего совета  вводится </w:t>
      </w:r>
      <w:r w:rsidRPr="00CB0626">
        <w:rPr>
          <w:shd w:val="clear" w:color="auto" w:fill="FFFFFF"/>
        </w:rPr>
        <w:t xml:space="preserve">школьная форма. Порядок регламентируется </w:t>
      </w:r>
      <w:r>
        <w:rPr>
          <w:shd w:val="clear" w:color="auto" w:fill="FFFFFF"/>
        </w:rPr>
        <w:t xml:space="preserve"> положением о школьной форме</w:t>
      </w:r>
      <w:r w:rsidRPr="00CB0626">
        <w:rPr>
          <w:shd w:val="clear" w:color="auto" w:fill="FFFFFF"/>
        </w:rPr>
        <w:t xml:space="preserve">. </w:t>
      </w:r>
    </w:p>
    <w:p w:rsidR="00D40E8F" w:rsidRPr="003C0BF5" w:rsidRDefault="00D40E8F" w:rsidP="00427A24">
      <w:pPr>
        <w:pStyle w:val="a3"/>
        <w:shd w:val="clear" w:color="auto" w:fill="FFFFFF"/>
        <w:ind w:firstLine="708"/>
        <w:rPr>
          <w:b/>
          <w:caps/>
        </w:rPr>
      </w:pPr>
      <w:r w:rsidRPr="00CB0626">
        <w:t xml:space="preserve"> </w:t>
      </w:r>
    </w:p>
    <w:p w:rsidR="00D40E8F" w:rsidRDefault="00D40E8F" w:rsidP="00D40E8F">
      <w:pPr>
        <w:ind w:firstLine="720"/>
        <w:jc w:val="both"/>
      </w:pPr>
      <w:r>
        <w:t xml:space="preserve"> Учреждение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установленном порядке.</w:t>
      </w:r>
    </w:p>
    <w:p w:rsidR="00E327BD" w:rsidRPr="00CB0626" w:rsidRDefault="00427A24" w:rsidP="00427A24">
      <w:pPr>
        <w:pStyle w:val="a3"/>
        <w:shd w:val="clear" w:color="auto" w:fill="FFFFFF"/>
        <w:ind w:firstLine="0"/>
      </w:pPr>
      <w:r>
        <w:rPr>
          <w:b/>
          <w:caps/>
        </w:rPr>
        <w:t xml:space="preserve">                      </w:t>
      </w:r>
      <w:r w:rsidR="00E327BD">
        <w:t>В 1-й класс Учреждения</w:t>
      </w:r>
      <w:r w:rsidR="00E327BD" w:rsidRPr="00CB0626">
        <w:t xml:space="preserve"> принимаются дети 8-го или 7-го года жизни по усмотрению их родителей (законных пре</w:t>
      </w:r>
      <w:r w:rsidR="00E327BD">
        <w:t>дставителей). Прием в Учреждение</w:t>
      </w:r>
      <w:r w:rsidR="00E327BD" w:rsidRPr="00CB0626">
        <w:t xml:space="preserve"> детей 7-го года жизни осуществляется при достижении ими к 1 сентября учебного года возраста не менее 6 лет 6 месяцев.</w:t>
      </w:r>
    </w:p>
    <w:p w:rsidR="00E327BD" w:rsidRPr="00CB0626" w:rsidRDefault="00E327BD" w:rsidP="00E327BD">
      <w:pPr>
        <w:pStyle w:val="a3"/>
        <w:shd w:val="clear" w:color="auto" w:fill="FFFFFF"/>
        <w:ind w:firstLine="720"/>
      </w:pPr>
      <w:r>
        <w:t>Обучение детей, не достигших 6 лет 6 месяцев к началу учебного года, проводится в условиях дошкольного образовательного учреждения  или в 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E327BD" w:rsidRPr="00CB0626" w:rsidRDefault="00E327BD" w:rsidP="00E327BD">
      <w:pPr>
        <w:pStyle w:val="a3"/>
        <w:shd w:val="clear" w:color="auto" w:fill="FFFFFF"/>
        <w:ind w:firstLine="720"/>
      </w:pPr>
      <w:r>
        <w:t>Прием обучающихся в Учреждение осуществляется без вступительных испытаний (процедур отбора).</w:t>
      </w:r>
    </w:p>
    <w:p w:rsidR="00E327BD" w:rsidRPr="00CB0626" w:rsidRDefault="00E327BD" w:rsidP="00E327BD">
      <w:pPr>
        <w:pStyle w:val="a3"/>
        <w:shd w:val="clear" w:color="auto" w:fill="FFFFFF"/>
        <w:ind w:firstLine="720"/>
      </w:pPr>
      <w:r w:rsidRPr="007A2572">
        <w:t xml:space="preserve"> </w:t>
      </w:r>
      <w:r>
        <w:t>Прием</w:t>
      </w:r>
      <w:r w:rsidRPr="00CB0626">
        <w:t xml:space="preserve"> обучающихся в 1 класс регламентируется </w:t>
      </w:r>
      <w:r>
        <w:t>правилами приема в Учреждение.</w:t>
      </w:r>
    </w:p>
    <w:p w:rsidR="002B10DB" w:rsidRPr="00E327BD" w:rsidRDefault="002B10DB" w:rsidP="00E327BD">
      <w:pPr>
        <w:ind w:firstLine="708"/>
      </w:pPr>
    </w:p>
    <w:sectPr w:rsidR="002B10DB" w:rsidRPr="00E327BD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7E"/>
    <w:multiLevelType w:val="hybridMultilevel"/>
    <w:tmpl w:val="5EFC60B2"/>
    <w:lvl w:ilvl="0" w:tplc="92041F4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D8041E9"/>
    <w:multiLevelType w:val="hybridMultilevel"/>
    <w:tmpl w:val="2BAA752C"/>
    <w:lvl w:ilvl="0" w:tplc="73448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00641"/>
    <w:rsid w:val="00000AFC"/>
    <w:rsid w:val="00003216"/>
    <w:rsid w:val="00004058"/>
    <w:rsid w:val="0000470F"/>
    <w:rsid w:val="00004790"/>
    <w:rsid w:val="0000479C"/>
    <w:rsid w:val="00005C30"/>
    <w:rsid w:val="00005D2B"/>
    <w:rsid w:val="0000654D"/>
    <w:rsid w:val="00006818"/>
    <w:rsid w:val="0001005C"/>
    <w:rsid w:val="0001062F"/>
    <w:rsid w:val="00010D5D"/>
    <w:rsid w:val="00011331"/>
    <w:rsid w:val="000113FE"/>
    <w:rsid w:val="00011431"/>
    <w:rsid w:val="00011EDC"/>
    <w:rsid w:val="000128F9"/>
    <w:rsid w:val="0001322F"/>
    <w:rsid w:val="000142EE"/>
    <w:rsid w:val="000147C4"/>
    <w:rsid w:val="000148DA"/>
    <w:rsid w:val="000150F6"/>
    <w:rsid w:val="000153F3"/>
    <w:rsid w:val="00015603"/>
    <w:rsid w:val="000158B7"/>
    <w:rsid w:val="00015909"/>
    <w:rsid w:val="00015EE0"/>
    <w:rsid w:val="00016593"/>
    <w:rsid w:val="00016AD4"/>
    <w:rsid w:val="00016ADF"/>
    <w:rsid w:val="00016D5D"/>
    <w:rsid w:val="00017AE7"/>
    <w:rsid w:val="00017DA9"/>
    <w:rsid w:val="00020172"/>
    <w:rsid w:val="0002079D"/>
    <w:rsid w:val="00022026"/>
    <w:rsid w:val="00022051"/>
    <w:rsid w:val="00022CAC"/>
    <w:rsid w:val="00022EAD"/>
    <w:rsid w:val="0002376A"/>
    <w:rsid w:val="00024E8F"/>
    <w:rsid w:val="000253FB"/>
    <w:rsid w:val="00025B36"/>
    <w:rsid w:val="00026FC8"/>
    <w:rsid w:val="00027FDD"/>
    <w:rsid w:val="00030141"/>
    <w:rsid w:val="0003033A"/>
    <w:rsid w:val="00030D18"/>
    <w:rsid w:val="00030DA4"/>
    <w:rsid w:val="00030FA9"/>
    <w:rsid w:val="000312E6"/>
    <w:rsid w:val="00031329"/>
    <w:rsid w:val="000316DC"/>
    <w:rsid w:val="000321CF"/>
    <w:rsid w:val="00032C3A"/>
    <w:rsid w:val="00032E1B"/>
    <w:rsid w:val="000331EF"/>
    <w:rsid w:val="00033842"/>
    <w:rsid w:val="00033F89"/>
    <w:rsid w:val="00035441"/>
    <w:rsid w:val="00035734"/>
    <w:rsid w:val="00036AB8"/>
    <w:rsid w:val="0003717E"/>
    <w:rsid w:val="000423C0"/>
    <w:rsid w:val="00042A40"/>
    <w:rsid w:val="00042B91"/>
    <w:rsid w:val="00043380"/>
    <w:rsid w:val="00043CA8"/>
    <w:rsid w:val="0004552E"/>
    <w:rsid w:val="0004611F"/>
    <w:rsid w:val="00046244"/>
    <w:rsid w:val="00047482"/>
    <w:rsid w:val="000474FC"/>
    <w:rsid w:val="0005014F"/>
    <w:rsid w:val="00050EAC"/>
    <w:rsid w:val="00051BF1"/>
    <w:rsid w:val="000525EC"/>
    <w:rsid w:val="00052D0B"/>
    <w:rsid w:val="00053254"/>
    <w:rsid w:val="00053365"/>
    <w:rsid w:val="0005473D"/>
    <w:rsid w:val="0005479A"/>
    <w:rsid w:val="000548F4"/>
    <w:rsid w:val="000550B1"/>
    <w:rsid w:val="000551EE"/>
    <w:rsid w:val="00055987"/>
    <w:rsid w:val="00056772"/>
    <w:rsid w:val="00057043"/>
    <w:rsid w:val="000571DE"/>
    <w:rsid w:val="00057355"/>
    <w:rsid w:val="0006045D"/>
    <w:rsid w:val="00060A77"/>
    <w:rsid w:val="00060C6A"/>
    <w:rsid w:val="00062313"/>
    <w:rsid w:val="00062563"/>
    <w:rsid w:val="000629B8"/>
    <w:rsid w:val="000632CE"/>
    <w:rsid w:val="0006331E"/>
    <w:rsid w:val="000634B1"/>
    <w:rsid w:val="00063726"/>
    <w:rsid w:val="00063F25"/>
    <w:rsid w:val="00063FE0"/>
    <w:rsid w:val="000644AF"/>
    <w:rsid w:val="00064D94"/>
    <w:rsid w:val="00064FC5"/>
    <w:rsid w:val="00066485"/>
    <w:rsid w:val="00066D2A"/>
    <w:rsid w:val="00067EF3"/>
    <w:rsid w:val="0007026F"/>
    <w:rsid w:val="0007042E"/>
    <w:rsid w:val="0007110C"/>
    <w:rsid w:val="00071565"/>
    <w:rsid w:val="000715AF"/>
    <w:rsid w:val="000725C5"/>
    <w:rsid w:val="0007346A"/>
    <w:rsid w:val="000736F7"/>
    <w:rsid w:val="00073AE4"/>
    <w:rsid w:val="00073D1A"/>
    <w:rsid w:val="00073D86"/>
    <w:rsid w:val="000743BF"/>
    <w:rsid w:val="000747DF"/>
    <w:rsid w:val="00074CB3"/>
    <w:rsid w:val="00075306"/>
    <w:rsid w:val="000757F3"/>
    <w:rsid w:val="00075F25"/>
    <w:rsid w:val="0007664F"/>
    <w:rsid w:val="0007672E"/>
    <w:rsid w:val="000768F9"/>
    <w:rsid w:val="00077452"/>
    <w:rsid w:val="00080737"/>
    <w:rsid w:val="00080C45"/>
    <w:rsid w:val="000821E7"/>
    <w:rsid w:val="00082FA8"/>
    <w:rsid w:val="00083124"/>
    <w:rsid w:val="000832C6"/>
    <w:rsid w:val="0008492D"/>
    <w:rsid w:val="000852E9"/>
    <w:rsid w:val="0008544A"/>
    <w:rsid w:val="00085558"/>
    <w:rsid w:val="000857B6"/>
    <w:rsid w:val="00085BDE"/>
    <w:rsid w:val="00085CA0"/>
    <w:rsid w:val="00085FE8"/>
    <w:rsid w:val="0008628B"/>
    <w:rsid w:val="00086992"/>
    <w:rsid w:val="00086DB7"/>
    <w:rsid w:val="000870F2"/>
    <w:rsid w:val="00087327"/>
    <w:rsid w:val="00087481"/>
    <w:rsid w:val="00090011"/>
    <w:rsid w:val="00090328"/>
    <w:rsid w:val="00091942"/>
    <w:rsid w:val="000932DF"/>
    <w:rsid w:val="00093D1A"/>
    <w:rsid w:val="000949B8"/>
    <w:rsid w:val="00094B91"/>
    <w:rsid w:val="000957F7"/>
    <w:rsid w:val="000959BD"/>
    <w:rsid w:val="00095D9E"/>
    <w:rsid w:val="0009664B"/>
    <w:rsid w:val="000966A0"/>
    <w:rsid w:val="00096F73"/>
    <w:rsid w:val="00097330"/>
    <w:rsid w:val="000A06ED"/>
    <w:rsid w:val="000A0979"/>
    <w:rsid w:val="000A0BF1"/>
    <w:rsid w:val="000A0BFB"/>
    <w:rsid w:val="000A370F"/>
    <w:rsid w:val="000A3C3E"/>
    <w:rsid w:val="000A4B71"/>
    <w:rsid w:val="000A51FF"/>
    <w:rsid w:val="000A592C"/>
    <w:rsid w:val="000A59E1"/>
    <w:rsid w:val="000A5EE2"/>
    <w:rsid w:val="000A6015"/>
    <w:rsid w:val="000A623A"/>
    <w:rsid w:val="000A628F"/>
    <w:rsid w:val="000A6517"/>
    <w:rsid w:val="000A67C8"/>
    <w:rsid w:val="000A67D2"/>
    <w:rsid w:val="000A69F4"/>
    <w:rsid w:val="000A7121"/>
    <w:rsid w:val="000A71B3"/>
    <w:rsid w:val="000A759F"/>
    <w:rsid w:val="000B0077"/>
    <w:rsid w:val="000B0735"/>
    <w:rsid w:val="000B292F"/>
    <w:rsid w:val="000B3391"/>
    <w:rsid w:val="000B3A2E"/>
    <w:rsid w:val="000B3D97"/>
    <w:rsid w:val="000B4154"/>
    <w:rsid w:val="000B577E"/>
    <w:rsid w:val="000B5821"/>
    <w:rsid w:val="000B60A4"/>
    <w:rsid w:val="000B63E9"/>
    <w:rsid w:val="000B6EC2"/>
    <w:rsid w:val="000B750C"/>
    <w:rsid w:val="000B762A"/>
    <w:rsid w:val="000B7A43"/>
    <w:rsid w:val="000B7E8F"/>
    <w:rsid w:val="000C16F8"/>
    <w:rsid w:val="000C239F"/>
    <w:rsid w:val="000C245A"/>
    <w:rsid w:val="000C3334"/>
    <w:rsid w:val="000C3876"/>
    <w:rsid w:val="000C3B58"/>
    <w:rsid w:val="000C3D06"/>
    <w:rsid w:val="000C3F43"/>
    <w:rsid w:val="000C3F5E"/>
    <w:rsid w:val="000C3FD4"/>
    <w:rsid w:val="000C57A4"/>
    <w:rsid w:val="000C5DBC"/>
    <w:rsid w:val="000C6170"/>
    <w:rsid w:val="000C63C9"/>
    <w:rsid w:val="000C68E3"/>
    <w:rsid w:val="000C69B0"/>
    <w:rsid w:val="000D00B6"/>
    <w:rsid w:val="000D00D4"/>
    <w:rsid w:val="000D0170"/>
    <w:rsid w:val="000D06DD"/>
    <w:rsid w:val="000D0771"/>
    <w:rsid w:val="000D239A"/>
    <w:rsid w:val="000D2E17"/>
    <w:rsid w:val="000D3588"/>
    <w:rsid w:val="000D4020"/>
    <w:rsid w:val="000D40FA"/>
    <w:rsid w:val="000D495B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01A6"/>
    <w:rsid w:val="000E03EA"/>
    <w:rsid w:val="000E153D"/>
    <w:rsid w:val="000E184F"/>
    <w:rsid w:val="000E2B06"/>
    <w:rsid w:val="000E2F9C"/>
    <w:rsid w:val="000E315C"/>
    <w:rsid w:val="000E392E"/>
    <w:rsid w:val="000E3C03"/>
    <w:rsid w:val="000E431F"/>
    <w:rsid w:val="000E4C64"/>
    <w:rsid w:val="000E5692"/>
    <w:rsid w:val="000E5E16"/>
    <w:rsid w:val="000E6009"/>
    <w:rsid w:val="000E73D4"/>
    <w:rsid w:val="000E769F"/>
    <w:rsid w:val="000E7CCD"/>
    <w:rsid w:val="000E7FB5"/>
    <w:rsid w:val="000F05BC"/>
    <w:rsid w:val="000F0916"/>
    <w:rsid w:val="000F0CF1"/>
    <w:rsid w:val="000F2190"/>
    <w:rsid w:val="000F2930"/>
    <w:rsid w:val="000F293B"/>
    <w:rsid w:val="000F3244"/>
    <w:rsid w:val="000F44E1"/>
    <w:rsid w:val="000F49BD"/>
    <w:rsid w:val="000F5B3B"/>
    <w:rsid w:val="000F6369"/>
    <w:rsid w:val="000F6F1F"/>
    <w:rsid w:val="000F7237"/>
    <w:rsid w:val="000F741F"/>
    <w:rsid w:val="000F78C3"/>
    <w:rsid w:val="000F7D49"/>
    <w:rsid w:val="001002FF"/>
    <w:rsid w:val="00100323"/>
    <w:rsid w:val="0010050B"/>
    <w:rsid w:val="001016A3"/>
    <w:rsid w:val="00101C4B"/>
    <w:rsid w:val="00101FD4"/>
    <w:rsid w:val="00102D9D"/>
    <w:rsid w:val="001047E0"/>
    <w:rsid w:val="001048E8"/>
    <w:rsid w:val="00104904"/>
    <w:rsid w:val="00104934"/>
    <w:rsid w:val="00104E51"/>
    <w:rsid w:val="001050C8"/>
    <w:rsid w:val="0010567C"/>
    <w:rsid w:val="00105DF0"/>
    <w:rsid w:val="0010660F"/>
    <w:rsid w:val="00106D4F"/>
    <w:rsid w:val="0010732F"/>
    <w:rsid w:val="0011026C"/>
    <w:rsid w:val="00110347"/>
    <w:rsid w:val="001105EC"/>
    <w:rsid w:val="00110671"/>
    <w:rsid w:val="00111119"/>
    <w:rsid w:val="00111323"/>
    <w:rsid w:val="00111B19"/>
    <w:rsid w:val="001129D0"/>
    <w:rsid w:val="00112C31"/>
    <w:rsid w:val="00115016"/>
    <w:rsid w:val="001150CF"/>
    <w:rsid w:val="00115105"/>
    <w:rsid w:val="00115F4B"/>
    <w:rsid w:val="00116030"/>
    <w:rsid w:val="00116594"/>
    <w:rsid w:val="00117160"/>
    <w:rsid w:val="00120170"/>
    <w:rsid w:val="001203F4"/>
    <w:rsid w:val="001208F4"/>
    <w:rsid w:val="00120A9A"/>
    <w:rsid w:val="00121EDB"/>
    <w:rsid w:val="00122688"/>
    <w:rsid w:val="00122F81"/>
    <w:rsid w:val="00123520"/>
    <w:rsid w:val="001236FD"/>
    <w:rsid w:val="00123A65"/>
    <w:rsid w:val="00123B7F"/>
    <w:rsid w:val="00123D9A"/>
    <w:rsid w:val="0012459C"/>
    <w:rsid w:val="001246B3"/>
    <w:rsid w:val="00124E16"/>
    <w:rsid w:val="00124FA4"/>
    <w:rsid w:val="00125191"/>
    <w:rsid w:val="001255C4"/>
    <w:rsid w:val="00125D81"/>
    <w:rsid w:val="0012627F"/>
    <w:rsid w:val="00126AB2"/>
    <w:rsid w:val="00126E07"/>
    <w:rsid w:val="001273A1"/>
    <w:rsid w:val="001274EB"/>
    <w:rsid w:val="00127D64"/>
    <w:rsid w:val="00130079"/>
    <w:rsid w:val="001301A5"/>
    <w:rsid w:val="00130229"/>
    <w:rsid w:val="00130A0F"/>
    <w:rsid w:val="00130AB5"/>
    <w:rsid w:val="00130C7C"/>
    <w:rsid w:val="00131250"/>
    <w:rsid w:val="001318B1"/>
    <w:rsid w:val="00131B4F"/>
    <w:rsid w:val="00132A4E"/>
    <w:rsid w:val="00133C8C"/>
    <w:rsid w:val="001342CE"/>
    <w:rsid w:val="0013443B"/>
    <w:rsid w:val="001346A1"/>
    <w:rsid w:val="00134EC1"/>
    <w:rsid w:val="001359E2"/>
    <w:rsid w:val="00136B8F"/>
    <w:rsid w:val="0014058A"/>
    <w:rsid w:val="00140D6B"/>
    <w:rsid w:val="00140E2D"/>
    <w:rsid w:val="00141017"/>
    <w:rsid w:val="00141285"/>
    <w:rsid w:val="0014187C"/>
    <w:rsid w:val="00141936"/>
    <w:rsid w:val="00141BE5"/>
    <w:rsid w:val="0014263F"/>
    <w:rsid w:val="00142B2A"/>
    <w:rsid w:val="00143B3D"/>
    <w:rsid w:val="00143D16"/>
    <w:rsid w:val="001444A5"/>
    <w:rsid w:val="00144B52"/>
    <w:rsid w:val="0014525F"/>
    <w:rsid w:val="00145E15"/>
    <w:rsid w:val="001466D8"/>
    <w:rsid w:val="00146739"/>
    <w:rsid w:val="00146948"/>
    <w:rsid w:val="00146961"/>
    <w:rsid w:val="00146C5E"/>
    <w:rsid w:val="00146F3B"/>
    <w:rsid w:val="00146FAD"/>
    <w:rsid w:val="001476DB"/>
    <w:rsid w:val="001476E2"/>
    <w:rsid w:val="00150D0D"/>
    <w:rsid w:val="00150D61"/>
    <w:rsid w:val="00150DD2"/>
    <w:rsid w:val="00150FE5"/>
    <w:rsid w:val="00151264"/>
    <w:rsid w:val="0015181E"/>
    <w:rsid w:val="00151F59"/>
    <w:rsid w:val="001536AF"/>
    <w:rsid w:val="001537FC"/>
    <w:rsid w:val="00154BCB"/>
    <w:rsid w:val="00155039"/>
    <w:rsid w:val="00155CBC"/>
    <w:rsid w:val="00156097"/>
    <w:rsid w:val="00156191"/>
    <w:rsid w:val="001567F7"/>
    <w:rsid w:val="00156B17"/>
    <w:rsid w:val="00157446"/>
    <w:rsid w:val="0016070E"/>
    <w:rsid w:val="00160F51"/>
    <w:rsid w:val="00161B90"/>
    <w:rsid w:val="00161EA0"/>
    <w:rsid w:val="00162FE4"/>
    <w:rsid w:val="001638CE"/>
    <w:rsid w:val="001638F3"/>
    <w:rsid w:val="00163E7E"/>
    <w:rsid w:val="00164751"/>
    <w:rsid w:val="00164807"/>
    <w:rsid w:val="00164CDD"/>
    <w:rsid w:val="00164E5F"/>
    <w:rsid w:val="00165166"/>
    <w:rsid w:val="00165D87"/>
    <w:rsid w:val="00167EA4"/>
    <w:rsid w:val="00170048"/>
    <w:rsid w:val="001704CB"/>
    <w:rsid w:val="001705D0"/>
    <w:rsid w:val="0017096F"/>
    <w:rsid w:val="0017109D"/>
    <w:rsid w:val="001711F2"/>
    <w:rsid w:val="0017241A"/>
    <w:rsid w:val="001725EB"/>
    <w:rsid w:val="00172848"/>
    <w:rsid w:val="00172D24"/>
    <w:rsid w:val="00173428"/>
    <w:rsid w:val="00173BFF"/>
    <w:rsid w:val="00174677"/>
    <w:rsid w:val="001753F6"/>
    <w:rsid w:val="00175942"/>
    <w:rsid w:val="0017619D"/>
    <w:rsid w:val="001766C4"/>
    <w:rsid w:val="001767B2"/>
    <w:rsid w:val="00176AF8"/>
    <w:rsid w:val="00176BA9"/>
    <w:rsid w:val="00176DFB"/>
    <w:rsid w:val="00177215"/>
    <w:rsid w:val="001774BF"/>
    <w:rsid w:val="00177CC7"/>
    <w:rsid w:val="00181264"/>
    <w:rsid w:val="00181A0B"/>
    <w:rsid w:val="00181CEE"/>
    <w:rsid w:val="001825F5"/>
    <w:rsid w:val="00183287"/>
    <w:rsid w:val="00183318"/>
    <w:rsid w:val="001833A4"/>
    <w:rsid w:val="00183CFD"/>
    <w:rsid w:val="00183D28"/>
    <w:rsid w:val="0018409E"/>
    <w:rsid w:val="00184243"/>
    <w:rsid w:val="00185819"/>
    <w:rsid w:val="00185A8E"/>
    <w:rsid w:val="0018730D"/>
    <w:rsid w:val="00187F85"/>
    <w:rsid w:val="0019095B"/>
    <w:rsid w:val="00190B99"/>
    <w:rsid w:val="0019281F"/>
    <w:rsid w:val="00192AA5"/>
    <w:rsid w:val="00193E00"/>
    <w:rsid w:val="00193E32"/>
    <w:rsid w:val="00194844"/>
    <w:rsid w:val="0019631E"/>
    <w:rsid w:val="0019632C"/>
    <w:rsid w:val="001964D6"/>
    <w:rsid w:val="00196CF5"/>
    <w:rsid w:val="00196E7B"/>
    <w:rsid w:val="00197CAE"/>
    <w:rsid w:val="001A0214"/>
    <w:rsid w:val="001A0F1E"/>
    <w:rsid w:val="001A1134"/>
    <w:rsid w:val="001A13E7"/>
    <w:rsid w:val="001A146F"/>
    <w:rsid w:val="001A157A"/>
    <w:rsid w:val="001A26E3"/>
    <w:rsid w:val="001A3047"/>
    <w:rsid w:val="001A4A6D"/>
    <w:rsid w:val="001A4ABC"/>
    <w:rsid w:val="001A5AED"/>
    <w:rsid w:val="001A5AEE"/>
    <w:rsid w:val="001A636C"/>
    <w:rsid w:val="001A7045"/>
    <w:rsid w:val="001A7B73"/>
    <w:rsid w:val="001B04D0"/>
    <w:rsid w:val="001B1223"/>
    <w:rsid w:val="001B163C"/>
    <w:rsid w:val="001B1A52"/>
    <w:rsid w:val="001B3D9D"/>
    <w:rsid w:val="001B411E"/>
    <w:rsid w:val="001B43DD"/>
    <w:rsid w:val="001B4523"/>
    <w:rsid w:val="001B4C21"/>
    <w:rsid w:val="001B4D08"/>
    <w:rsid w:val="001B512D"/>
    <w:rsid w:val="001B5458"/>
    <w:rsid w:val="001B58C2"/>
    <w:rsid w:val="001B66FF"/>
    <w:rsid w:val="001B74C6"/>
    <w:rsid w:val="001C0270"/>
    <w:rsid w:val="001C0533"/>
    <w:rsid w:val="001C06A5"/>
    <w:rsid w:val="001C16BA"/>
    <w:rsid w:val="001C1FB6"/>
    <w:rsid w:val="001C37CE"/>
    <w:rsid w:val="001C55C6"/>
    <w:rsid w:val="001C6210"/>
    <w:rsid w:val="001C63E2"/>
    <w:rsid w:val="001C6850"/>
    <w:rsid w:val="001C6DCD"/>
    <w:rsid w:val="001C72DC"/>
    <w:rsid w:val="001C7D32"/>
    <w:rsid w:val="001D0D25"/>
    <w:rsid w:val="001D0DCB"/>
    <w:rsid w:val="001D16B9"/>
    <w:rsid w:val="001D3958"/>
    <w:rsid w:val="001D3DDB"/>
    <w:rsid w:val="001D4F4B"/>
    <w:rsid w:val="001D54FD"/>
    <w:rsid w:val="001D5791"/>
    <w:rsid w:val="001D5FE1"/>
    <w:rsid w:val="001D69E1"/>
    <w:rsid w:val="001D6DD1"/>
    <w:rsid w:val="001D6DD2"/>
    <w:rsid w:val="001D6DE5"/>
    <w:rsid w:val="001D6FCB"/>
    <w:rsid w:val="001D7789"/>
    <w:rsid w:val="001E0C41"/>
    <w:rsid w:val="001E0C91"/>
    <w:rsid w:val="001E1294"/>
    <w:rsid w:val="001E17B3"/>
    <w:rsid w:val="001E1ED4"/>
    <w:rsid w:val="001E1EF3"/>
    <w:rsid w:val="001E1F1E"/>
    <w:rsid w:val="001E22BC"/>
    <w:rsid w:val="001E27DB"/>
    <w:rsid w:val="001E2A44"/>
    <w:rsid w:val="001E365F"/>
    <w:rsid w:val="001E3CBF"/>
    <w:rsid w:val="001E42E3"/>
    <w:rsid w:val="001E432F"/>
    <w:rsid w:val="001E4AD7"/>
    <w:rsid w:val="001E4C2E"/>
    <w:rsid w:val="001E5863"/>
    <w:rsid w:val="001E588A"/>
    <w:rsid w:val="001E58F2"/>
    <w:rsid w:val="001E6758"/>
    <w:rsid w:val="001E69F2"/>
    <w:rsid w:val="001E74E0"/>
    <w:rsid w:val="001E7EF9"/>
    <w:rsid w:val="001F052F"/>
    <w:rsid w:val="001F0608"/>
    <w:rsid w:val="001F096E"/>
    <w:rsid w:val="001F0F39"/>
    <w:rsid w:val="001F1B80"/>
    <w:rsid w:val="001F1BF3"/>
    <w:rsid w:val="001F202C"/>
    <w:rsid w:val="001F24A5"/>
    <w:rsid w:val="001F337D"/>
    <w:rsid w:val="001F35A9"/>
    <w:rsid w:val="001F458A"/>
    <w:rsid w:val="001F5083"/>
    <w:rsid w:val="001F529E"/>
    <w:rsid w:val="001F535F"/>
    <w:rsid w:val="001F631A"/>
    <w:rsid w:val="001F68B9"/>
    <w:rsid w:val="001F6CA9"/>
    <w:rsid w:val="001F6EBF"/>
    <w:rsid w:val="001F75A3"/>
    <w:rsid w:val="001F78DA"/>
    <w:rsid w:val="00200EE8"/>
    <w:rsid w:val="00200FC5"/>
    <w:rsid w:val="002026C1"/>
    <w:rsid w:val="00202EEC"/>
    <w:rsid w:val="00203294"/>
    <w:rsid w:val="00203A1C"/>
    <w:rsid w:val="00203AB8"/>
    <w:rsid w:val="00204668"/>
    <w:rsid w:val="0020550C"/>
    <w:rsid w:val="00205557"/>
    <w:rsid w:val="00205CEC"/>
    <w:rsid w:val="00205F27"/>
    <w:rsid w:val="002067D8"/>
    <w:rsid w:val="00206B7E"/>
    <w:rsid w:val="00207DFD"/>
    <w:rsid w:val="00210305"/>
    <w:rsid w:val="002103E0"/>
    <w:rsid w:val="00210B2B"/>
    <w:rsid w:val="00210BCE"/>
    <w:rsid w:val="00210D37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028D"/>
    <w:rsid w:val="0022031E"/>
    <w:rsid w:val="00221408"/>
    <w:rsid w:val="0022160F"/>
    <w:rsid w:val="00221937"/>
    <w:rsid w:val="00221C53"/>
    <w:rsid w:val="0022224C"/>
    <w:rsid w:val="00222B81"/>
    <w:rsid w:val="00222C22"/>
    <w:rsid w:val="00226617"/>
    <w:rsid w:val="002266F9"/>
    <w:rsid w:val="00226951"/>
    <w:rsid w:val="00226A7D"/>
    <w:rsid w:val="002272EC"/>
    <w:rsid w:val="00227EBA"/>
    <w:rsid w:val="0023028B"/>
    <w:rsid w:val="00230352"/>
    <w:rsid w:val="002304B5"/>
    <w:rsid w:val="002311B5"/>
    <w:rsid w:val="00231696"/>
    <w:rsid w:val="00231A43"/>
    <w:rsid w:val="00231F10"/>
    <w:rsid w:val="00231F15"/>
    <w:rsid w:val="00233FF8"/>
    <w:rsid w:val="002342CB"/>
    <w:rsid w:val="0023476F"/>
    <w:rsid w:val="002356FE"/>
    <w:rsid w:val="0023736E"/>
    <w:rsid w:val="002375D9"/>
    <w:rsid w:val="00237827"/>
    <w:rsid w:val="00240AD3"/>
    <w:rsid w:val="00240C4A"/>
    <w:rsid w:val="002413C0"/>
    <w:rsid w:val="00241B95"/>
    <w:rsid w:val="0024223A"/>
    <w:rsid w:val="00243C55"/>
    <w:rsid w:val="00243F62"/>
    <w:rsid w:val="002453EE"/>
    <w:rsid w:val="002459A3"/>
    <w:rsid w:val="0024644B"/>
    <w:rsid w:val="00246785"/>
    <w:rsid w:val="0024684E"/>
    <w:rsid w:val="00246990"/>
    <w:rsid w:val="002472FE"/>
    <w:rsid w:val="002475C6"/>
    <w:rsid w:val="00247ED7"/>
    <w:rsid w:val="00250423"/>
    <w:rsid w:val="00250769"/>
    <w:rsid w:val="002507E8"/>
    <w:rsid w:val="00250BC8"/>
    <w:rsid w:val="002516F3"/>
    <w:rsid w:val="0025172D"/>
    <w:rsid w:val="00252014"/>
    <w:rsid w:val="00252C52"/>
    <w:rsid w:val="00252E21"/>
    <w:rsid w:val="00253234"/>
    <w:rsid w:val="00253A4E"/>
    <w:rsid w:val="00253BC7"/>
    <w:rsid w:val="00254037"/>
    <w:rsid w:val="00255938"/>
    <w:rsid w:val="00255DDE"/>
    <w:rsid w:val="00255E52"/>
    <w:rsid w:val="00255F62"/>
    <w:rsid w:val="00256614"/>
    <w:rsid w:val="00256BC8"/>
    <w:rsid w:val="00256F56"/>
    <w:rsid w:val="00257DB9"/>
    <w:rsid w:val="00260B33"/>
    <w:rsid w:val="00261A7E"/>
    <w:rsid w:val="002627C0"/>
    <w:rsid w:val="002627DC"/>
    <w:rsid w:val="00262959"/>
    <w:rsid w:val="00262D03"/>
    <w:rsid w:val="002633C2"/>
    <w:rsid w:val="002638DC"/>
    <w:rsid w:val="00263E04"/>
    <w:rsid w:val="00265D5F"/>
    <w:rsid w:val="00266A30"/>
    <w:rsid w:val="00267834"/>
    <w:rsid w:val="00267B93"/>
    <w:rsid w:val="00270AD0"/>
    <w:rsid w:val="00271224"/>
    <w:rsid w:val="002713F4"/>
    <w:rsid w:val="00271501"/>
    <w:rsid w:val="00271FB0"/>
    <w:rsid w:val="00273A3F"/>
    <w:rsid w:val="00273CE0"/>
    <w:rsid w:val="0027408A"/>
    <w:rsid w:val="00274234"/>
    <w:rsid w:val="00274337"/>
    <w:rsid w:val="00274DB1"/>
    <w:rsid w:val="00275E73"/>
    <w:rsid w:val="00280D2D"/>
    <w:rsid w:val="002813B2"/>
    <w:rsid w:val="0028189D"/>
    <w:rsid w:val="00281C23"/>
    <w:rsid w:val="00283F2F"/>
    <w:rsid w:val="002850CD"/>
    <w:rsid w:val="00285896"/>
    <w:rsid w:val="00285F75"/>
    <w:rsid w:val="00285F8D"/>
    <w:rsid w:val="00285FCA"/>
    <w:rsid w:val="00286728"/>
    <w:rsid w:val="00286D54"/>
    <w:rsid w:val="00287B3E"/>
    <w:rsid w:val="00293CB9"/>
    <w:rsid w:val="002946B6"/>
    <w:rsid w:val="00294ABA"/>
    <w:rsid w:val="00294BFC"/>
    <w:rsid w:val="0029596C"/>
    <w:rsid w:val="0029626F"/>
    <w:rsid w:val="0029671A"/>
    <w:rsid w:val="00296E88"/>
    <w:rsid w:val="00296FD7"/>
    <w:rsid w:val="002970C1"/>
    <w:rsid w:val="002972C6"/>
    <w:rsid w:val="0029775E"/>
    <w:rsid w:val="002A00DF"/>
    <w:rsid w:val="002A01E7"/>
    <w:rsid w:val="002A0348"/>
    <w:rsid w:val="002A04E9"/>
    <w:rsid w:val="002A04FB"/>
    <w:rsid w:val="002A05E3"/>
    <w:rsid w:val="002A0F4B"/>
    <w:rsid w:val="002A1081"/>
    <w:rsid w:val="002A10C7"/>
    <w:rsid w:val="002A19F6"/>
    <w:rsid w:val="002A2786"/>
    <w:rsid w:val="002A2A7C"/>
    <w:rsid w:val="002A2F08"/>
    <w:rsid w:val="002A34B0"/>
    <w:rsid w:val="002A43EE"/>
    <w:rsid w:val="002A5076"/>
    <w:rsid w:val="002A558A"/>
    <w:rsid w:val="002A5DEA"/>
    <w:rsid w:val="002A5F74"/>
    <w:rsid w:val="002A6E7A"/>
    <w:rsid w:val="002A76C3"/>
    <w:rsid w:val="002A7749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125"/>
    <w:rsid w:val="002B3AFF"/>
    <w:rsid w:val="002B3F36"/>
    <w:rsid w:val="002B4003"/>
    <w:rsid w:val="002B41BB"/>
    <w:rsid w:val="002B4964"/>
    <w:rsid w:val="002B499A"/>
    <w:rsid w:val="002B4D31"/>
    <w:rsid w:val="002B4F23"/>
    <w:rsid w:val="002B5517"/>
    <w:rsid w:val="002B5519"/>
    <w:rsid w:val="002B57E0"/>
    <w:rsid w:val="002B683D"/>
    <w:rsid w:val="002B7D8C"/>
    <w:rsid w:val="002C08D3"/>
    <w:rsid w:val="002C0905"/>
    <w:rsid w:val="002C0D17"/>
    <w:rsid w:val="002C1445"/>
    <w:rsid w:val="002C186D"/>
    <w:rsid w:val="002C1E03"/>
    <w:rsid w:val="002C20E0"/>
    <w:rsid w:val="002C2808"/>
    <w:rsid w:val="002C33C3"/>
    <w:rsid w:val="002C3865"/>
    <w:rsid w:val="002C38AB"/>
    <w:rsid w:val="002C399B"/>
    <w:rsid w:val="002C42AB"/>
    <w:rsid w:val="002C432D"/>
    <w:rsid w:val="002C4451"/>
    <w:rsid w:val="002C49E8"/>
    <w:rsid w:val="002C55FA"/>
    <w:rsid w:val="002C616E"/>
    <w:rsid w:val="002C6C7C"/>
    <w:rsid w:val="002C7588"/>
    <w:rsid w:val="002D0450"/>
    <w:rsid w:val="002D062D"/>
    <w:rsid w:val="002D07F5"/>
    <w:rsid w:val="002D0BFA"/>
    <w:rsid w:val="002D14A2"/>
    <w:rsid w:val="002D232C"/>
    <w:rsid w:val="002D2852"/>
    <w:rsid w:val="002D3540"/>
    <w:rsid w:val="002D4109"/>
    <w:rsid w:val="002D414D"/>
    <w:rsid w:val="002D4B83"/>
    <w:rsid w:val="002D4EEE"/>
    <w:rsid w:val="002D4F90"/>
    <w:rsid w:val="002D592C"/>
    <w:rsid w:val="002D5B24"/>
    <w:rsid w:val="002D6380"/>
    <w:rsid w:val="002D67F5"/>
    <w:rsid w:val="002D72D6"/>
    <w:rsid w:val="002E0200"/>
    <w:rsid w:val="002E0393"/>
    <w:rsid w:val="002E11BB"/>
    <w:rsid w:val="002E143E"/>
    <w:rsid w:val="002E1DAB"/>
    <w:rsid w:val="002E332E"/>
    <w:rsid w:val="002E36BC"/>
    <w:rsid w:val="002E434C"/>
    <w:rsid w:val="002E48A1"/>
    <w:rsid w:val="002E56DA"/>
    <w:rsid w:val="002E57DF"/>
    <w:rsid w:val="002E582D"/>
    <w:rsid w:val="002E68D5"/>
    <w:rsid w:val="002E729F"/>
    <w:rsid w:val="002E7650"/>
    <w:rsid w:val="002E7C0F"/>
    <w:rsid w:val="002F02E2"/>
    <w:rsid w:val="002F0325"/>
    <w:rsid w:val="002F16C7"/>
    <w:rsid w:val="002F1E97"/>
    <w:rsid w:val="002F2391"/>
    <w:rsid w:val="002F2D5A"/>
    <w:rsid w:val="002F48D0"/>
    <w:rsid w:val="002F49DF"/>
    <w:rsid w:val="002F4A22"/>
    <w:rsid w:val="002F4D9C"/>
    <w:rsid w:val="002F52CA"/>
    <w:rsid w:val="002F54CE"/>
    <w:rsid w:val="002F582B"/>
    <w:rsid w:val="002F5C14"/>
    <w:rsid w:val="002F685E"/>
    <w:rsid w:val="002F6BBA"/>
    <w:rsid w:val="002F6D10"/>
    <w:rsid w:val="002F6E76"/>
    <w:rsid w:val="002F78F0"/>
    <w:rsid w:val="002F7C32"/>
    <w:rsid w:val="0030036B"/>
    <w:rsid w:val="003005C1"/>
    <w:rsid w:val="00300728"/>
    <w:rsid w:val="00301871"/>
    <w:rsid w:val="00301E47"/>
    <w:rsid w:val="003022EB"/>
    <w:rsid w:val="00304CC9"/>
    <w:rsid w:val="00304D36"/>
    <w:rsid w:val="00305B58"/>
    <w:rsid w:val="00305BD8"/>
    <w:rsid w:val="00305D5A"/>
    <w:rsid w:val="003075D0"/>
    <w:rsid w:val="00307742"/>
    <w:rsid w:val="00307E5D"/>
    <w:rsid w:val="00307F2D"/>
    <w:rsid w:val="00310102"/>
    <w:rsid w:val="00310757"/>
    <w:rsid w:val="00310BDE"/>
    <w:rsid w:val="00310CCE"/>
    <w:rsid w:val="0031112F"/>
    <w:rsid w:val="003112FC"/>
    <w:rsid w:val="00311631"/>
    <w:rsid w:val="00312114"/>
    <w:rsid w:val="00312290"/>
    <w:rsid w:val="00312C97"/>
    <w:rsid w:val="003133E1"/>
    <w:rsid w:val="00314003"/>
    <w:rsid w:val="00315AB3"/>
    <w:rsid w:val="00315CD9"/>
    <w:rsid w:val="0031667D"/>
    <w:rsid w:val="00317241"/>
    <w:rsid w:val="00317B8B"/>
    <w:rsid w:val="00317EF5"/>
    <w:rsid w:val="00320329"/>
    <w:rsid w:val="00320528"/>
    <w:rsid w:val="00320B70"/>
    <w:rsid w:val="00321794"/>
    <w:rsid w:val="00321A06"/>
    <w:rsid w:val="00322727"/>
    <w:rsid w:val="0032293C"/>
    <w:rsid w:val="00322F84"/>
    <w:rsid w:val="003233D8"/>
    <w:rsid w:val="003234F7"/>
    <w:rsid w:val="00323BD4"/>
    <w:rsid w:val="00323CC7"/>
    <w:rsid w:val="00324025"/>
    <w:rsid w:val="003241CC"/>
    <w:rsid w:val="00324340"/>
    <w:rsid w:val="003243DC"/>
    <w:rsid w:val="003243E7"/>
    <w:rsid w:val="00324558"/>
    <w:rsid w:val="00324800"/>
    <w:rsid w:val="00324876"/>
    <w:rsid w:val="0032487B"/>
    <w:rsid w:val="0032498A"/>
    <w:rsid w:val="00324AAD"/>
    <w:rsid w:val="00324E09"/>
    <w:rsid w:val="00324F0B"/>
    <w:rsid w:val="003259A4"/>
    <w:rsid w:val="003259DB"/>
    <w:rsid w:val="00325B7E"/>
    <w:rsid w:val="00325E90"/>
    <w:rsid w:val="003272A7"/>
    <w:rsid w:val="00327802"/>
    <w:rsid w:val="00327BEF"/>
    <w:rsid w:val="00330107"/>
    <w:rsid w:val="0033079A"/>
    <w:rsid w:val="00330ABB"/>
    <w:rsid w:val="00331817"/>
    <w:rsid w:val="0033239B"/>
    <w:rsid w:val="00333CF2"/>
    <w:rsid w:val="00334102"/>
    <w:rsid w:val="003342FF"/>
    <w:rsid w:val="0033467C"/>
    <w:rsid w:val="00334F91"/>
    <w:rsid w:val="00335A88"/>
    <w:rsid w:val="00335D12"/>
    <w:rsid w:val="00335D30"/>
    <w:rsid w:val="003366EB"/>
    <w:rsid w:val="00337A15"/>
    <w:rsid w:val="00337E37"/>
    <w:rsid w:val="00340053"/>
    <w:rsid w:val="00340230"/>
    <w:rsid w:val="0034034C"/>
    <w:rsid w:val="00340728"/>
    <w:rsid w:val="00340B9D"/>
    <w:rsid w:val="00341554"/>
    <w:rsid w:val="00342136"/>
    <w:rsid w:val="00342204"/>
    <w:rsid w:val="0034379B"/>
    <w:rsid w:val="00344E2A"/>
    <w:rsid w:val="00344F9F"/>
    <w:rsid w:val="00345707"/>
    <w:rsid w:val="00346796"/>
    <w:rsid w:val="00346CB7"/>
    <w:rsid w:val="003472AF"/>
    <w:rsid w:val="00347884"/>
    <w:rsid w:val="00347A67"/>
    <w:rsid w:val="00347AAC"/>
    <w:rsid w:val="003500E2"/>
    <w:rsid w:val="00351203"/>
    <w:rsid w:val="0035141E"/>
    <w:rsid w:val="00351A7A"/>
    <w:rsid w:val="00351D3D"/>
    <w:rsid w:val="00351E3B"/>
    <w:rsid w:val="00352633"/>
    <w:rsid w:val="003538CF"/>
    <w:rsid w:val="003543E0"/>
    <w:rsid w:val="00354C92"/>
    <w:rsid w:val="00354EEA"/>
    <w:rsid w:val="0035503E"/>
    <w:rsid w:val="0035569D"/>
    <w:rsid w:val="00355829"/>
    <w:rsid w:val="00356679"/>
    <w:rsid w:val="00357186"/>
    <w:rsid w:val="0035732C"/>
    <w:rsid w:val="00357522"/>
    <w:rsid w:val="00357C2F"/>
    <w:rsid w:val="0036021E"/>
    <w:rsid w:val="0036145D"/>
    <w:rsid w:val="00361982"/>
    <w:rsid w:val="00361E33"/>
    <w:rsid w:val="00361EB4"/>
    <w:rsid w:val="00361FD5"/>
    <w:rsid w:val="00362216"/>
    <w:rsid w:val="00362649"/>
    <w:rsid w:val="00363554"/>
    <w:rsid w:val="00363B8C"/>
    <w:rsid w:val="0036486F"/>
    <w:rsid w:val="00365551"/>
    <w:rsid w:val="003655ED"/>
    <w:rsid w:val="00365C95"/>
    <w:rsid w:val="00365DC8"/>
    <w:rsid w:val="00365F52"/>
    <w:rsid w:val="003663D9"/>
    <w:rsid w:val="003665CD"/>
    <w:rsid w:val="0036678D"/>
    <w:rsid w:val="00366868"/>
    <w:rsid w:val="003670B5"/>
    <w:rsid w:val="0036788D"/>
    <w:rsid w:val="00367B35"/>
    <w:rsid w:val="0037028E"/>
    <w:rsid w:val="0037052C"/>
    <w:rsid w:val="00370C34"/>
    <w:rsid w:val="00371197"/>
    <w:rsid w:val="0037173E"/>
    <w:rsid w:val="00371C1D"/>
    <w:rsid w:val="0037234C"/>
    <w:rsid w:val="00372C99"/>
    <w:rsid w:val="00372DD8"/>
    <w:rsid w:val="00372E51"/>
    <w:rsid w:val="00373153"/>
    <w:rsid w:val="00373170"/>
    <w:rsid w:val="003735A4"/>
    <w:rsid w:val="003735CF"/>
    <w:rsid w:val="00373FD0"/>
    <w:rsid w:val="00374219"/>
    <w:rsid w:val="003744D6"/>
    <w:rsid w:val="0037457C"/>
    <w:rsid w:val="00374DC5"/>
    <w:rsid w:val="003753D5"/>
    <w:rsid w:val="003754F2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3F97"/>
    <w:rsid w:val="003942C1"/>
    <w:rsid w:val="0039487E"/>
    <w:rsid w:val="0039498B"/>
    <w:rsid w:val="00394A75"/>
    <w:rsid w:val="00395660"/>
    <w:rsid w:val="00396105"/>
    <w:rsid w:val="00397573"/>
    <w:rsid w:val="0039783D"/>
    <w:rsid w:val="003A11A0"/>
    <w:rsid w:val="003A1BDA"/>
    <w:rsid w:val="003A2162"/>
    <w:rsid w:val="003A224D"/>
    <w:rsid w:val="003A22B3"/>
    <w:rsid w:val="003A2ABF"/>
    <w:rsid w:val="003A2C81"/>
    <w:rsid w:val="003A2DF3"/>
    <w:rsid w:val="003A2EB3"/>
    <w:rsid w:val="003A31AB"/>
    <w:rsid w:val="003A3399"/>
    <w:rsid w:val="003A3C88"/>
    <w:rsid w:val="003A3D9B"/>
    <w:rsid w:val="003A3DB2"/>
    <w:rsid w:val="003A4851"/>
    <w:rsid w:val="003A52E6"/>
    <w:rsid w:val="003A5649"/>
    <w:rsid w:val="003A5C61"/>
    <w:rsid w:val="003A5E60"/>
    <w:rsid w:val="003A64CD"/>
    <w:rsid w:val="003B0517"/>
    <w:rsid w:val="003B1E84"/>
    <w:rsid w:val="003B21DD"/>
    <w:rsid w:val="003B288D"/>
    <w:rsid w:val="003B2BDA"/>
    <w:rsid w:val="003B3841"/>
    <w:rsid w:val="003B3F0D"/>
    <w:rsid w:val="003B40AC"/>
    <w:rsid w:val="003B455E"/>
    <w:rsid w:val="003B459A"/>
    <w:rsid w:val="003B4703"/>
    <w:rsid w:val="003B487B"/>
    <w:rsid w:val="003B4F61"/>
    <w:rsid w:val="003B57B2"/>
    <w:rsid w:val="003B763C"/>
    <w:rsid w:val="003B793A"/>
    <w:rsid w:val="003B7EBB"/>
    <w:rsid w:val="003C1C31"/>
    <w:rsid w:val="003C1C9A"/>
    <w:rsid w:val="003C24F6"/>
    <w:rsid w:val="003C2EAF"/>
    <w:rsid w:val="003C318D"/>
    <w:rsid w:val="003C3632"/>
    <w:rsid w:val="003C3761"/>
    <w:rsid w:val="003C3F0A"/>
    <w:rsid w:val="003C40D0"/>
    <w:rsid w:val="003C43C4"/>
    <w:rsid w:val="003C462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1904"/>
    <w:rsid w:val="003D1D08"/>
    <w:rsid w:val="003D20BE"/>
    <w:rsid w:val="003D2209"/>
    <w:rsid w:val="003D381A"/>
    <w:rsid w:val="003D467B"/>
    <w:rsid w:val="003D4E0E"/>
    <w:rsid w:val="003D51F2"/>
    <w:rsid w:val="003D64AD"/>
    <w:rsid w:val="003D6754"/>
    <w:rsid w:val="003D70A9"/>
    <w:rsid w:val="003D7B0A"/>
    <w:rsid w:val="003D7F9F"/>
    <w:rsid w:val="003E016A"/>
    <w:rsid w:val="003E0703"/>
    <w:rsid w:val="003E2BFB"/>
    <w:rsid w:val="003E427E"/>
    <w:rsid w:val="003E466D"/>
    <w:rsid w:val="003E56C4"/>
    <w:rsid w:val="003E6654"/>
    <w:rsid w:val="003E67C8"/>
    <w:rsid w:val="003E6BB3"/>
    <w:rsid w:val="003E6BCA"/>
    <w:rsid w:val="003E7041"/>
    <w:rsid w:val="003E75C1"/>
    <w:rsid w:val="003E7C9F"/>
    <w:rsid w:val="003F0030"/>
    <w:rsid w:val="003F0C17"/>
    <w:rsid w:val="003F0E43"/>
    <w:rsid w:val="003F1091"/>
    <w:rsid w:val="003F157E"/>
    <w:rsid w:val="003F1938"/>
    <w:rsid w:val="003F2203"/>
    <w:rsid w:val="003F25EC"/>
    <w:rsid w:val="003F3251"/>
    <w:rsid w:val="003F3CD1"/>
    <w:rsid w:val="003F4036"/>
    <w:rsid w:val="003F53CE"/>
    <w:rsid w:val="003F5D3F"/>
    <w:rsid w:val="003F6580"/>
    <w:rsid w:val="003F6AF1"/>
    <w:rsid w:val="003F73A2"/>
    <w:rsid w:val="003F7D50"/>
    <w:rsid w:val="00400198"/>
    <w:rsid w:val="004006BE"/>
    <w:rsid w:val="00400F37"/>
    <w:rsid w:val="00400F8C"/>
    <w:rsid w:val="004010DB"/>
    <w:rsid w:val="00401130"/>
    <w:rsid w:val="00401291"/>
    <w:rsid w:val="0040136A"/>
    <w:rsid w:val="00401A89"/>
    <w:rsid w:val="00401D6A"/>
    <w:rsid w:val="00402217"/>
    <w:rsid w:val="0040285E"/>
    <w:rsid w:val="00402EBC"/>
    <w:rsid w:val="004036D3"/>
    <w:rsid w:val="00403800"/>
    <w:rsid w:val="004042BE"/>
    <w:rsid w:val="00404C50"/>
    <w:rsid w:val="00405617"/>
    <w:rsid w:val="00405F71"/>
    <w:rsid w:val="00406BB5"/>
    <w:rsid w:val="00406F51"/>
    <w:rsid w:val="004072B6"/>
    <w:rsid w:val="004078F3"/>
    <w:rsid w:val="00407E77"/>
    <w:rsid w:val="004103C4"/>
    <w:rsid w:val="00410471"/>
    <w:rsid w:val="00410EA6"/>
    <w:rsid w:val="00410F4D"/>
    <w:rsid w:val="00410F52"/>
    <w:rsid w:val="0041100C"/>
    <w:rsid w:val="004110A0"/>
    <w:rsid w:val="0041205A"/>
    <w:rsid w:val="00412B89"/>
    <w:rsid w:val="00412FB2"/>
    <w:rsid w:val="00413BEB"/>
    <w:rsid w:val="0041421F"/>
    <w:rsid w:val="00414338"/>
    <w:rsid w:val="0041442C"/>
    <w:rsid w:val="00414612"/>
    <w:rsid w:val="00415C7B"/>
    <w:rsid w:val="00415FEE"/>
    <w:rsid w:val="00416B01"/>
    <w:rsid w:val="0041729E"/>
    <w:rsid w:val="00417DBE"/>
    <w:rsid w:val="00420160"/>
    <w:rsid w:val="004201E8"/>
    <w:rsid w:val="004206E4"/>
    <w:rsid w:val="004207F8"/>
    <w:rsid w:val="00423023"/>
    <w:rsid w:val="00423A56"/>
    <w:rsid w:val="00424077"/>
    <w:rsid w:val="00424731"/>
    <w:rsid w:val="00424BB1"/>
    <w:rsid w:val="00424DA8"/>
    <w:rsid w:val="00424EA8"/>
    <w:rsid w:val="0042572A"/>
    <w:rsid w:val="00425A8D"/>
    <w:rsid w:val="00425CAD"/>
    <w:rsid w:val="00426289"/>
    <w:rsid w:val="00426C12"/>
    <w:rsid w:val="004279E6"/>
    <w:rsid w:val="00427A24"/>
    <w:rsid w:val="00427FF3"/>
    <w:rsid w:val="004300EB"/>
    <w:rsid w:val="004301C0"/>
    <w:rsid w:val="0043038F"/>
    <w:rsid w:val="00430FE5"/>
    <w:rsid w:val="004316DC"/>
    <w:rsid w:val="00431DE7"/>
    <w:rsid w:val="0043298A"/>
    <w:rsid w:val="00432CA4"/>
    <w:rsid w:val="00432E0D"/>
    <w:rsid w:val="00432E94"/>
    <w:rsid w:val="00432FA3"/>
    <w:rsid w:val="00433906"/>
    <w:rsid w:val="0043430E"/>
    <w:rsid w:val="0043463A"/>
    <w:rsid w:val="004346C9"/>
    <w:rsid w:val="004349EB"/>
    <w:rsid w:val="00435189"/>
    <w:rsid w:val="004361D3"/>
    <w:rsid w:val="00436BB0"/>
    <w:rsid w:val="00436EB5"/>
    <w:rsid w:val="0043757A"/>
    <w:rsid w:val="0043760D"/>
    <w:rsid w:val="00437A31"/>
    <w:rsid w:val="00437B12"/>
    <w:rsid w:val="00437B3C"/>
    <w:rsid w:val="00437E70"/>
    <w:rsid w:val="00440073"/>
    <w:rsid w:val="004402FD"/>
    <w:rsid w:val="00440D31"/>
    <w:rsid w:val="00440EE7"/>
    <w:rsid w:val="0044117C"/>
    <w:rsid w:val="00441AA5"/>
    <w:rsid w:val="00441C5E"/>
    <w:rsid w:val="00442522"/>
    <w:rsid w:val="00442BD0"/>
    <w:rsid w:val="004430A3"/>
    <w:rsid w:val="0044387E"/>
    <w:rsid w:val="00443AD0"/>
    <w:rsid w:val="00443FF7"/>
    <w:rsid w:val="0044471C"/>
    <w:rsid w:val="00444ACB"/>
    <w:rsid w:val="0044547C"/>
    <w:rsid w:val="004461CC"/>
    <w:rsid w:val="00446504"/>
    <w:rsid w:val="0044676B"/>
    <w:rsid w:val="00446931"/>
    <w:rsid w:val="004474DD"/>
    <w:rsid w:val="00447524"/>
    <w:rsid w:val="00447907"/>
    <w:rsid w:val="0044793E"/>
    <w:rsid w:val="00447A45"/>
    <w:rsid w:val="00447A7B"/>
    <w:rsid w:val="00450C5D"/>
    <w:rsid w:val="004513A3"/>
    <w:rsid w:val="00451846"/>
    <w:rsid w:val="00451B15"/>
    <w:rsid w:val="00451B6A"/>
    <w:rsid w:val="004532AA"/>
    <w:rsid w:val="004533D4"/>
    <w:rsid w:val="004569A5"/>
    <w:rsid w:val="00456D03"/>
    <w:rsid w:val="0045776D"/>
    <w:rsid w:val="00457AD0"/>
    <w:rsid w:val="00457F83"/>
    <w:rsid w:val="004608A6"/>
    <w:rsid w:val="004610AD"/>
    <w:rsid w:val="004611CD"/>
    <w:rsid w:val="00461508"/>
    <w:rsid w:val="00461F70"/>
    <w:rsid w:val="00462537"/>
    <w:rsid w:val="0046265C"/>
    <w:rsid w:val="00462761"/>
    <w:rsid w:val="0046309B"/>
    <w:rsid w:val="00463E72"/>
    <w:rsid w:val="00463ED4"/>
    <w:rsid w:val="0046546D"/>
    <w:rsid w:val="004659ED"/>
    <w:rsid w:val="00467A5C"/>
    <w:rsid w:val="004714B1"/>
    <w:rsid w:val="00471855"/>
    <w:rsid w:val="00472C53"/>
    <w:rsid w:val="004745AB"/>
    <w:rsid w:val="004758D9"/>
    <w:rsid w:val="004760AF"/>
    <w:rsid w:val="00476136"/>
    <w:rsid w:val="00476853"/>
    <w:rsid w:val="00476DA0"/>
    <w:rsid w:val="00480C65"/>
    <w:rsid w:val="0048138E"/>
    <w:rsid w:val="00481BA1"/>
    <w:rsid w:val="004828FD"/>
    <w:rsid w:val="00482CD8"/>
    <w:rsid w:val="00483F1F"/>
    <w:rsid w:val="004852C4"/>
    <w:rsid w:val="00485414"/>
    <w:rsid w:val="00485BF1"/>
    <w:rsid w:val="00485FD1"/>
    <w:rsid w:val="0048622D"/>
    <w:rsid w:val="00486477"/>
    <w:rsid w:val="00486480"/>
    <w:rsid w:val="00486849"/>
    <w:rsid w:val="00486FBB"/>
    <w:rsid w:val="00487569"/>
    <w:rsid w:val="00490BD1"/>
    <w:rsid w:val="00490E93"/>
    <w:rsid w:val="00490F73"/>
    <w:rsid w:val="0049183A"/>
    <w:rsid w:val="00491AE7"/>
    <w:rsid w:val="00491DF0"/>
    <w:rsid w:val="00491E98"/>
    <w:rsid w:val="0049367A"/>
    <w:rsid w:val="00493D72"/>
    <w:rsid w:val="00494A3E"/>
    <w:rsid w:val="0049562A"/>
    <w:rsid w:val="00495D85"/>
    <w:rsid w:val="00495DC4"/>
    <w:rsid w:val="00496A3E"/>
    <w:rsid w:val="00497B36"/>
    <w:rsid w:val="004A0243"/>
    <w:rsid w:val="004A0554"/>
    <w:rsid w:val="004A0772"/>
    <w:rsid w:val="004A0C49"/>
    <w:rsid w:val="004A0F6C"/>
    <w:rsid w:val="004A1854"/>
    <w:rsid w:val="004A2283"/>
    <w:rsid w:val="004A270C"/>
    <w:rsid w:val="004A2786"/>
    <w:rsid w:val="004A3301"/>
    <w:rsid w:val="004A393C"/>
    <w:rsid w:val="004A57F8"/>
    <w:rsid w:val="004A5863"/>
    <w:rsid w:val="004A5AAD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B71"/>
    <w:rsid w:val="004B4E1C"/>
    <w:rsid w:val="004B54B7"/>
    <w:rsid w:val="004B5B65"/>
    <w:rsid w:val="004B722C"/>
    <w:rsid w:val="004B73B6"/>
    <w:rsid w:val="004B74D5"/>
    <w:rsid w:val="004B7F6A"/>
    <w:rsid w:val="004C051B"/>
    <w:rsid w:val="004C0E7B"/>
    <w:rsid w:val="004C15F4"/>
    <w:rsid w:val="004C2314"/>
    <w:rsid w:val="004C3661"/>
    <w:rsid w:val="004C3840"/>
    <w:rsid w:val="004C3CD0"/>
    <w:rsid w:val="004C3CF9"/>
    <w:rsid w:val="004C4990"/>
    <w:rsid w:val="004C4D4B"/>
    <w:rsid w:val="004C535B"/>
    <w:rsid w:val="004C53E8"/>
    <w:rsid w:val="004C5974"/>
    <w:rsid w:val="004C5C41"/>
    <w:rsid w:val="004C5FD5"/>
    <w:rsid w:val="004C6400"/>
    <w:rsid w:val="004C68DD"/>
    <w:rsid w:val="004C6918"/>
    <w:rsid w:val="004C6AA6"/>
    <w:rsid w:val="004C71BA"/>
    <w:rsid w:val="004C7972"/>
    <w:rsid w:val="004C7D0B"/>
    <w:rsid w:val="004C7DB8"/>
    <w:rsid w:val="004D06E7"/>
    <w:rsid w:val="004D0C1B"/>
    <w:rsid w:val="004D13AA"/>
    <w:rsid w:val="004D1722"/>
    <w:rsid w:val="004D1766"/>
    <w:rsid w:val="004D1C2E"/>
    <w:rsid w:val="004D1CA4"/>
    <w:rsid w:val="004D3585"/>
    <w:rsid w:val="004D3B7B"/>
    <w:rsid w:val="004D4677"/>
    <w:rsid w:val="004D4BDE"/>
    <w:rsid w:val="004D5234"/>
    <w:rsid w:val="004D61C4"/>
    <w:rsid w:val="004D6466"/>
    <w:rsid w:val="004D6688"/>
    <w:rsid w:val="004D6796"/>
    <w:rsid w:val="004D684A"/>
    <w:rsid w:val="004D688C"/>
    <w:rsid w:val="004D6A7B"/>
    <w:rsid w:val="004E010E"/>
    <w:rsid w:val="004E0F05"/>
    <w:rsid w:val="004E1D24"/>
    <w:rsid w:val="004E27E9"/>
    <w:rsid w:val="004E27F5"/>
    <w:rsid w:val="004E317B"/>
    <w:rsid w:val="004E3ACB"/>
    <w:rsid w:val="004E3C75"/>
    <w:rsid w:val="004E438A"/>
    <w:rsid w:val="004E4544"/>
    <w:rsid w:val="004E4C4E"/>
    <w:rsid w:val="004E4EE6"/>
    <w:rsid w:val="004E4FB4"/>
    <w:rsid w:val="004E57A1"/>
    <w:rsid w:val="004E5BD6"/>
    <w:rsid w:val="004E5EB4"/>
    <w:rsid w:val="004E73AB"/>
    <w:rsid w:val="004E75A1"/>
    <w:rsid w:val="004E762A"/>
    <w:rsid w:val="004E7EDB"/>
    <w:rsid w:val="004E7EDE"/>
    <w:rsid w:val="004E7FC6"/>
    <w:rsid w:val="004F005A"/>
    <w:rsid w:val="004F0378"/>
    <w:rsid w:val="004F049E"/>
    <w:rsid w:val="004F0628"/>
    <w:rsid w:val="004F0692"/>
    <w:rsid w:val="004F1208"/>
    <w:rsid w:val="004F12CF"/>
    <w:rsid w:val="004F13D7"/>
    <w:rsid w:val="004F140C"/>
    <w:rsid w:val="004F161F"/>
    <w:rsid w:val="004F1F68"/>
    <w:rsid w:val="004F259F"/>
    <w:rsid w:val="004F3D79"/>
    <w:rsid w:val="004F434D"/>
    <w:rsid w:val="004F492E"/>
    <w:rsid w:val="004F4ADD"/>
    <w:rsid w:val="004F4E1A"/>
    <w:rsid w:val="004F4EF6"/>
    <w:rsid w:val="004F4FAF"/>
    <w:rsid w:val="004F5A9A"/>
    <w:rsid w:val="004F5D25"/>
    <w:rsid w:val="004F5EA6"/>
    <w:rsid w:val="004F5EED"/>
    <w:rsid w:val="004F64C1"/>
    <w:rsid w:val="004F6F36"/>
    <w:rsid w:val="00500410"/>
    <w:rsid w:val="005005D4"/>
    <w:rsid w:val="00500605"/>
    <w:rsid w:val="005006A6"/>
    <w:rsid w:val="005007D9"/>
    <w:rsid w:val="00500844"/>
    <w:rsid w:val="00500D01"/>
    <w:rsid w:val="0050134D"/>
    <w:rsid w:val="00501515"/>
    <w:rsid w:val="00501677"/>
    <w:rsid w:val="00501AF2"/>
    <w:rsid w:val="00501E82"/>
    <w:rsid w:val="00502BCE"/>
    <w:rsid w:val="00504BC1"/>
    <w:rsid w:val="00504D7E"/>
    <w:rsid w:val="005053FD"/>
    <w:rsid w:val="005054B6"/>
    <w:rsid w:val="00505B48"/>
    <w:rsid w:val="00505D4A"/>
    <w:rsid w:val="00505DAF"/>
    <w:rsid w:val="00506147"/>
    <w:rsid w:val="0050684C"/>
    <w:rsid w:val="00506DC8"/>
    <w:rsid w:val="005070CE"/>
    <w:rsid w:val="00507F35"/>
    <w:rsid w:val="00510096"/>
    <w:rsid w:val="005102CE"/>
    <w:rsid w:val="005104EE"/>
    <w:rsid w:val="00511352"/>
    <w:rsid w:val="00512E4C"/>
    <w:rsid w:val="00513424"/>
    <w:rsid w:val="0051376F"/>
    <w:rsid w:val="00513A43"/>
    <w:rsid w:val="005143EC"/>
    <w:rsid w:val="005151B5"/>
    <w:rsid w:val="00515F35"/>
    <w:rsid w:val="0051625D"/>
    <w:rsid w:val="00516262"/>
    <w:rsid w:val="00516965"/>
    <w:rsid w:val="00516CCD"/>
    <w:rsid w:val="00517CBE"/>
    <w:rsid w:val="00517F15"/>
    <w:rsid w:val="00520024"/>
    <w:rsid w:val="0052007F"/>
    <w:rsid w:val="00520CF5"/>
    <w:rsid w:val="0052362C"/>
    <w:rsid w:val="00523947"/>
    <w:rsid w:val="00523BD3"/>
    <w:rsid w:val="005255BD"/>
    <w:rsid w:val="00526409"/>
    <w:rsid w:val="0052658F"/>
    <w:rsid w:val="00526B86"/>
    <w:rsid w:val="00526E58"/>
    <w:rsid w:val="0053018A"/>
    <w:rsid w:val="005302AF"/>
    <w:rsid w:val="005306B7"/>
    <w:rsid w:val="0053133B"/>
    <w:rsid w:val="0053216C"/>
    <w:rsid w:val="00532C53"/>
    <w:rsid w:val="00532F6A"/>
    <w:rsid w:val="00533E4B"/>
    <w:rsid w:val="00534DD9"/>
    <w:rsid w:val="00535144"/>
    <w:rsid w:val="00535A7E"/>
    <w:rsid w:val="00535C79"/>
    <w:rsid w:val="0053646F"/>
    <w:rsid w:val="00536BB8"/>
    <w:rsid w:val="00537660"/>
    <w:rsid w:val="00537689"/>
    <w:rsid w:val="00537D58"/>
    <w:rsid w:val="00541305"/>
    <w:rsid w:val="00541309"/>
    <w:rsid w:val="005417F8"/>
    <w:rsid w:val="00541807"/>
    <w:rsid w:val="00541DD8"/>
    <w:rsid w:val="005421E2"/>
    <w:rsid w:val="005429EF"/>
    <w:rsid w:val="00543316"/>
    <w:rsid w:val="0054341D"/>
    <w:rsid w:val="00543AD2"/>
    <w:rsid w:val="005452E6"/>
    <w:rsid w:val="0054547E"/>
    <w:rsid w:val="00545BC2"/>
    <w:rsid w:val="0054654F"/>
    <w:rsid w:val="005477A4"/>
    <w:rsid w:val="00547FD2"/>
    <w:rsid w:val="00550508"/>
    <w:rsid w:val="00550F6D"/>
    <w:rsid w:val="005514E2"/>
    <w:rsid w:val="00551671"/>
    <w:rsid w:val="00551F89"/>
    <w:rsid w:val="00554DAB"/>
    <w:rsid w:val="00554F24"/>
    <w:rsid w:val="0055564B"/>
    <w:rsid w:val="005561A4"/>
    <w:rsid w:val="00557116"/>
    <w:rsid w:val="0055767F"/>
    <w:rsid w:val="00557E8B"/>
    <w:rsid w:val="00557ED4"/>
    <w:rsid w:val="00560674"/>
    <w:rsid w:val="005610E1"/>
    <w:rsid w:val="0056151E"/>
    <w:rsid w:val="00561C88"/>
    <w:rsid w:val="00561E74"/>
    <w:rsid w:val="0056284A"/>
    <w:rsid w:val="00562D47"/>
    <w:rsid w:val="00563480"/>
    <w:rsid w:val="00563CBC"/>
    <w:rsid w:val="00563D82"/>
    <w:rsid w:val="00563DD0"/>
    <w:rsid w:val="0056426E"/>
    <w:rsid w:val="00564A55"/>
    <w:rsid w:val="00564A99"/>
    <w:rsid w:val="00564AEE"/>
    <w:rsid w:val="0056521B"/>
    <w:rsid w:val="005657DE"/>
    <w:rsid w:val="00565935"/>
    <w:rsid w:val="00566301"/>
    <w:rsid w:val="0056680C"/>
    <w:rsid w:val="00566AE2"/>
    <w:rsid w:val="00567B1E"/>
    <w:rsid w:val="005706D3"/>
    <w:rsid w:val="005707D4"/>
    <w:rsid w:val="005709A3"/>
    <w:rsid w:val="00570AA5"/>
    <w:rsid w:val="00570FC3"/>
    <w:rsid w:val="005716BE"/>
    <w:rsid w:val="005730E7"/>
    <w:rsid w:val="005733E5"/>
    <w:rsid w:val="00573597"/>
    <w:rsid w:val="00573FDE"/>
    <w:rsid w:val="0057407E"/>
    <w:rsid w:val="0057501B"/>
    <w:rsid w:val="00575739"/>
    <w:rsid w:val="0057620D"/>
    <w:rsid w:val="00577A44"/>
    <w:rsid w:val="00577A65"/>
    <w:rsid w:val="00577D8B"/>
    <w:rsid w:val="005806E7"/>
    <w:rsid w:val="00580C22"/>
    <w:rsid w:val="0058429B"/>
    <w:rsid w:val="00584389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2BB4"/>
    <w:rsid w:val="00593682"/>
    <w:rsid w:val="00593F9E"/>
    <w:rsid w:val="005940E1"/>
    <w:rsid w:val="00594394"/>
    <w:rsid w:val="0059487D"/>
    <w:rsid w:val="00594FDC"/>
    <w:rsid w:val="00595B00"/>
    <w:rsid w:val="00595F7D"/>
    <w:rsid w:val="0059762B"/>
    <w:rsid w:val="005A03E9"/>
    <w:rsid w:val="005A128F"/>
    <w:rsid w:val="005A19C8"/>
    <w:rsid w:val="005A1B5D"/>
    <w:rsid w:val="005A2617"/>
    <w:rsid w:val="005A2FA1"/>
    <w:rsid w:val="005A4F89"/>
    <w:rsid w:val="005A5657"/>
    <w:rsid w:val="005A5DB8"/>
    <w:rsid w:val="005A7467"/>
    <w:rsid w:val="005A7908"/>
    <w:rsid w:val="005B007D"/>
    <w:rsid w:val="005B01BB"/>
    <w:rsid w:val="005B158E"/>
    <w:rsid w:val="005B1B8E"/>
    <w:rsid w:val="005B34B4"/>
    <w:rsid w:val="005B372F"/>
    <w:rsid w:val="005B3888"/>
    <w:rsid w:val="005B3AE7"/>
    <w:rsid w:val="005B3AEE"/>
    <w:rsid w:val="005B3CDB"/>
    <w:rsid w:val="005B3E58"/>
    <w:rsid w:val="005B3E90"/>
    <w:rsid w:val="005B44CE"/>
    <w:rsid w:val="005B4E4C"/>
    <w:rsid w:val="005B58AB"/>
    <w:rsid w:val="005B5CA1"/>
    <w:rsid w:val="005B6A70"/>
    <w:rsid w:val="005B6D99"/>
    <w:rsid w:val="005B724C"/>
    <w:rsid w:val="005B7541"/>
    <w:rsid w:val="005B7BF0"/>
    <w:rsid w:val="005C07A0"/>
    <w:rsid w:val="005C0986"/>
    <w:rsid w:val="005C1272"/>
    <w:rsid w:val="005C161C"/>
    <w:rsid w:val="005C208C"/>
    <w:rsid w:val="005C2B27"/>
    <w:rsid w:val="005C3525"/>
    <w:rsid w:val="005C36DE"/>
    <w:rsid w:val="005C3828"/>
    <w:rsid w:val="005C3D8B"/>
    <w:rsid w:val="005C5C1F"/>
    <w:rsid w:val="005C5E43"/>
    <w:rsid w:val="005C5EB3"/>
    <w:rsid w:val="005C5F50"/>
    <w:rsid w:val="005C625C"/>
    <w:rsid w:val="005C62A1"/>
    <w:rsid w:val="005C6531"/>
    <w:rsid w:val="005C6FF2"/>
    <w:rsid w:val="005C6FF6"/>
    <w:rsid w:val="005C74EB"/>
    <w:rsid w:val="005D09D5"/>
    <w:rsid w:val="005D1547"/>
    <w:rsid w:val="005D2378"/>
    <w:rsid w:val="005D2BF5"/>
    <w:rsid w:val="005D3B8B"/>
    <w:rsid w:val="005D3EAA"/>
    <w:rsid w:val="005D4076"/>
    <w:rsid w:val="005D427B"/>
    <w:rsid w:val="005D42A3"/>
    <w:rsid w:val="005D473B"/>
    <w:rsid w:val="005D4A05"/>
    <w:rsid w:val="005D4E17"/>
    <w:rsid w:val="005D6F9A"/>
    <w:rsid w:val="005E28F1"/>
    <w:rsid w:val="005E29BC"/>
    <w:rsid w:val="005E31DD"/>
    <w:rsid w:val="005E32FB"/>
    <w:rsid w:val="005E3B9D"/>
    <w:rsid w:val="005E443A"/>
    <w:rsid w:val="005E45F7"/>
    <w:rsid w:val="005E47AF"/>
    <w:rsid w:val="005E5B88"/>
    <w:rsid w:val="005E5E0E"/>
    <w:rsid w:val="005E5F06"/>
    <w:rsid w:val="005F09F7"/>
    <w:rsid w:val="005F1219"/>
    <w:rsid w:val="005F1741"/>
    <w:rsid w:val="005F1C6A"/>
    <w:rsid w:val="005F1E92"/>
    <w:rsid w:val="005F1FDE"/>
    <w:rsid w:val="005F2027"/>
    <w:rsid w:val="005F226F"/>
    <w:rsid w:val="005F27D3"/>
    <w:rsid w:val="005F35A2"/>
    <w:rsid w:val="005F4265"/>
    <w:rsid w:val="005F42D2"/>
    <w:rsid w:val="005F5644"/>
    <w:rsid w:val="005F5CB0"/>
    <w:rsid w:val="005F5D67"/>
    <w:rsid w:val="005F62E6"/>
    <w:rsid w:val="005F7D18"/>
    <w:rsid w:val="0060177F"/>
    <w:rsid w:val="006018D7"/>
    <w:rsid w:val="00602023"/>
    <w:rsid w:val="0060206A"/>
    <w:rsid w:val="00602B62"/>
    <w:rsid w:val="00603D04"/>
    <w:rsid w:val="00604849"/>
    <w:rsid w:val="00604E87"/>
    <w:rsid w:val="00604FD6"/>
    <w:rsid w:val="00605006"/>
    <w:rsid w:val="006055CA"/>
    <w:rsid w:val="00605AA6"/>
    <w:rsid w:val="0060637C"/>
    <w:rsid w:val="006063E4"/>
    <w:rsid w:val="00606F77"/>
    <w:rsid w:val="0060778D"/>
    <w:rsid w:val="00610488"/>
    <w:rsid w:val="006120D3"/>
    <w:rsid w:val="006122B5"/>
    <w:rsid w:val="006122BD"/>
    <w:rsid w:val="006122C1"/>
    <w:rsid w:val="00612653"/>
    <w:rsid w:val="00613B1A"/>
    <w:rsid w:val="006147FB"/>
    <w:rsid w:val="006155C9"/>
    <w:rsid w:val="00615725"/>
    <w:rsid w:val="00616326"/>
    <w:rsid w:val="00616C1B"/>
    <w:rsid w:val="00616F20"/>
    <w:rsid w:val="006172BC"/>
    <w:rsid w:val="0061734D"/>
    <w:rsid w:val="00617557"/>
    <w:rsid w:val="0061795B"/>
    <w:rsid w:val="00617A49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5751"/>
    <w:rsid w:val="00626662"/>
    <w:rsid w:val="00626762"/>
    <w:rsid w:val="00626C3E"/>
    <w:rsid w:val="00627A37"/>
    <w:rsid w:val="00627DCC"/>
    <w:rsid w:val="00627DF1"/>
    <w:rsid w:val="00627E14"/>
    <w:rsid w:val="00627F41"/>
    <w:rsid w:val="006301EE"/>
    <w:rsid w:val="00631015"/>
    <w:rsid w:val="00631131"/>
    <w:rsid w:val="00632228"/>
    <w:rsid w:val="0063265B"/>
    <w:rsid w:val="00632FA3"/>
    <w:rsid w:val="0063462F"/>
    <w:rsid w:val="00634715"/>
    <w:rsid w:val="00634758"/>
    <w:rsid w:val="006348FC"/>
    <w:rsid w:val="006349FF"/>
    <w:rsid w:val="00634DA3"/>
    <w:rsid w:val="006355F3"/>
    <w:rsid w:val="00635A00"/>
    <w:rsid w:val="006361DE"/>
    <w:rsid w:val="006365C7"/>
    <w:rsid w:val="006366C1"/>
    <w:rsid w:val="00637366"/>
    <w:rsid w:val="00637525"/>
    <w:rsid w:val="006405CA"/>
    <w:rsid w:val="006418B5"/>
    <w:rsid w:val="00642681"/>
    <w:rsid w:val="00642706"/>
    <w:rsid w:val="00642C89"/>
    <w:rsid w:val="006432E7"/>
    <w:rsid w:val="00643962"/>
    <w:rsid w:val="006440AA"/>
    <w:rsid w:val="006447E1"/>
    <w:rsid w:val="006448A5"/>
    <w:rsid w:val="00644BC3"/>
    <w:rsid w:val="00644BE0"/>
    <w:rsid w:val="00644F18"/>
    <w:rsid w:val="00645063"/>
    <w:rsid w:val="00645EBF"/>
    <w:rsid w:val="006461D9"/>
    <w:rsid w:val="00646286"/>
    <w:rsid w:val="00646A6D"/>
    <w:rsid w:val="00646FE9"/>
    <w:rsid w:val="006470E1"/>
    <w:rsid w:val="006472CE"/>
    <w:rsid w:val="00647774"/>
    <w:rsid w:val="006500AB"/>
    <w:rsid w:val="006501FE"/>
    <w:rsid w:val="00650689"/>
    <w:rsid w:val="00650A85"/>
    <w:rsid w:val="00651429"/>
    <w:rsid w:val="00652218"/>
    <w:rsid w:val="006524F0"/>
    <w:rsid w:val="006527AF"/>
    <w:rsid w:val="006533F8"/>
    <w:rsid w:val="006535C6"/>
    <w:rsid w:val="006539B1"/>
    <w:rsid w:val="00653F17"/>
    <w:rsid w:val="0065489E"/>
    <w:rsid w:val="00654B22"/>
    <w:rsid w:val="00655103"/>
    <w:rsid w:val="0065533C"/>
    <w:rsid w:val="0065538A"/>
    <w:rsid w:val="0065543B"/>
    <w:rsid w:val="00655E8F"/>
    <w:rsid w:val="00655F68"/>
    <w:rsid w:val="006561ED"/>
    <w:rsid w:val="006573B4"/>
    <w:rsid w:val="00657631"/>
    <w:rsid w:val="006604C0"/>
    <w:rsid w:val="00660AB1"/>
    <w:rsid w:val="00660D84"/>
    <w:rsid w:val="006619B3"/>
    <w:rsid w:val="00661B51"/>
    <w:rsid w:val="006624C0"/>
    <w:rsid w:val="006626A5"/>
    <w:rsid w:val="0066299E"/>
    <w:rsid w:val="00662BB1"/>
    <w:rsid w:val="00662BF2"/>
    <w:rsid w:val="00662F3B"/>
    <w:rsid w:val="00663A61"/>
    <w:rsid w:val="00663A62"/>
    <w:rsid w:val="00663CC3"/>
    <w:rsid w:val="0066400E"/>
    <w:rsid w:val="00664644"/>
    <w:rsid w:val="006646CF"/>
    <w:rsid w:val="006653B5"/>
    <w:rsid w:val="00665D84"/>
    <w:rsid w:val="006665C1"/>
    <w:rsid w:val="0066741D"/>
    <w:rsid w:val="0067065A"/>
    <w:rsid w:val="006706C6"/>
    <w:rsid w:val="00670AE4"/>
    <w:rsid w:val="00671609"/>
    <w:rsid w:val="006717B0"/>
    <w:rsid w:val="00671996"/>
    <w:rsid w:val="00671B13"/>
    <w:rsid w:val="0067219D"/>
    <w:rsid w:val="006731EF"/>
    <w:rsid w:val="0067335E"/>
    <w:rsid w:val="00673969"/>
    <w:rsid w:val="00673E01"/>
    <w:rsid w:val="00673E88"/>
    <w:rsid w:val="00674925"/>
    <w:rsid w:val="00674982"/>
    <w:rsid w:val="00674AA9"/>
    <w:rsid w:val="00675314"/>
    <w:rsid w:val="006756F5"/>
    <w:rsid w:val="006758AD"/>
    <w:rsid w:val="0067618E"/>
    <w:rsid w:val="006768D4"/>
    <w:rsid w:val="00676D22"/>
    <w:rsid w:val="00677459"/>
    <w:rsid w:val="0067754C"/>
    <w:rsid w:val="00677762"/>
    <w:rsid w:val="00677991"/>
    <w:rsid w:val="00677E8C"/>
    <w:rsid w:val="00681C1E"/>
    <w:rsid w:val="00682C3D"/>
    <w:rsid w:val="00683020"/>
    <w:rsid w:val="00683C55"/>
    <w:rsid w:val="0068422E"/>
    <w:rsid w:val="006848AC"/>
    <w:rsid w:val="00685533"/>
    <w:rsid w:val="00685B3E"/>
    <w:rsid w:val="00686045"/>
    <w:rsid w:val="00687352"/>
    <w:rsid w:val="006879B7"/>
    <w:rsid w:val="00687F47"/>
    <w:rsid w:val="006906AD"/>
    <w:rsid w:val="00690B19"/>
    <w:rsid w:val="00690DD7"/>
    <w:rsid w:val="0069275C"/>
    <w:rsid w:val="006931C3"/>
    <w:rsid w:val="00693D02"/>
    <w:rsid w:val="00694245"/>
    <w:rsid w:val="006943A8"/>
    <w:rsid w:val="00695538"/>
    <w:rsid w:val="006955FC"/>
    <w:rsid w:val="00695621"/>
    <w:rsid w:val="006966F6"/>
    <w:rsid w:val="00696C5D"/>
    <w:rsid w:val="00696C8E"/>
    <w:rsid w:val="00697220"/>
    <w:rsid w:val="00697CC9"/>
    <w:rsid w:val="00697F8F"/>
    <w:rsid w:val="00697FD2"/>
    <w:rsid w:val="006A0812"/>
    <w:rsid w:val="006A0988"/>
    <w:rsid w:val="006A0E18"/>
    <w:rsid w:val="006A1BE6"/>
    <w:rsid w:val="006A26A7"/>
    <w:rsid w:val="006A3221"/>
    <w:rsid w:val="006A3C67"/>
    <w:rsid w:val="006A65E2"/>
    <w:rsid w:val="006A7418"/>
    <w:rsid w:val="006A7BB8"/>
    <w:rsid w:val="006A7DF6"/>
    <w:rsid w:val="006B0337"/>
    <w:rsid w:val="006B1A7E"/>
    <w:rsid w:val="006B28DF"/>
    <w:rsid w:val="006B2936"/>
    <w:rsid w:val="006B37B8"/>
    <w:rsid w:val="006B3997"/>
    <w:rsid w:val="006B3A9C"/>
    <w:rsid w:val="006B5135"/>
    <w:rsid w:val="006B5E3C"/>
    <w:rsid w:val="006B633E"/>
    <w:rsid w:val="006B6560"/>
    <w:rsid w:val="006B6578"/>
    <w:rsid w:val="006B73C0"/>
    <w:rsid w:val="006B7D6C"/>
    <w:rsid w:val="006C0A53"/>
    <w:rsid w:val="006C0AF4"/>
    <w:rsid w:val="006C0FB3"/>
    <w:rsid w:val="006C12C6"/>
    <w:rsid w:val="006C16A4"/>
    <w:rsid w:val="006C1978"/>
    <w:rsid w:val="006C1E23"/>
    <w:rsid w:val="006C2511"/>
    <w:rsid w:val="006C2681"/>
    <w:rsid w:val="006C27D7"/>
    <w:rsid w:val="006C293E"/>
    <w:rsid w:val="006C339C"/>
    <w:rsid w:val="006C3DB3"/>
    <w:rsid w:val="006C3FBE"/>
    <w:rsid w:val="006C4091"/>
    <w:rsid w:val="006C440D"/>
    <w:rsid w:val="006C4B41"/>
    <w:rsid w:val="006C4E50"/>
    <w:rsid w:val="006C5C64"/>
    <w:rsid w:val="006C5C87"/>
    <w:rsid w:val="006C5D74"/>
    <w:rsid w:val="006C5E27"/>
    <w:rsid w:val="006C69DE"/>
    <w:rsid w:val="006C6DB4"/>
    <w:rsid w:val="006C6EFD"/>
    <w:rsid w:val="006C6F76"/>
    <w:rsid w:val="006C72D1"/>
    <w:rsid w:val="006C76E6"/>
    <w:rsid w:val="006C7FFE"/>
    <w:rsid w:val="006D03C1"/>
    <w:rsid w:val="006D0BFD"/>
    <w:rsid w:val="006D0C32"/>
    <w:rsid w:val="006D2E8B"/>
    <w:rsid w:val="006D2FFD"/>
    <w:rsid w:val="006D307E"/>
    <w:rsid w:val="006D33D8"/>
    <w:rsid w:val="006D35C1"/>
    <w:rsid w:val="006D48CA"/>
    <w:rsid w:val="006D4F3C"/>
    <w:rsid w:val="006D57BC"/>
    <w:rsid w:val="006D5802"/>
    <w:rsid w:val="006D5E15"/>
    <w:rsid w:val="006D6B4A"/>
    <w:rsid w:val="006D788F"/>
    <w:rsid w:val="006D7E27"/>
    <w:rsid w:val="006E00DB"/>
    <w:rsid w:val="006E0AD8"/>
    <w:rsid w:val="006E10D0"/>
    <w:rsid w:val="006E19F9"/>
    <w:rsid w:val="006E1B31"/>
    <w:rsid w:val="006E1D04"/>
    <w:rsid w:val="006E25C2"/>
    <w:rsid w:val="006E2B8B"/>
    <w:rsid w:val="006E2F7C"/>
    <w:rsid w:val="006E3787"/>
    <w:rsid w:val="006E3A8B"/>
    <w:rsid w:val="006E4020"/>
    <w:rsid w:val="006E4879"/>
    <w:rsid w:val="006E4958"/>
    <w:rsid w:val="006E4E85"/>
    <w:rsid w:val="006E6D48"/>
    <w:rsid w:val="006E7212"/>
    <w:rsid w:val="006E74A9"/>
    <w:rsid w:val="006F0201"/>
    <w:rsid w:val="006F0308"/>
    <w:rsid w:val="006F0A01"/>
    <w:rsid w:val="006F16D0"/>
    <w:rsid w:val="006F1A1C"/>
    <w:rsid w:val="006F1D14"/>
    <w:rsid w:val="006F2CB4"/>
    <w:rsid w:val="006F30A9"/>
    <w:rsid w:val="006F3C30"/>
    <w:rsid w:val="006F449E"/>
    <w:rsid w:val="006F5856"/>
    <w:rsid w:val="006F63E0"/>
    <w:rsid w:val="006F6454"/>
    <w:rsid w:val="006F6E7D"/>
    <w:rsid w:val="006F7A7E"/>
    <w:rsid w:val="0070015C"/>
    <w:rsid w:val="00700552"/>
    <w:rsid w:val="00700D64"/>
    <w:rsid w:val="007021E1"/>
    <w:rsid w:val="0070299F"/>
    <w:rsid w:val="00702FD0"/>
    <w:rsid w:val="00704E9F"/>
    <w:rsid w:val="00705551"/>
    <w:rsid w:val="00705C86"/>
    <w:rsid w:val="007060DD"/>
    <w:rsid w:val="007064A4"/>
    <w:rsid w:val="00706C86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276"/>
    <w:rsid w:val="00714D27"/>
    <w:rsid w:val="00714EBB"/>
    <w:rsid w:val="00715609"/>
    <w:rsid w:val="0071612E"/>
    <w:rsid w:val="00716825"/>
    <w:rsid w:val="00716E2F"/>
    <w:rsid w:val="00717069"/>
    <w:rsid w:val="00717EE4"/>
    <w:rsid w:val="00717F2E"/>
    <w:rsid w:val="0072008D"/>
    <w:rsid w:val="007202CB"/>
    <w:rsid w:val="0072056E"/>
    <w:rsid w:val="00720DDF"/>
    <w:rsid w:val="007211E0"/>
    <w:rsid w:val="007218C6"/>
    <w:rsid w:val="00721BF5"/>
    <w:rsid w:val="00722915"/>
    <w:rsid w:val="007230BC"/>
    <w:rsid w:val="00723668"/>
    <w:rsid w:val="00724058"/>
    <w:rsid w:val="00724059"/>
    <w:rsid w:val="00724527"/>
    <w:rsid w:val="00724635"/>
    <w:rsid w:val="007248D6"/>
    <w:rsid w:val="0072500C"/>
    <w:rsid w:val="007251FE"/>
    <w:rsid w:val="0072553D"/>
    <w:rsid w:val="00725577"/>
    <w:rsid w:val="00725758"/>
    <w:rsid w:val="00725A52"/>
    <w:rsid w:val="00725C5D"/>
    <w:rsid w:val="00726321"/>
    <w:rsid w:val="00726AA3"/>
    <w:rsid w:val="00726FA3"/>
    <w:rsid w:val="00727600"/>
    <w:rsid w:val="00727CBD"/>
    <w:rsid w:val="00730675"/>
    <w:rsid w:val="00730DB5"/>
    <w:rsid w:val="007315C3"/>
    <w:rsid w:val="00731C34"/>
    <w:rsid w:val="00731D25"/>
    <w:rsid w:val="00731E97"/>
    <w:rsid w:val="00732103"/>
    <w:rsid w:val="00732977"/>
    <w:rsid w:val="00732A3F"/>
    <w:rsid w:val="007337ED"/>
    <w:rsid w:val="0073430C"/>
    <w:rsid w:val="007344F2"/>
    <w:rsid w:val="0073468F"/>
    <w:rsid w:val="007347E7"/>
    <w:rsid w:val="00734C7E"/>
    <w:rsid w:val="00734E57"/>
    <w:rsid w:val="0073511A"/>
    <w:rsid w:val="007353AE"/>
    <w:rsid w:val="00735549"/>
    <w:rsid w:val="00735620"/>
    <w:rsid w:val="007361B9"/>
    <w:rsid w:val="0073622A"/>
    <w:rsid w:val="007370ED"/>
    <w:rsid w:val="0073758A"/>
    <w:rsid w:val="00740762"/>
    <w:rsid w:val="007413C4"/>
    <w:rsid w:val="00741D2B"/>
    <w:rsid w:val="0074285D"/>
    <w:rsid w:val="00742A82"/>
    <w:rsid w:val="00742F85"/>
    <w:rsid w:val="00743A8C"/>
    <w:rsid w:val="00744388"/>
    <w:rsid w:val="00744F0A"/>
    <w:rsid w:val="00745908"/>
    <w:rsid w:val="00745AFE"/>
    <w:rsid w:val="00745FA5"/>
    <w:rsid w:val="00747305"/>
    <w:rsid w:val="00747784"/>
    <w:rsid w:val="00747C62"/>
    <w:rsid w:val="00747CE8"/>
    <w:rsid w:val="00747F89"/>
    <w:rsid w:val="007503EC"/>
    <w:rsid w:val="00751033"/>
    <w:rsid w:val="007515C7"/>
    <w:rsid w:val="00751661"/>
    <w:rsid w:val="00751CC5"/>
    <w:rsid w:val="00751DAA"/>
    <w:rsid w:val="007528A3"/>
    <w:rsid w:val="00752FD8"/>
    <w:rsid w:val="00753106"/>
    <w:rsid w:val="007535C7"/>
    <w:rsid w:val="0075448F"/>
    <w:rsid w:val="007548F5"/>
    <w:rsid w:val="00754953"/>
    <w:rsid w:val="00754C38"/>
    <w:rsid w:val="0075570F"/>
    <w:rsid w:val="00755CB2"/>
    <w:rsid w:val="00756CBA"/>
    <w:rsid w:val="00757EFD"/>
    <w:rsid w:val="0076021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6713E"/>
    <w:rsid w:val="00767248"/>
    <w:rsid w:val="00767583"/>
    <w:rsid w:val="00767E02"/>
    <w:rsid w:val="007703D7"/>
    <w:rsid w:val="007705E5"/>
    <w:rsid w:val="00770D3A"/>
    <w:rsid w:val="00771016"/>
    <w:rsid w:val="0077118C"/>
    <w:rsid w:val="00771210"/>
    <w:rsid w:val="00771F64"/>
    <w:rsid w:val="007725BC"/>
    <w:rsid w:val="0077282A"/>
    <w:rsid w:val="00772F33"/>
    <w:rsid w:val="00773891"/>
    <w:rsid w:val="0077434F"/>
    <w:rsid w:val="007747B5"/>
    <w:rsid w:val="00774DF3"/>
    <w:rsid w:val="00774E95"/>
    <w:rsid w:val="00775744"/>
    <w:rsid w:val="00775E95"/>
    <w:rsid w:val="00775EFB"/>
    <w:rsid w:val="00776428"/>
    <w:rsid w:val="00776A79"/>
    <w:rsid w:val="00776DC2"/>
    <w:rsid w:val="00777452"/>
    <w:rsid w:val="0077750B"/>
    <w:rsid w:val="00780439"/>
    <w:rsid w:val="00780519"/>
    <w:rsid w:val="00780EA4"/>
    <w:rsid w:val="007813DC"/>
    <w:rsid w:val="00782000"/>
    <w:rsid w:val="00782C39"/>
    <w:rsid w:val="0078398A"/>
    <w:rsid w:val="00783B4B"/>
    <w:rsid w:val="007840AF"/>
    <w:rsid w:val="007842F8"/>
    <w:rsid w:val="0079021B"/>
    <w:rsid w:val="00790226"/>
    <w:rsid w:val="00791EFF"/>
    <w:rsid w:val="007926B6"/>
    <w:rsid w:val="00793286"/>
    <w:rsid w:val="00793746"/>
    <w:rsid w:val="00793E7D"/>
    <w:rsid w:val="00794D47"/>
    <w:rsid w:val="00794F90"/>
    <w:rsid w:val="007951BB"/>
    <w:rsid w:val="007951D4"/>
    <w:rsid w:val="00796B97"/>
    <w:rsid w:val="00796C97"/>
    <w:rsid w:val="00797084"/>
    <w:rsid w:val="007971C6"/>
    <w:rsid w:val="007979BD"/>
    <w:rsid w:val="00797FE4"/>
    <w:rsid w:val="007A0F83"/>
    <w:rsid w:val="007A1E81"/>
    <w:rsid w:val="007A27AC"/>
    <w:rsid w:val="007A3B3D"/>
    <w:rsid w:val="007A3C35"/>
    <w:rsid w:val="007A3E11"/>
    <w:rsid w:val="007A59AD"/>
    <w:rsid w:val="007A63BE"/>
    <w:rsid w:val="007A6496"/>
    <w:rsid w:val="007A6B6B"/>
    <w:rsid w:val="007A7454"/>
    <w:rsid w:val="007A769C"/>
    <w:rsid w:val="007A7704"/>
    <w:rsid w:val="007B0389"/>
    <w:rsid w:val="007B0B4C"/>
    <w:rsid w:val="007B137F"/>
    <w:rsid w:val="007B16A6"/>
    <w:rsid w:val="007B1855"/>
    <w:rsid w:val="007B1D46"/>
    <w:rsid w:val="007B1FBE"/>
    <w:rsid w:val="007B298B"/>
    <w:rsid w:val="007B462A"/>
    <w:rsid w:val="007B59D8"/>
    <w:rsid w:val="007B6FC1"/>
    <w:rsid w:val="007B78F2"/>
    <w:rsid w:val="007B7AAF"/>
    <w:rsid w:val="007B7D61"/>
    <w:rsid w:val="007B7EA8"/>
    <w:rsid w:val="007C00B7"/>
    <w:rsid w:val="007C0DC5"/>
    <w:rsid w:val="007C22C8"/>
    <w:rsid w:val="007C2A6D"/>
    <w:rsid w:val="007C369B"/>
    <w:rsid w:val="007C3EEA"/>
    <w:rsid w:val="007C4AAF"/>
    <w:rsid w:val="007C5346"/>
    <w:rsid w:val="007C6864"/>
    <w:rsid w:val="007C6AF5"/>
    <w:rsid w:val="007C6DED"/>
    <w:rsid w:val="007C74A1"/>
    <w:rsid w:val="007D00DA"/>
    <w:rsid w:val="007D01DC"/>
    <w:rsid w:val="007D0BA0"/>
    <w:rsid w:val="007D0F5B"/>
    <w:rsid w:val="007D1085"/>
    <w:rsid w:val="007D1680"/>
    <w:rsid w:val="007D193A"/>
    <w:rsid w:val="007D211E"/>
    <w:rsid w:val="007D230D"/>
    <w:rsid w:val="007D3762"/>
    <w:rsid w:val="007D3C53"/>
    <w:rsid w:val="007D4116"/>
    <w:rsid w:val="007D53D2"/>
    <w:rsid w:val="007D57DC"/>
    <w:rsid w:val="007D57F2"/>
    <w:rsid w:val="007D6397"/>
    <w:rsid w:val="007D67D8"/>
    <w:rsid w:val="007D71D4"/>
    <w:rsid w:val="007D73FA"/>
    <w:rsid w:val="007D77FD"/>
    <w:rsid w:val="007E0579"/>
    <w:rsid w:val="007E0F1F"/>
    <w:rsid w:val="007E164C"/>
    <w:rsid w:val="007E202F"/>
    <w:rsid w:val="007E27AB"/>
    <w:rsid w:val="007E2E3D"/>
    <w:rsid w:val="007E354D"/>
    <w:rsid w:val="007E3585"/>
    <w:rsid w:val="007E39DD"/>
    <w:rsid w:val="007E3BE2"/>
    <w:rsid w:val="007E3E58"/>
    <w:rsid w:val="007E3FD7"/>
    <w:rsid w:val="007E42F2"/>
    <w:rsid w:val="007E438E"/>
    <w:rsid w:val="007E464A"/>
    <w:rsid w:val="007E4C79"/>
    <w:rsid w:val="007E4D43"/>
    <w:rsid w:val="007E5227"/>
    <w:rsid w:val="007E5611"/>
    <w:rsid w:val="007E5F52"/>
    <w:rsid w:val="007E6123"/>
    <w:rsid w:val="007E70EB"/>
    <w:rsid w:val="007E71EC"/>
    <w:rsid w:val="007E752F"/>
    <w:rsid w:val="007E792F"/>
    <w:rsid w:val="007E7D9A"/>
    <w:rsid w:val="007F0C40"/>
    <w:rsid w:val="007F0D76"/>
    <w:rsid w:val="007F19BD"/>
    <w:rsid w:val="007F1F4B"/>
    <w:rsid w:val="007F2A6E"/>
    <w:rsid w:val="007F2C26"/>
    <w:rsid w:val="007F3F24"/>
    <w:rsid w:val="007F4B9D"/>
    <w:rsid w:val="007F5093"/>
    <w:rsid w:val="007F50C7"/>
    <w:rsid w:val="007F5924"/>
    <w:rsid w:val="007F69DE"/>
    <w:rsid w:val="007F6DE2"/>
    <w:rsid w:val="007F7AC7"/>
    <w:rsid w:val="007F7E5A"/>
    <w:rsid w:val="0080008C"/>
    <w:rsid w:val="008009D8"/>
    <w:rsid w:val="00800E1A"/>
    <w:rsid w:val="008015E1"/>
    <w:rsid w:val="00801D86"/>
    <w:rsid w:val="008029FE"/>
    <w:rsid w:val="00802A13"/>
    <w:rsid w:val="00804263"/>
    <w:rsid w:val="008046AA"/>
    <w:rsid w:val="00804744"/>
    <w:rsid w:val="00804914"/>
    <w:rsid w:val="00804E94"/>
    <w:rsid w:val="00804F67"/>
    <w:rsid w:val="0080549D"/>
    <w:rsid w:val="00805672"/>
    <w:rsid w:val="0080650E"/>
    <w:rsid w:val="0080658E"/>
    <w:rsid w:val="008068D5"/>
    <w:rsid w:val="00806CBE"/>
    <w:rsid w:val="008071D1"/>
    <w:rsid w:val="008104DD"/>
    <w:rsid w:val="00810A66"/>
    <w:rsid w:val="008114FC"/>
    <w:rsid w:val="00812F8A"/>
    <w:rsid w:val="008130DF"/>
    <w:rsid w:val="008132C4"/>
    <w:rsid w:val="00813787"/>
    <w:rsid w:val="00814A0E"/>
    <w:rsid w:val="00814B52"/>
    <w:rsid w:val="00814F9E"/>
    <w:rsid w:val="00816514"/>
    <w:rsid w:val="00816F2D"/>
    <w:rsid w:val="008171A6"/>
    <w:rsid w:val="00817573"/>
    <w:rsid w:val="0081786E"/>
    <w:rsid w:val="00817A6A"/>
    <w:rsid w:val="0082062C"/>
    <w:rsid w:val="00820891"/>
    <w:rsid w:val="00820B4D"/>
    <w:rsid w:val="00820C11"/>
    <w:rsid w:val="00820FFD"/>
    <w:rsid w:val="008217CA"/>
    <w:rsid w:val="0082206D"/>
    <w:rsid w:val="00822AC6"/>
    <w:rsid w:val="00822CE6"/>
    <w:rsid w:val="008231BA"/>
    <w:rsid w:val="008232E6"/>
    <w:rsid w:val="00823349"/>
    <w:rsid w:val="0082395C"/>
    <w:rsid w:val="0082417F"/>
    <w:rsid w:val="008243C9"/>
    <w:rsid w:val="00824C78"/>
    <w:rsid w:val="008251C3"/>
    <w:rsid w:val="00825AD2"/>
    <w:rsid w:val="00825B3B"/>
    <w:rsid w:val="00826580"/>
    <w:rsid w:val="00826F15"/>
    <w:rsid w:val="0082760C"/>
    <w:rsid w:val="00827F7E"/>
    <w:rsid w:val="008313B0"/>
    <w:rsid w:val="008317B3"/>
    <w:rsid w:val="00831A31"/>
    <w:rsid w:val="00831B02"/>
    <w:rsid w:val="00832294"/>
    <w:rsid w:val="008333AC"/>
    <w:rsid w:val="008333D2"/>
    <w:rsid w:val="00833668"/>
    <w:rsid w:val="0083375F"/>
    <w:rsid w:val="00834096"/>
    <w:rsid w:val="008349E2"/>
    <w:rsid w:val="00834E52"/>
    <w:rsid w:val="00834F01"/>
    <w:rsid w:val="0083536E"/>
    <w:rsid w:val="00835E34"/>
    <w:rsid w:val="00835F86"/>
    <w:rsid w:val="0083610D"/>
    <w:rsid w:val="008363A8"/>
    <w:rsid w:val="008363C7"/>
    <w:rsid w:val="00836446"/>
    <w:rsid w:val="008402A1"/>
    <w:rsid w:val="008402F9"/>
    <w:rsid w:val="00840407"/>
    <w:rsid w:val="00840B2C"/>
    <w:rsid w:val="00840C5D"/>
    <w:rsid w:val="008411D6"/>
    <w:rsid w:val="00841426"/>
    <w:rsid w:val="00842C42"/>
    <w:rsid w:val="00842CBD"/>
    <w:rsid w:val="00843AD4"/>
    <w:rsid w:val="00843F88"/>
    <w:rsid w:val="00844134"/>
    <w:rsid w:val="00844195"/>
    <w:rsid w:val="008441E8"/>
    <w:rsid w:val="00845097"/>
    <w:rsid w:val="00845389"/>
    <w:rsid w:val="00847B4F"/>
    <w:rsid w:val="00847BC6"/>
    <w:rsid w:val="0085009F"/>
    <w:rsid w:val="00850100"/>
    <w:rsid w:val="00850137"/>
    <w:rsid w:val="008506C3"/>
    <w:rsid w:val="00850E10"/>
    <w:rsid w:val="00851010"/>
    <w:rsid w:val="008510F1"/>
    <w:rsid w:val="00851DB0"/>
    <w:rsid w:val="00852368"/>
    <w:rsid w:val="00852A18"/>
    <w:rsid w:val="00852DA6"/>
    <w:rsid w:val="0085428F"/>
    <w:rsid w:val="00854538"/>
    <w:rsid w:val="0085464F"/>
    <w:rsid w:val="00855292"/>
    <w:rsid w:val="00855B5C"/>
    <w:rsid w:val="00855D34"/>
    <w:rsid w:val="00855E5E"/>
    <w:rsid w:val="00856437"/>
    <w:rsid w:val="0085696C"/>
    <w:rsid w:val="00856B0B"/>
    <w:rsid w:val="008570FD"/>
    <w:rsid w:val="008574DE"/>
    <w:rsid w:val="008578CB"/>
    <w:rsid w:val="00857DB2"/>
    <w:rsid w:val="008605A5"/>
    <w:rsid w:val="008606AF"/>
    <w:rsid w:val="0086082C"/>
    <w:rsid w:val="00860AA3"/>
    <w:rsid w:val="00860B63"/>
    <w:rsid w:val="008621FC"/>
    <w:rsid w:val="008630B1"/>
    <w:rsid w:val="00863116"/>
    <w:rsid w:val="008633DE"/>
    <w:rsid w:val="00864232"/>
    <w:rsid w:val="008647CE"/>
    <w:rsid w:val="00866B0B"/>
    <w:rsid w:val="00866B26"/>
    <w:rsid w:val="00866BF5"/>
    <w:rsid w:val="00867C02"/>
    <w:rsid w:val="00870667"/>
    <w:rsid w:val="00870E1C"/>
    <w:rsid w:val="0087187C"/>
    <w:rsid w:val="008718A1"/>
    <w:rsid w:val="00872830"/>
    <w:rsid w:val="00872AB6"/>
    <w:rsid w:val="00872D27"/>
    <w:rsid w:val="00872E83"/>
    <w:rsid w:val="0087325E"/>
    <w:rsid w:val="008736C6"/>
    <w:rsid w:val="0087473F"/>
    <w:rsid w:val="00875799"/>
    <w:rsid w:val="008758DD"/>
    <w:rsid w:val="0087634D"/>
    <w:rsid w:val="008763EF"/>
    <w:rsid w:val="00876497"/>
    <w:rsid w:val="00876E9F"/>
    <w:rsid w:val="008770CA"/>
    <w:rsid w:val="00877498"/>
    <w:rsid w:val="00877FB5"/>
    <w:rsid w:val="008807CE"/>
    <w:rsid w:val="00881866"/>
    <w:rsid w:val="00882E81"/>
    <w:rsid w:val="00883915"/>
    <w:rsid w:val="008842B9"/>
    <w:rsid w:val="008843A7"/>
    <w:rsid w:val="008845A5"/>
    <w:rsid w:val="008846E1"/>
    <w:rsid w:val="008849BC"/>
    <w:rsid w:val="00884F46"/>
    <w:rsid w:val="008854DF"/>
    <w:rsid w:val="00885785"/>
    <w:rsid w:val="008859E6"/>
    <w:rsid w:val="00885A2C"/>
    <w:rsid w:val="00885AD1"/>
    <w:rsid w:val="00885B97"/>
    <w:rsid w:val="008862EC"/>
    <w:rsid w:val="00886CD2"/>
    <w:rsid w:val="008871C2"/>
    <w:rsid w:val="00887BB0"/>
    <w:rsid w:val="008907A4"/>
    <w:rsid w:val="008918DC"/>
    <w:rsid w:val="00892877"/>
    <w:rsid w:val="0089306C"/>
    <w:rsid w:val="008934E9"/>
    <w:rsid w:val="008935A8"/>
    <w:rsid w:val="00893695"/>
    <w:rsid w:val="00893B58"/>
    <w:rsid w:val="008949EE"/>
    <w:rsid w:val="008949F3"/>
    <w:rsid w:val="0089500A"/>
    <w:rsid w:val="00895259"/>
    <w:rsid w:val="00895520"/>
    <w:rsid w:val="00895C67"/>
    <w:rsid w:val="00895E2F"/>
    <w:rsid w:val="00895FAA"/>
    <w:rsid w:val="00896A5A"/>
    <w:rsid w:val="008A0797"/>
    <w:rsid w:val="008A0BA1"/>
    <w:rsid w:val="008A1893"/>
    <w:rsid w:val="008A2954"/>
    <w:rsid w:val="008A2A32"/>
    <w:rsid w:val="008A34E0"/>
    <w:rsid w:val="008A35A3"/>
    <w:rsid w:val="008A36DF"/>
    <w:rsid w:val="008A3778"/>
    <w:rsid w:val="008A437D"/>
    <w:rsid w:val="008A482D"/>
    <w:rsid w:val="008A5DB2"/>
    <w:rsid w:val="008A5F28"/>
    <w:rsid w:val="008A62DF"/>
    <w:rsid w:val="008A63C8"/>
    <w:rsid w:val="008A6648"/>
    <w:rsid w:val="008A6842"/>
    <w:rsid w:val="008A72FA"/>
    <w:rsid w:val="008A74A8"/>
    <w:rsid w:val="008A7AAB"/>
    <w:rsid w:val="008A7C76"/>
    <w:rsid w:val="008A7E17"/>
    <w:rsid w:val="008B00B6"/>
    <w:rsid w:val="008B08BB"/>
    <w:rsid w:val="008B0A53"/>
    <w:rsid w:val="008B0A70"/>
    <w:rsid w:val="008B0E72"/>
    <w:rsid w:val="008B1247"/>
    <w:rsid w:val="008B16F4"/>
    <w:rsid w:val="008B18F4"/>
    <w:rsid w:val="008B1C0D"/>
    <w:rsid w:val="008B1FA6"/>
    <w:rsid w:val="008B2AC6"/>
    <w:rsid w:val="008B2DF2"/>
    <w:rsid w:val="008B313D"/>
    <w:rsid w:val="008B39B4"/>
    <w:rsid w:val="008B44D6"/>
    <w:rsid w:val="008B4CCF"/>
    <w:rsid w:val="008B4EEC"/>
    <w:rsid w:val="008B5616"/>
    <w:rsid w:val="008B658A"/>
    <w:rsid w:val="008B6945"/>
    <w:rsid w:val="008B77C1"/>
    <w:rsid w:val="008C00DD"/>
    <w:rsid w:val="008C07DA"/>
    <w:rsid w:val="008C1583"/>
    <w:rsid w:val="008C163B"/>
    <w:rsid w:val="008C1944"/>
    <w:rsid w:val="008C21A6"/>
    <w:rsid w:val="008C249E"/>
    <w:rsid w:val="008C2CC3"/>
    <w:rsid w:val="008C3852"/>
    <w:rsid w:val="008C3BB0"/>
    <w:rsid w:val="008C479C"/>
    <w:rsid w:val="008C4B2C"/>
    <w:rsid w:val="008C52C7"/>
    <w:rsid w:val="008C5A9D"/>
    <w:rsid w:val="008C5E5B"/>
    <w:rsid w:val="008C71C3"/>
    <w:rsid w:val="008C783B"/>
    <w:rsid w:val="008D0C87"/>
    <w:rsid w:val="008D0FAA"/>
    <w:rsid w:val="008D0FEC"/>
    <w:rsid w:val="008D13BF"/>
    <w:rsid w:val="008D1CAB"/>
    <w:rsid w:val="008D26A2"/>
    <w:rsid w:val="008D2B02"/>
    <w:rsid w:val="008D2D73"/>
    <w:rsid w:val="008D2FAB"/>
    <w:rsid w:val="008D3131"/>
    <w:rsid w:val="008D47A1"/>
    <w:rsid w:val="008D48AD"/>
    <w:rsid w:val="008D48EF"/>
    <w:rsid w:val="008D491D"/>
    <w:rsid w:val="008D61EC"/>
    <w:rsid w:val="008D6261"/>
    <w:rsid w:val="008D7AE2"/>
    <w:rsid w:val="008D7C79"/>
    <w:rsid w:val="008E00E1"/>
    <w:rsid w:val="008E015C"/>
    <w:rsid w:val="008E0C72"/>
    <w:rsid w:val="008E0CD3"/>
    <w:rsid w:val="008E1498"/>
    <w:rsid w:val="008E1BC3"/>
    <w:rsid w:val="008E1F7B"/>
    <w:rsid w:val="008E20D0"/>
    <w:rsid w:val="008E22E5"/>
    <w:rsid w:val="008E2D36"/>
    <w:rsid w:val="008E3532"/>
    <w:rsid w:val="008E35BF"/>
    <w:rsid w:val="008E389D"/>
    <w:rsid w:val="008E3AB9"/>
    <w:rsid w:val="008E3CDD"/>
    <w:rsid w:val="008E5CB8"/>
    <w:rsid w:val="008F0420"/>
    <w:rsid w:val="008F0480"/>
    <w:rsid w:val="008F0BF2"/>
    <w:rsid w:val="008F10E1"/>
    <w:rsid w:val="008F1336"/>
    <w:rsid w:val="008F1F99"/>
    <w:rsid w:val="008F247D"/>
    <w:rsid w:val="008F26E0"/>
    <w:rsid w:val="008F3DE7"/>
    <w:rsid w:val="008F449C"/>
    <w:rsid w:val="008F4A03"/>
    <w:rsid w:val="008F4BFA"/>
    <w:rsid w:val="008F4CA9"/>
    <w:rsid w:val="008F63B6"/>
    <w:rsid w:val="008F6781"/>
    <w:rsid w:val="008F6CC1"/>
    <w:rsid w:val="008F7629"/>
    <w:rsid w:val="008F768A"/>
    <w:rsid w:val="008F7978"/>
    <w:rsid w:val="008F7A8B"/>
    <w:rsid w:val="008F7C04"/>
    <w:rsid w:val="008F7F52"/>
    <w:rsid w:val="008F7F6B"/>
    <w:rsid w:val="0090013C"/>
    <w:rsid w:val="0090027A"/>
    <w:rsid w:val="009004BD"/>
    <w:rsid w:val="00900900"/>
    <w:rsid w:val="00901D23"/>
    <w:rsid w:val="00901E90"/>
    <w:rsid w:val="00901F98"/>
    <w:rsid w:val="00902148"/>
    <w:rsid w:val="009021BD"/>
    <w:rsid w:val="009033A5"/>
    <w:rsid w:val="009034E3"/>
    <w:rsid w:val="00904889"/>
    <w:rsid w:val="00904B62"/>
    <w:rsid w:val="009056C7"/>
    <w:rsid w:val="009056F3"/>
    <w:rsid w:val="009065AC"/>
    <w:rsid w:val="00907350"/>
    <w:rsid w:val="00907BD3"/>
    <w:rsid w:val="00907EF6"/>
    <w:rsid w:val="00910DE7"/>
    <w:rsid w:val="009114DE"/>
    <w:rsid w:val="00911E26"/>
    <w:rsid w:val="00911EA7"/>
    <w:rsid w:val="00912608"/>
    <w:rsid w:val="00912E7A"/>
    <w:rsid w:val="00912F95"/>
    <w:rsid w:val="00914FD5"/>
    <w:rsid w:val="00915371"/>
    <w:rsid w:val="00915EE0"/>
    <w:rsid w:val="009163C1"/>
    <w:rsid w:val="0091678D"/>
    <w:rsid w:val="00916EC5"/>
    <w:rsid w:val="009174FB"/>
    <w:rsid w:val="00920C8D"/>
    <w:rsid w:val="00920E50"/>
    <w:rsid w:val="00920FCC"/>
    <w:rsid w:val="00921164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0F2"/>
    <w:rsid w:val="00926C5B"/>
    <w:rsid w:val="00926F26"/>
    <w:rsid w:val="00927FDE"/>
    <w:rsid w:val="00930896"/>
    <w:rsid w:val="00930D40"/>
    <w:rsid w:val="00930D9C"/>
    <w:rsid w:val="0093111A"/>
    <w:rsid w:val="00931EC2"/>
    <w:rsid w:val="009334C4"/>
    <w:rsid w:val="0093388C"/>
    <w:rsid w:val="00933992"/>
    <w:rsid w:val="00933C97"/>
    <w:rsid w:val="00933EBC"/>
    <w:rsid w:val="00934980"/>
    <w:rsid w:val="00934D74"/>
    <w:rsid w:val="00935F64"/>
    <w:rsid w:val="009360EB"/>
    <w:rsid w:val="00936260"/>
    <w:rsid w:val="00937614"/>
    <w:rsid w:val="00940521"/>
    <w:rsid w:val="00940D0F"/>
    <w:rsid w:val="00943DB3"/>
    <w:rsid w:val="00944E1B"/>
    <w:rsid w:val="00945197"/>
    <w:rsid w:val="0094547B"/>
    <w:rsid w:val="00945485"/>
    <w:rsid w:val="00945992"/>
    <w:rsid w:val="00947059"/>
    <w:rsid w:val="00947BFB"/>
    <w:rsid w:val="0095011B"/>
    <w:rsid w:val="00950865"/>
    <w:rsid w:val="00950CA4"/>
    <w:rsid w:val="00950E38"/>
    <w:rsid w:val="009515C9"/>
    <w:rsid w:val="00951D1A"/>
    <w:rsid w:val="009524D5"/>
    <w:rsid w:val="00952AEB"/>
    <w:rsid w:val="009536E4"/>
    <w:rsid w:val="0095377C"/>
    <w:rsid w:val="00955302"/>
    <w:rsid w:val="00955602"/>
    <w:rsid w:val="00955F85"/>
    <w:rsid w:val="0095741D"/>
    <w:rsid w:val="009600CC"/>
    <w:rsid w:val="009601D0"/>
    <w:rsid w:val="0096038B"/>
    <w:rsid w:val="00960764"/>
    <w:rsid w:val="0096082A"/>
    <w:rsid w:val="00960915"/>
    <w:rsid w:val="00960934"/>
    <w:rsid w:val="00960B19"/>
    <w:rsid w:val="00960D8B"/>
    <w:rsid w:val="0096132E"/>
    <w:rsid w:val="009620F4"/>
    <w:rsid w:val="00962DD0"/>
    <w:rsid w:val="009634FB"/>
    <w:rsid w:val="00963AC1"/>
    <w:rsid w:val="00965758"/>
    <w:rsid w:val="00966E85"/>
    <w:rsid w:val="009674DD"/>
    <w:rsid w:val="009675F6"/>
    <w:rsid w:val="00967BF7"/>
    <w:rsid w:val="00970456"/>
    <w:rsid w:val="00970700"/>
    <w:rsid w:val="00970B04"/>
    <w:rsid w:val="00971B1A"/>
    <w:rsid w:val="00971E22"/>
    <w:rsid w:val="00971FD5"/>
    <w:rsid w:val="0097252D"/>
    <w:rsid w:val="00972E70"/>
    <w:rsid w:val="00973102"/>
    <w:rsid w:val="009732B1"/>
    <w:rsid w:val="00974047"/>
    <w:rsid w:val="009742FC"/>
    <w:rsid w:val="009743A8"/>
    <w:rsid w:val="009745F1"/>
    <w:rsid w:val="00974C7C"/>
    <w:rsid w:val="0097503E"/>
    <w:rsid w:val="00975FEA"/>
    <w:rsid w:val="00976924"/>
    <w:rsid w:val="00976B36"/>
    <w:rsid w:val="00976CC4"/>
    <w:rsid w:val="0097704E"/>
    <w:rsid w:val="009772F5"/>
    <w:rsid w:val="0097735E"/>
    <w:rsid w:val="009775E6"/>
    <w:rsid w:val="00977688"/>
    <w:rsid w:val="00977891"/>
    <w:rsid w:val="00977ADD"/>
    <w:rsid w:val="00977DCE"/>
    <w:rsid w:val="00980EED"/>
    <w:rsid w:val="0098102C"/>
    <w:rsid w:val="009812E0"/>
    <w:rsid w:val="0098258E"/>
    <w:rsid w:val="00982806"/>
    <w:rsid w:val="00982F7C"/>
    <w:rsid w:val="009846D0"/>
    <w:rsid w:val="009856E2"/>
    <w:rsid w:val="00985907"/>
    <w:rsid w:val="00985B50"/>
    <w:rsid w:val="00986430"/>
    <w:rsid w:val="00986E96"/>
    <w:rsid w:val="00987279"/>
    <w:rsid w:val="00987593"/>
    <w:rsid w:val="00987A6E"/>
    <w:rsid w:val="00987D9A"/>
    <w:rsid w:val="00987F14"/>
    <w:rsid w:val="009903B9"/>
    <w:rsid w:val="00990507"/>
    <w:rsid w:val="009907CB"/>
    <w:rsid w:val="009907DC"/>
    <w:rsid w:val="0099093B"/>
    <w:rsid w:val="0099093D"/>
    <w:rsid w:val="00991342"/>
    <w:rsid w:val="00991398"/>
    <w:rsid w:val="009917DD"/>
    <w:rsid w:val="009921D3"/>
    <w:rsid w:val="009929F5"/>
    <w:rsid w:val="00992AB0"/>
    <w:rsid w:val="00992CCD"/>
    <w:rsid w:val="00992CFB"/>
    <w:rsid w:val="009935C7"/>
    <w:rsid w:val="009948CC"/>
    <w:rsid w:val="0099617B"/>
    <w:rsid w:val="009962C1"/>
    <w:rsid w:val="009963BC"/>
    <w:rsid w:val="009964DD"/>
    <w:rsid w:val="0099682B"/>
    <w:rsid w:val="009968FE"/>
    <w:rsid w:val="00997039"/>
    <w:rsid w:val="00997476"/>
    <w:rsid w:val="0099748E"/>
    <w:rsid w:val="009A1953"/>
    <w:rsid w:val="009A1DBE"/>
    <w:rsid w:val="009A1FE6"/>
    <w:rsid w:val="009A2022"/>
    <w:rsid w:val="009A22DB"/>
    <w:rsid w:val="009A27FF"/>
    <w:rsid w:val="009A2848"/>
    <w:rsid w:val="009A2B9E"/>
    <w:rsid w:val="009A2E95"/>
    <w:rsid w:val="009A2EA1"/>
    <w:rsid w:val="009A35D0"/>
    <w:rsid w:val="009A3BF5"/>
    <w:rsid w:val="009A515A"/>
    <w:rsid w:val="009A560A"/>
    <w:rsid w:val="009A6563"/>
    <w:rsid w:val="009A77E5"/>
    <w:rsid w:val="009A7A34"/>
    <w:rsid w:val="009A7A7C"/>
    <w:rsid w:val="009A7DC6"/>
    <w:rsid w:val="009B01BC"/>
    <w:rsid w:val="009B08FD"/>
    <w:rsid w:val="009B1060"/>
    <w:rsid w:val="009B160F"/>
    <w:rsid w:val="009B18BF"/>
    <w:rsid w:val="009B1A46"/>
    <w:rsid w:val="009B1C97"/>
    <w:rsid w:val="009B1D31"/>
    <w:rsid w:val="009B3286"/>
    <w:rsid w:val="009B3371"/>
    <w:rsid w:val="009B350A"/>
    <w:rsid w:val="009B45D8"/>
    <w:rsid w:val="009B4CBD"/>
    <w:rsid w:val="009B4CC3"/>
    <w:rsid w:val="009B53CE"/>
    <w:rsid w:val="009B5865"/>
    <w:rsid w:val="009B5B5C"/>
    <w:rsid w:val="009B607F"/>
    <w:rsid w:val="009B692F"/>
    <w:rsid w:val="009B7994"/>
    <w:rsid w:val="009C00D5"/>
    <w:rsid w:val="009C01CC"/>
    <w:rsid w:val="009C0B2A"/>
    <w:rsid w:val="009C1477"/>
    <w:rsid w:val="009C1591"/>
    <w:rsid w:val="009C2ABF"/>
    <w:rsid w:val="009C3030"/>
    <w:rsid w:val="009C351E"/>
    <w:rsid w:val="009C3CF9"/>
    <w:rsid w:val="009C3EE3"/>
    <w:rsid w:val="009C3F76"/>
    <w:rsid w:val="009C3FED"/>
    <w:rsid w:val="009C46EC"/>
    <w:rsid w:val="009C4CA3"/>
    <w:rsid w:val="009C574C"/>
    <w:rsid w:val="009C5CCD"/>
    <w:rsid w:val="009C5E0A"/>
    <w:rsid w:val="009C6ABF"/>
    <w:rsid w:val="009C6BFB"/>
    <w:rsid w:val="009C76F7"/>
    <w:rsid w:val="009C7AB0"/>
    <w:rsid w:val="009C7DC2"/>
    <w:rsid w:val="009D0A90"/>
    <w:rsid w:val="009D1437"/>
    <w:rsid w:val="009D1B9A"/>
    <w:rsid w:val="009D1DED"/>
    <w:rsid w:val="009D1EE2"/>
    <w:rsid w:val="009D26FA"/>
    <w:rsid w:val="009D2754"/>
    <w:rsid w:val="009D4161"/>
    <w:rsid w:val="009D48E5"/>
    <w:rsid w:val="009D4D16"/>
    <w:rsid w:val="009D5798"/>
    <w:rsid w:val="009D5C2A"/>
    <w:rsid w:val="009D66CA"/>
    <w:rsid w:val="009D6F6B"/>
    <w:rsid w:val="009D6FF3"/>
    <w:rsid w:val="009D7404"/>
    <w:rsid w:val="009D74E1"/>
    <w:rsid w:val="009E0117"/>
    <w:rsid w:val="009E0DBA"/>
    <w:rsid w:val="009E13B5"/>
    <w:rsid w:val="009E1F13"/>
    <w:rsid w:val="009E283B"/>
    <w:rsid w:val="009E28EE"/>
    <w:rsid w:val="009E3446"/>
    <w:rsid w:val="009E3F9E"/>
    <w:rsid w:val="009E46F3"/>
    <w:rsid w:val="009E4DCF"/>
    <w:rsid w:val="009E5074"/>
    <w:rsid w:val="009E61A4"/>
    <w:rsid w:val="009E63EB"/>
    <w:rsid w:val="009E692C"/>
    <w:rsid w:val="009E6AD4"/>
    <w:rsid w:val="009E6C45"/>
    <w:rsid w:val="009E6F76"/>
    <w:rsid w:val="009E7031"/>
    <w:rsid w:val="009E72E1"/>
    <w:rsid w:val="009E7E94"/>
    <w:rsid w:val="009F0DB6"/>
    <w:rsid w:val="009F0F36"/>
    <w:rsid w:val="009F1727"/>
    <w:rsid w:val="009F2554"/>
    <w:rsid w:val="009F2D7A"/>
    <w:rsid w:val="009F32B1"/>
    <w:rsid w:val="009F3A9B"/>
    <w:rsid w:val="009F3F16"/>
    <w:rsid w:val="009F43C6"/>
    <w:rsid w:val="009F4755"/>
    <w:rsid w:val="009F4B0F"/>
    <w:rsid w:val="009F5182"/>
    <w:rsid w:val="009F55DA"/>
    <w:rsid w:val="009F5891"/>
    <w:rsid w:val="009F58E1"/>
    <w:rsid w:val="009F65D3"/>
    <w:rsid w:val="009F6991"/>
    <w:rsid w:val="009F6B96"/>
    <w:rsid w:val="009F735F"/>
    <w:rsid w:val="009F77B1"/>
    <w:rsid w:val="00A005FC"/>
    <w:rsid w:val="00A01077"/>
    <w:rsid w:val="00A0285C"/>
    <w:rsid w:val="00A02A7F"/>
    <w:rsid w:val="00A02D9F"/>
    <w:rsid w:val="00A0406B"/>
    <w:rsid w:val="00A04228"/>
    <w:rsid w:val="00A0580F"/>
    <w:rsid w:val="00A05A7D"/>
    <w:rsid w:val="00A05D55"/>
    <w:rsid w:val="00A064E8"/>
    <w:rsid w:val="00A06901"/>
    <w:rsid w:val="00A077F3"/>
    <w:rsid w:val="00A0784D"/>
    <w:rsid w:val="00A108E3"/>
    <w:rsid w:val="00A10F66"/>
    <w:rsid w:val="00A1141A"/>
    <w:rsid w:val="00A11C82"/>
    <w:rsid w:val="00A11C94"/>
    <w:rsid w:val="00A11EAD"/>
    <w:rsid w:val="00A1278F"/>
    <w:rsid w:val="00A1340B"/>
    <w:rsid w:val="00A138E3"/>
    <w:rsid w:val="00A13A58"/>
    <w:rsid w:val="00A14A6A"/>
    <w:rsid w:val="00A15BA6"/>
    <w:rsid w:val="00A161EB"/>
    <w:rsid w:val="00A16A5D"/>
    <w:rsid w:val="00A16DA5"/>
    <w:rsid w:val="00A17107"/>
    <w:rsid w:val="00A17BD5"/>
    <w:rsid w:val="00A17E72"/>
    <w:rsid w:val="00A20209"/>
    <w:rsid w:val="00A20CE3"/>
    <w:rsid w:val="00A21A9B"/>
    <w:rsid w:val="00A22142"/>
    <w:rsid w:val="00A22A4A"/>
    <w:rsid w:val="00A22C29"/>
    <w:rsid w:val="00A22E6E"/>
    <w:rsid w:val="00A232AD"/>
    <w:rsid w:val="00A238ED"/>
    <w:rsid w:val="00A23935"/>
    <w:rsid w:val="00A24561"/>
    <w:rsid w:val="00A24744"/>
    <w:rsid w:val="00A24E34"/>
    <w:rsid w:val="00A252E3"/>
    <w:rsid w:val="00A25CC7"/>
    <w:rsid w:val="00A25E50"/>
    <w:rsid w:val="00A263D3"/>
    <w:rsid w:val="00A2644C"/>
    <w:rsid w:val="00A2650F"/>
    <w:rsid w:val="00A3057C"/>
    <w:rsid w:val="00A30604"/>
    <w:rsid w:val="00A3062B"/>
    <w:rsid w:val="00A31567"/>
    <w:rsid w:val="00A31AF4"/>
    <w:rsid w:val="00A3283F"/>
    <w:rsid w:val="00A33705"/>
    <w:rsid w:val="00A339AB"/>
    <w:rsid w:val="00A33BD9"/>
    <w:rsid w:val="00A33CEE"/>
    <w:rsid w:val="00A34728"/>
    <w:rsid w:val="00A347FB"/>
    <w:rsid w:val="00A34D93"/>
    <w:rsid w:val="00A354FF"/>
    <w:rsid w:val="00A36F4A"/>
    <w:rsid w:val="00A37355"/>
    <w:rsid w:val="00A37574"/>
    <w:rsid w:val="00A376DA"/>
    <w:rsid w:val="00A37703"/>
    <w:rsid w:val="00A41200"/>
    <w:rsid w:val="00A4181D"/>
    <w:rsid w:val="00A41893"/>
    <w:rsid w:val="00A426F3"/>
    <w:rsid w:val="00A43150"/>
    <w:rsid w:val="00A4396F"/>
    <w:rsid w:val="00A4399A"/>
    <w:rsid w:val="00A43E0A"/>
    <w:rsid w:val="00A442D9"/>
    <w:rsid w:val="00A449CA"/>
    <w:rsid w:val="00A45C16"/>
    <w:rsid w:val="00A46243"/>
    <w:rsid w:val="00A46530"/>
    <w:rsid w:val="00A465F9"/>
    <w:rsid w:val="00A46F1B"/>
    <w:rsid w:val="00A47767"/>
    <w:rsid w:val="00A47CC1"/>
    <w:rsid w:val="00A47EF9"/>
    <w:rsid w:val="00A50AC2"/>
    <w:rsid w:val="00A50E63"/>
    <w:rsid w:val="00A52A15"/>
    <w:rsid w:val="00A52F53"/>
    <w:rsid w:val="00A53128"/>
    <w:rsid w:val="00A53157"/>
    <w:rsid w:val="00A53EA0"/>
    <w:rsid w:val="00A53EAC"/>
    <w:rsid w:val="00A54552"/>
    <w:rsid w:val="00A55DBE"/>
    <w:rsid w:val="00A5618E"/>
    <w:rsid w:val="00A568FB"/>
    <w:rsid w:val="00A56BB0"/>
    <w:rsid w:val="00A57662"/>
    <w:rsid w:val="00A57B36"/>
    <w:rsid w:val="00A60331"/>
    <w:rsid w:val="00A60F73"/>
    <w:rsid w:val="00A60FEF"/>
    <w:rsid w:val="00A61E8F"/>
    <w:rsid w:val="00A61FA9"/>
    <w:rsid w:val="00A6230A"/>
    <w:rsid w:val="00A623B4"/>
    <w:rsid w:val="00A627E7"/>
    <w:rsid w:val="00A62E10"/>
    <w:rsid w:val="00A631E1"/>
    <w:rsid w:val="00A6330A"/>
    <w:rsid w:val="00A63D2D"/>
    <w:rsid w:val="00A644C0"/>
    <w:rsid w:val="00A64A23"/>
    <w:rsid w:val="00A6510A"/>
    <w:rsid w:val="00A657B0"/>
    <w:rsid w:val="00A65DE5"/>
    <w:rsid w:val="00A65E5C"/>
    <w:rsid w:val="00A65E72"/>
    <w:rsid w:val="00A6774A"/>
    <w:rsid w:val="00A6776B"/>
    <w:rsid w:val="00A67838"/>
    <w:rsid w:val="00A67945"/>
    <w:rsid w:val="00A700B7"/>
    <w:rsid w:val="00A705C0"/>
    <w:rsid w:val="00A71708"/>
    <w:rsid w:val="00A72119"/>
    <w:rsid w:val="00A7263D"/>
    <w:rsid w:val="00A7472D"/>
    <w:rsid w:val="00A74DE0"/>
    <w:rsid w:val="00A7673C"/>
    <w:rsid w:val="00A768A5"/>
    <w:rsid w:val="00A775A2"/>
    <w:rsid w:val="00A7782A"/>
    <w:rsid w:val="00A779F8"/>
    <w:rsid w:val="00A77C1F"/>
    <w:rsid w:val="00A8082C"/>
    <w:rsid w:val="00A81092"/>
    <w:rsid w:val="00A815CD"/>
    <w:rsid w:val="00A81DD9"/>
    <w:rsid w:val="00A822C6"/>
    <w:rsid w:val="00A82BE8"/>
    <w:rsid w:val="00A8339D"/>
    <w:rsid w:val="00A83C4D"/>
    <w:rsid w:val="00A85578"/>
    <w:rsid w:val="00A85BD2"/>
    <w:rsid w:val="00A86603"/>
    <w:rsid w:val="00A86E3D"/>
    <w:rsid w:val="00A87496"/>
    <w:rsid w:val="00A87977"/>
    <w:rsid w:val="00A879D0"/>
    <w:rsid w:val="00A87D83"/>
    <w:rsid w:val="00A90D8A"/>
    <w:rsid w:val="00A912C5"/>
    <w:rsid w:val="00A921DD"/>
    <w:rsid w:val="00A92A91"/>
    <w:rsid w:val="00A931BC"/>
    <w:rsid w:val="00A93776"/>
    <w:rsid w:val="00A945E5"/>
    <w:rsid w:val="00A94668"/>
    <w:rsid w:val="00A95673"/>
    <w:rsid w:val="00A95A64"/>
    <w:rsid w:val="00A95F98"/>
    <w:rsid w:val="00A96938"/>
    <w:rsid w:val="00A97CF3"/>
    <w:rsid w:val="00A97FE7"/>
    <w:rsid w:val="00AA07E8"/>
    <w:rsid w:val="00AA125D"/>
    <w:rsid w:val="00AA1835"/>
    <w:rsid w:val="00AA2269"/>
    <w:rsid w:val="00AA2805"/>
    <w:rsid w:val="00AA29B1"/>
    <w:rsid w:val="00AA2A32"/>
    <w:rsid w:val="00AA3131"/>
    <w:rsid w:val="00AA337A"/>
    <w:rsid w:val="00AA3542"/>
    <w:rsid w:val="00AA383A"/>
    <w:rsid w:val="00AA39B2"/>
    <w:rsid w:val="00AA3A6B"/>
    <w:rsid w:val="00AA3B3F"/>
    <w:rsid w:val="00AA3F2C"/>
    <w:rsid w:val="00AA4B7C"/>
    <w:rsid w:val="00AA4FD6"/>
    <w:rsid w:val="00AA5345"/>
    <w:rsid w:val="00AA5347"/>
    <w:rsid w:val="00AA5B96"/>
    <w:rsid w:val="00AA5BEA"/>
    <w:rsid w:val="00AA5D0A"/>
    <w:rsid w:val="00AA60B4"/>
    <w:rsid w:val="00AA6213"/>
    <w:rsid w:val="00AA622D"/>
    <w:rsid w:val="00AA62F7"/>
    <w:rsid w:val="00AA6452"/>
    <w:rsid w:val="00AA647F"/>
    <w:rsid w:val="00AA64E6"/>
    <w:rsid w:val="00AB01FE"/>
    <w:rsid w:val="00AB0266"/>
    <w:rsid w:val="00AB04A6"/>
    <w:rsid w:val="00AB0744"/>
    <w:rsid w:val="00AB08CF"/>
    <w:rsid w:val="00AB096A"/>
    <w:rsid w:val="00AB098A"/>
    <w:rsid w:val="00AB0A56"/>
    <w:rsid w:val="00AB1D44"/>
    <w:rsid w:val="00AB21BE"/>
    <w:rsid w:val="00AB2292"/>
    <w:rsid w:val="00AB27C7"/>
    <w:rsid w:val="00AB30D3"/>
    <w:rsid w:val="00AB4608"/>
    <w:rsid w:val="00AB594D"/>
    <w:rsid w:val="00AB5D1C"/>
    <w:rsid w:val="00AB607E"/>
    <w:rsid w:val="00AB6F84"/>
    <w:rsid w:val="00AB71E0"/>
    <w:rsid w:val="00AB7F38"/>
    <w:rsid w:val="00AC0043"/>
    <w:rsid w:val="00AC0358"/>
    <w:rsid w:val="00AC0379"/>
    <w:rsid w:val="00AC087C"/>
    <w:rsid w:val="00AC12F5"/>
    <w:rsid w:val="00AC19BF"/>
    <w:rsid w:val="00AC1B2C"/>
    <w:rsid w:val="00AC1B67"/>
    <w:rsid w:val="00AC1C80"/>
    <w:rsid w:val="00AC2122"/>
    <w:rsid w:val="00AC26BE"/>
    <w:rsid w:val="00AC2829"/>
    <w:rsid w:val="00AC298E"/>
    <w:rsid w:val="00AC2F8A"/>
    <w:rsid w:val="00AC3F45"/>
    <w:rsid w:val="00AC42FB"/>
    <w:rsid w:val="00AC4B0F"/>
    <w:rsid w:val="00AC5010"/>
    <w:rsid w:val="00AC54B4"/>
    <w:rsid w:val="00AC5AF9"/>
    <w:rsid w:val="00AC5C7B"/>
    <w:rsid w:val="00AC5DFE"/>
    <w:rsid w:val="00AC603B"/>
    <w:rsid w:val="00AC604B"/>
    <w:rsid w:val="00AC6526"/>
    <w:rsid w:val="00AC67E4"/>
    <w:rsid w:val="00AC6888"/>
    <w:rsid w:val="00AC6F14"/>
    <w:rsid w:val="00AC70DE"/>
    <w:rsid w:val="00AC754C"/>
    <w:rsid w:val="00AC75D1"/>
    <w:rsid w:val="00AC7FF2"/>
    <w:rsid w:val="00AD0928"/>
    <w:rsid w:val="00AD18B7"/>
    <w:rsid w:val="00AD1AAC"/>
    <w:rsid w:val="00AD1ED5"/>
    <w:rsid w:val="00AD2A37"/>
    <w:rsid w:val="00AD4969"/>
    <w:rsid w:val="00AD4B41"/>
    <w:rsid w:val="00AD4E2C"/>
    <w:rsid w:val="00AD6124"/>
    <w:rsid w:val="00AD6B3F"/>
    <w:rsid w:val="00AD6F3A"/>
    <w:rsid w:val="00AD7B48"/>
    <w:rsid w:val="00AE06EE"/>
    <w:rsid w:val="00AE1964"/>
    <w:rsid w:val="00AE198E"/>
    <w:rsid w:val="00AE2AF9"/>
    <w:rsid w:val="00AE2B7E"/>
    <w:rsid w:val="00AE2E73"/>
    <w:rsid w:val="00AE3023"/>
    <w:rsid w:val="00AE419D"/>
    <w:rsid w:val="00AE42F9"/>
    <w:rsid w:val="00AE4F6C"/>
    <w:rsid w:val="00AE604C"/>
    <w:rsid w:val="00AE622A"/>
    <w:rsid w:val="00AE63AF"/>
    <w:rsid w:val="00AE6F73"/>
    <w:rsid w:val="00AE7811"/>
    <w:rsid w:val="00AF09E0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AF697C"/>
    <w:rsid w:val="00AF6F79"/>
    <w:rsid w:val="00AF775B"/>
    <w:rsid w:val="00B001F2"/>
    <w:rsid w:val="00B00A0B"/>
    <w:rsid w:val="00B0108D"/>
    <w:rsid w:val="00B02958"/>
    <w:rsid w:val="00B03736"/>
    <w:rsid w:val="00B04196"/>
    <w:rsid w:val="00B043F7"/>
    <w:rsid w:val="00B0580D"/>
    <w:rsid w:val="00B05C1D"/>
    <w:rsid w:val="00B06999"/>
    <w:rsid w:val="00B07757"/>
    <w:rsid w:val="00B07834"/>
    <w:rsid w:val="00B1007E"/>
    <w:rsid w:val="00B100EC"/>
    <w:rsid w:val="00B102F4"/>
    <w:rsid w:val="00B103B1"/>
    <w:rsid w:val="00B103D2"/>
    <w:rsid w:val="00B10F8F"/>
    <w:rsid w:val="00B11029"/>
    <w:rsid w:val="00B121FB"/>
    <w:rsid w:val="00B1307B"/>
    <w:rsid w:val="00B131AA"/>
    <w:rsid w:val="00B1339D"/>
    <w:rsid w:val="00B1467B"/>
    <w:rsid w:val="00B1548D"/>
    <w:rsid w:val="00B15673"/>
    <w:rsid w:val="00B1622F"/>
    <w:rsid w:val="00B1632D"/>
    <w:rsid w:val="00B16F2B"/>
    <w:rsid w:val="00B17322"/>
    <w:rsid w:val="00B173E5"/>
    <w:rsid w:val="00B174BE"/>
    <w:rsid w:val="00B175FE"/>
    <w:rsid w:val="00B17AF8"/>
    <w:rsid w:val="00B17D48"/>
    <w:rsid w:val="00B2038D"/>
    <w:rsid w:val="00B20921"/>
    <w:rsid w:val="00B20968"/>
    <w:rsid w:val="00B21400"/>
    <w:rsid w:val="00B21A8E"/>
    <w:rsid w:val="00B22EDF"/>
    <w:rsid w:val="00B22F3E"/>
    <w:rsid w:val="00B23163"/>
    <w:rsid w:val="00B23371"/>
    <w:rsid w:val="00B23606"/>
    <w:rsid w:val="00B23EF5"/>
    <w:rsid w:val="00B25DDF"/>
    <w:rsid w:val="00B26D27"/>
    <w:rsid w:val="00B26DA0"/>
    <w:rsid w:val="00B27835"/>
    <w:rsid w:val="00B27CF4"/>
    <w:rsid w:val="00B27F03"/>
    <w:rsid w:val="00B27FD0"/>
    <w:rsid w:val="00B31715"/>
    <w:rsid w:val="00B325AD"/>
    <w:rsid w:val="00B32979"/>
    <w:rsid w:val="00B331B2"/>
    <w:rsid w:val="00B33923"/>
    <w:rsid w:val="00B365B6"/>
    <w:rsid w:val="00B368E0"/>
    <w:rsid w:val="00B36EF8"/>
    <w:rsid w:val="00B3724C"/>
    <w:rsid w:val="00B376EA"/>
    <w:rsid w:val="00B376FF"/>
    <w:rsid w:val="00B37F84"/>
    <w:rsid w:val="00B4036F"/>
    <w:rsid w:val="00B40E72"/>
    <w:rsid w:val="00B41364"/>
    <w:rsid w:val="00B415C4"/>
    <w:rsid w:val="00B42690"/>
    <w:rsid w:val="00B430D6"/>
    <w:rsid w:val="00B43110"/>
    <w:rsid w:val="00B4370A"/>
    <w:rsid w:val="00B43B12"/>
    <w:rsid w:val="00B43EC3"/>
    <w:rsid w:val="00B44B82"/>
    <w:rsid w:val="00B44CF0"/>
    <w:rsid w:val="00B44D4B"/>
    <w:rsid w:val="00B461B2"/>
    <w:rsid w:val="00B46A4F"/>
    <w:rsid w:val="00B46B0B"/>
    <w:rsid w:val="00B47A4D"/>
    <w:rsid w:val="00B47CD5"/>
    <w:rsid w:val="00B504CA"/>
    <w:rsid w:val="00B51364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4AD2"/>
    <w:rsid w:val="00B550A9"/>
    <w:rsid w:val="00B5602C"/>
    <w:rsid w:val="00B566F8"/>
    <w:rsid w:val="00B56BD8"/>
    <w:rsid w:val="00B57070"/>
    <w:rsid w:val="00B57DC1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2DFB"/>
    <w:rsid w:val="00B63A33"/>
    <w:rsid w:val="00B64328"/>
    <w:rsid w:val="00B64B83"/>
    <w:rsid w:val="00B64D4B"/>
    <w:rsid w:val="00B65645"/>
    <w:rsid w:val="00B65658"/>
    <w:rsid w:val="00B65A24"/>
    <w:rsid w:val="00B66E60"/>
    <w:rsid w:val="00B70365"/>
    <w:rsid w:val="00B71B01"/>
    <w:rsid w:val="00B73561"/>
    <w:rsid w:val="00B74057"/>
    <w:rsid w:val="00B7422E"/>
    <w:rsid w:val="00B7541C"/>
    <w:rsid w:val="00B755EC"/>
    <w:rsid w:val="00B76631"/>
    <w:rsid w:val="00B7699A"/>
    <w:rsid w:val="00B76BAF"/>
    <w:rsid w:val="00B77C7A"/>
    <w:rsid w:val="00B77CC0"/>
    <w:rsid w:val="00B77FD8"/>
    <w:rsid w:val="00B81608"/>
    <w:rsid w:val="00B82B0F"/>
    <w:rsid w:val="00B83903"/>
    <w:rsid w:val="00B850D2"/>
    <w:rsid w:val="00B8520E"/>
    <w:rsid w:val="00B8560D"/>
    <w:rsid w:val="00B85A7F"/>
    <w:rsid w:val="00B86FBD"/>
    <w:rsid w:val="00B87AA1"/>
    <w:rsid w:val="00B87FE9"/>
    <w:rsid w:val="00B90944"/>
    <w:rsid w:val="00B90C67"/>
    <w:rsid w:val="00B91F42"/>
    <w:rsid w:val="00B92A0E"/>
    <w:rsid w:val="00B93140"/>
    <w:rsid w:val="00B9433F"/>
    <w:rsid w:val="00B94429"/>
    <w:rsid w:val="00B945C4"/>
    <w:rsid w:val="00B95EEB"/>
    <w:rsid w:val="00B97F7E"/>
    <w:rsid w:val="00BA00BB"/>
    <w:rsid w:val="00BA023B"/>
    <w:rsid w:val="00BA0C07"/>
    <w:rsid w:val="00BA0E13"/>
    <w:rsid w:val="00BA0F3A"/>
    <w:rsid w:val="00BA175F"/>
    <w:rsid w:val="00BA2191"/>
    <w:rsid w:val="00BA299E"/>
    <w:rsid w:val="00BA4505"/>
    <w:rsid w:val="00BA5081"/>
    <w:rsid w:val="00BA5291"/>
    <w:rsid w:val="00BA55CA"/>
    <w:rsid w:val="00BA792A"/>
    <w:rsid w:val="00BB05AB"/>
    <w:rsid w:val="00BB0723"/>
    <w:rsid w:val="00BB0D3F"/>
    <w:rsid w:val="00BB0DB8"/>
    <w:rsid w:val="00BB127B"/>
    <w:rsid w:val="00BB1BF4"/>
    <w:rsid w:val="00BB1CB1"/>
    <w:rsid w:val="00BB2CF6"/>
    <w:rsid w:val="00BB2EB7"/>
    <w:rsid w:val="00BB2ED3"/>
    <w:rsid w:val="00BB30C6"/>
    <w:rsid w:val="00BB3192"/>
    <w:rsid w:val="00BB330A"/>
    <w:rsid w:val="00BB37A6"/>
    <w:rsid w:val="00BB37E5"/>
    <w:rsid w:val="00BB387C"/>
    <w:rsid w:val="00BB44BA"/>
    <w:rsid w:val="00BB459E"/>
    <w:rsid w:val="00BB5B49"/>
    <w:rsid w:val="00BB5EA7"/>
    <w:rsid w:val="00BB6A86"/>
    <w:rsid w:val="00BB7886"/>
    <w:rsid w:val="00BB7C08"/>
    <w:rsid w:val="00BC1304"/>
    <w:rsid w:val="00BC13C1"/>
    <w:rsid w:val="00BC1B83"/>
    <w:rsid w:val="00BC2364"/>
    <w:rsid w:val="00BC2864"/>
    <w:rsid w:val="00BC2EB6"/>
    <w:rsid w:val="00BC3170"/>
    <w:rsid w:val="00BC3326"/>
    <w:rsid w:val="00BC3A45"/>
    <w:rsid w:val="00BC45BC"/>
    <w:rsid w:val="00BC46F3"/>
    <w:rsid w:val="00BC4A7E"/>
    <w:rsid w:val="00BC4EB3"/>
    <w:rsid w:val="00BC5222"/>
    <w:rsid w:val="00BC64C3"/>
    <w:rsid w:val="00BC695C"/>
    <w:rsid w:val="00BC7451"/>
    <w:rsid w:val="00BC75F5"/>
    <w:rsid w:val="00BD0D0D"/>
    <w:rsid w:val="00BD1456"/>
    <w:rsid w:val="00BD162C"/>
    <w:rsid w:val="00BD1C59"/>
    <w:rsid w:val="00BD1E09"/>
    <w:rsid w:val="00BD2F53"/>
    <w:rsid w:val="00BD3316"/>
    <w:rsid w:val="00BD3439"/>
    <w:rsid w:val="00BD360D"/>
    <w:rsid w:val="00BD3DC1"/>
    <w:rsid w:val="00BD4878"/>
    <w:rsid w:val="00BD4E64"/>
    <w:rsid w:val="00BD5471"/>
    <w:rsid w:val="00BD5511"/>
    <w:rsid w:val="00BD5D9F"/>
    <w:rsid w:val="00BD67B8"/>
    <w:rsid w:val="00BD712C"/>
    <w:rsid w:val="00BD720D"/>
    <w:rsid w:val="00BD74F3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4E"/>
    <w:rsid w:val="00BE79ED"/>
    <w:rsid w:val="00BE7A15"/>
    <w:rsid w:val="00BF07E2"/>
    <w:rsid w:val="00BF1DBD"/>
    <w:rsid w:val="00BF20E3"/>
    <w:rsid w:val="00BF218F"/>
    <w:rsid w:val="00BF2352"/>
    <w:rsid w:val="00BF2374"/>
    <w:rsid w:val="00BF2616"/>
    <w:rsid w:val="00BF3FDD"/>
    <w:rsid w:val="00BF497D"/>
    <w:rsid w:val="00BF4DB9"/>
    <w:rsid w:val="00BF4E58"/>
    <w:rsid w:val="00BF5F33"/>
    <w:rsid w:val="00BF6497"/>
    <w:rsid w:val="00BF6979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1EE1"/>
    <w:rsid w:val="00C02ACB"/>
    <w:rsid w:val="00C036BD"/>
    <w:rsid w:val="00C03741"/>
    <w:rsid w:val="00C03F5D"/>
    <w:rsid w:val="00C0407D"/>
    <w:rsid w:val="00C04122"/>
    <w:rsid w:val="00C04EEF"/>
    <w:rsid w:val="00C056E4"/>
    <w:rsid w:val="00C0617C"/>
    <w:rsid w:val="00C062A6"/>
    <w:rsid w:val="00C0632A"/>
    <w:rsid w:val="00C0678D"/>
    <w:rsid w:val="00C06830"/>
    <w:rsid w:val="00C07476"/>
    <w:rsid w:val="00C07F12"/>
    <w:rsid w:val="00C105A5"/>
    <w:rsid w:val="00C11948"/>
    <w:rsid w:val="00C12845"/>
    <w:rsid w:val="00C13523"/>
    <w:rsid w:val="00C13C24"/>
    <w:rsid w:val="00C13EE4"/>
    <w:rsid w:val="00C14927"/>
    <w:rsid w:val="00C14A01"/>
    <w:rsid w:val="00C1576E"/>
    <w:rsid w:val="00C15E8C"/>
    <w:rsid w:val="00C15FEE"/>
    <w:rsid w:val="00C168FD"/>
    <w:rsid w:val="00C16C01"/>
    <w:rsid w:val="00C20187"/>
    <w:rsid w:val="00C20C4A"/>
    <w:rsid w:val="00C2179F"/>
    <w:rsid w:val="00C21FE7"/>
    <w:rsid w:val="00C221E3"/>
    <w:rsid w:val="00C223FF"/>
    <w:rsid w:val="00C22476"/>
    <w:rsid w:val="00C2299C"/>
    <w:rsid w:val="00C232B5"/>
    <w:rsid w:val="00C233F6"/>
    <w:rsid w:val="00C23727"/>
    <w:rsid w:val="00C239D3"/>
    <w:rsid w:val="00C23B1E"/>
    <w:rsid w:val="00C23BF5"/>
    <w:rsid w:val="00C2438C"/>
    <w:rsid w:val="00C243CC"/>
    <w:rsid w:val="00C24888"/>
    <w:rsid w:val="00C24997"/>
    <w:rsid w:val="00C252F7"/>
    <w:rsid w:val="00C25D1A"/>
    <w:rsid w:val="00C261AB"/>
    <w:rsid w:val="00C26869"/>
    <w:rsid w:val="00C274F3"/>
    <w:rsid w:val="00C27672"/>
    <w:rsid w:val="00C276C2"/>
    <w:rsid w:val="00C27801"/>
    <w:rsid w:val="00C3026B"/>
    <w:rsid w:val="00C3052E"/>
    <w:rsid w:val="00C312CB"/>
    <w:rsid w:val="00C31346"/>
    <w:rsid w:val="00C31B05"/>
    <w:rsid w:val="00C31DAD"/>
    <w:rsid w:val="00C324DB"/>
    <w:rsid w:val="00C32789"/>
    <w:rsid w:val="00C3284F"/>
    <w:rsid w:val="00C32CD0"/>
    <w:rsid w:val="00C334D0"/>
    <w:rsid w:val="00C3400B"/>
    <w:rsid w:val="00C35A27"/>
    <w:rsid w:val="00C35D27"/>
    <w:rsid w:val="00C400AC"/>
    <w:rsid w:val="00C4093A"/>
    <w:rsid w:val="00C40DDC"/>
    <w:rsid w:val="00C417C0"/>
    <w:rsid w:val="00C41D3D"/>
    <w:rsid w:val="00C42758"/>
    <w:rsid w:val="00C42861"/>
    <w:rsid w:val="00C42A73"/>
    <w:rsid w:val="00C42AAE"/>
    <w:rsid w:val="00C43E96"/>
    <w:rsid w:val="00C447C5"/>
    <w:rsid w:val="00C45A6B"/>
    <w:rsid w:val="00C466CC"/>
    <w:rsid w:val="00C468A5"/>
    <w:rsid w:val="00C47D59"/>
    <w:rsid w:val="00C502FF"/>
    <w:rsid w:val="00C50746"/>
    <w:rsid w:val="00C50B0A"/>
    <w:rsid w:val="00C5143D"/>
    <w:rsid w:val="00C51474"/>
    <w:rsid w:val="00C51779"/>
    <w:rsid w:val="00C51DFE"/>
    <w:rsid w:val="00C52A5A"/>
    <w:rsid w:val="00C53053"/>
    <w:rsid w:val="00C54E5C"/>
    <w:rsid w:val="00C550B3"/>
    <w:rsid w:val="00C558B2"/>
    <w:rsid w:val="00C55AE4"/>
    <w:rsid w:val="00C5682A"/>
    <w:rsid w:val="00C56A92"/>
    <w:rsid w:val="00C56B7F"/>
    <w:rsid w:val="00C56D3A"/>
    <w:rsid w:val="00C56F67"/>
    <w:rsid w:val="00C57A4C"/>
    <w:rsid w:val="00C57A66"/>
    <w:rsid w:val="00C603A9"/>
    <w:rsid w:val="00C603C3"/>
    <w:rsid w:val="00C60786"/>
    <w:rsid w:val="00C60BF5"/>
    <w:rsid w:val="00C619A5"/>
    <w:rsid w:val="00C61CF1"/>
    <w:rsid w:val="00C61D52"/>
    <w:rsid w:val="00C61F1E"/>
    <w:rsid w:val="00C630DB"/>
    <w:rsid w:val="00C63467"/>
    <w:rsid w:val="00C63DED"/>
    <w:rsid w:val="00C63F4B"/>
    <w:rsid w:val="00C64049"/>
    <w:rsid w:val="00C64358"/>
    <w:rsid w:val="00C643C8"/>
    <w:rsid w:val="00C647E3"/>
    <w:rsid w:val="00C652CB"/>
    <w:rsid w:val="00C65394"/>
    <w:rsid w:val="00C659A0"/>
    <w:rsid w:val="00C65BCB"/>
    <w:rsid w:val="00C65D74"/>
    <w:rsid w:val="00C66BEE"/>
    <w:rsid w:val="00C670C7"/>
    <w:rsid w:val="00C67A61"/>
    <w:rsid w:val="00C70880"/>
    <w:rsid w:val="00C71000"/>
    <w:rsid w:val="00C722E5"/>
    <w:rsid w:val="00C730EA"/>
    <w:rsid w:val="00C73415"/>
    <w:rsid w:val="00C73A19"/>
    <w:rsid w:val="00C73CA6"/>
    <w:rsid w:val="00C74219"/>
    <w:rsid w:val="00C74BDE"/>
    <w:rsid w:val="00C74C79"/>
    <w:rsid w:val="00C74D55"/>
    <w:rsid w:val="00C75051"/>
    <w:rsid w:val="00C750C9"/>
    <w:rsid w:val="00C7546D"/>
    <w:rsid w:val="00C757DB"/>
    <w:rsid w:val="00C75F28"/>
    <w:rsid w:val="00C7665D"/>
    <w:rsid w:val="00C7668D"/>
    <w:rsid w:val="00C76F6B"/>
    <w:rsid w:val="00C7720E"/>
    <w:rsid w:val="00C77F1B"/>
    <w:rsid w:val="00C80564"/>
    <w:rsid w:val="00C806BD"/>
    <w:rsid w:val="00C80B94"/>
    <w:rsid w:val="00C80D39"/>
    <w:rsid w:val="00C811AE"/>
    <w:rsid w:val="00C81AFF"/>
    <w:rsid w:val="00C8233D"/>
    <w:rsid w:val="00C82C13"/>
    <w:rsid w:val="00C83397"/>
    <w:rsid w:val="00C84469"/>
    <w:rsid w:val="00C84EDD"/>
    <w:rsid w:val="00C8563E"/>
    <w:rsid w:val="00C857BA"/>
    <w:rsid w:val="00C86894"/>
    <w:rsid w:val="00C902BA"/>
    <w:rsid w:val="00C9052A"/>
    <w:rsid w:val="00C90D29"/>
    <w:rsid w:val="00C914D9"/>
    <w:rsid w:val="00C921D4"/>
    <w:rsid w:val="00C92334"/>
    <w:rsid w:val="00C93313"/>
    <w:rsid w:val="00C93B5B"/>
    <w:rsid w:val="00C942D8"/>
    <w:rsid w:val="00C94980"/>
    <w:rsid w:val="00C9509D"/>
    <w:rsid w:val="00C95B01"/>
    <w:rsid w:val="00C95F67"/>
    <w:rsid w:val="00C96017"/>
    <w:rsid w:val="00C9637D"/>
    <w:rsid w:val="00C97359"/>
    <w:rsid w:val="00C97586"/>
    <w:rsid w:val="00C979F9"/>
    <w:rsid w:val="00CA14D4"/>
    <w:rsid w:val="00CA2C69"/>
    <w:rsid w:val="00CA37D2"/>
    <w:rsid w:val="00CA3D25"/>
    <w:rsid w:val="00CA3EAA"/>
    <w:rsid w:val="00CA4269"/>
    <w:rsid w:val="00CA4300"/>
    <w:rsid w:val="00CA457F"/>
    <w:rsid w:val="00CA4756"/>
    <w:rsid w:val="00CA4AD0"/>
    <w:rsid w:val="00CA4DA3"/>
    <w:rsid w:val="00CA50C5"/>
    <w:rsid w:val="00CA5985"/>
    <w:rsid w:val="00CA5CCF"/>
    <w:rsid w:val="00CA5D34"/>
    <w:rsid w:val="00CA6364"/>
    <w:rsid w:val="00CA6950"/>
    <w:rsid w:val="00CA6D2C"/>
    <w:rsid w:val="00CA6D9B"/>
    <w:rsid w:val="00CA76BD"/>
    <w:rsid w:val="00CA793F"/>
    <w:rsid w:val="00CB008F"/>
    <w:rsid w:val="00CB009E"/>
    <w:rsid w:val="00CB067A"/>
    <w:rsid w:val="00CB07D2"/>
    <w:rsid w:val="00CB1008"/>
    <w:rsid w:val="00CB19BB"/>
    <w:rsid w:val="00CB1AD3"/>
    <w:rsid w:val="00CB1D94"/>
    <w:rsid w:val="00CB37E0"/>
    <w:rsid w:val="00CB415C"/>
    <w:rsid w:val="00CB4213"/>
    <w:rsid w:val="00CB475D"/>
    <w:rsid w:val="00CB4F56"/>
    <w:rsid w:val="00CB50CE"/>
    <w:rsid w:val="00CB606D"/>
    <w:rsid w:val="00CB6088"/>
    <w:rsid w:val="00CB6CC2"/>
    <w:rsid w:val="00CB6D81"/>
    <w:rsid w:val="00CB7172"/>
    <w:rsid w:val="00CC04AE"/>
    <w:rsid w:val="00CC10C0"/>
    <w:rsid w:val="00CC12A8"/>
    <w:rsid w:val="00CC1974"/>
    <w:rsid w:val="00CC1CB4"/>
    <w:rsid w:val="00CC219C"/>
    <w:rsid w:val="00CC32BC"/>
    <w:rsid w:val="00CC420C"/>
    <w:rsid w:val="00CC4C0C"/>
    <w:rsid w:val="00CC557A"/>
    <w:rsid w:val="00CC5822"/>
    <w:rsid w:val="00CC5AA6"/>
    <w:rsid w:val="00CC64FB"/>
    <w:rsid w:val="00CC76D2"/>
    <w:rsid w:val="00CC77E0"/>
    <w:rsid w:val="00CC7F10"/>
    <w:rsid w:val="00CD08CF"/>
    <w:rsid w:val="00CD0E9B"/>
    <w:rsid w:val="00CD1618"/>
    <w:rsid w:val="00CD1A46"/>
    <w:rsid w:val="00CD1B96"/>
    <w:rsid w:val="00CD1FC4"/>
    <w:rsid w:val="00CD2659"/>
    <w:rsid w:val="00CD2B5F"/>
    <w:rsid w:val="00CD2DD8"/>
    <w:rsid w:val="00CD3156"/>
    <w:rsid w:val="00CD3CD9"/>
    <w:rsid w:val="00CD407F"/>
    <w:rsid w:val="00CD4A69"/>
    <w:rsid w:val="00CD55AF"/>
    <w:rsid w:val="00CD5AF8"/>
    <w:rsid w:val="00CD5F93"/>
    <w:rsid w:val="00CD5FC0"/>
    <w:rsid w:val="00CD686B"/>
    <w:rsid w:val="00CD6B6A"/>
    <w:rsid w:val="00CD70F4"/>
    <w:rsid w:val="00CD7321"/>
    <w:rsid w:val="00CD777E"/>
    <w:rsid w:val="00CD792E"/>
    <w:rsid w:val="00CD7B99"/>
    <w:rsid w:val="00CE0165"/>
    <w:rsid w:val="00CE01AD"/>
    <w:rsid w:val="00CE15EE"/>
    <w:rsid w:val="00CE1CB1"/>
    <w:rsid w:val="00CE2BD0"/>
    <w:rsid w:val="00CE329F"/>
    <w:rsid w:val="00CE41B3"/>
    <w:rsid w:val="00CE43CB"/>
    <w:rsid w:val="00CE4F34"/>
    <w:rsid w:val="00CE54B6"/>
    <w:rsid w:val="00CE56D5"/>
    <w:rsid w:val="00CE5AED"/>
    <w:rsid w:val="00CE6AF8"/>
    <w:rsid w:val="00CE7CAD"/>
    <w:rsid w:val="00CF09FD"/>
    <w:rsid w:val="00CF0DDA"/>
    <w:rsid w:val="00CF1ABB"/>
    <w:rsid w:val="00CF1D76"/>
    <w:rsid w:val="00CF3009"/>
    <w:rsid w:val="00CF3D06"/>
    <w:rsid w:val="00CF3F64"/>
    <w:rsid w:val="00CF40B3"/>
    <w:rsid w:val="00CF43B7"/>
    <w:rsid w:val="00CF4E66"/>
    <w:rsid w:val="00CF552E"/>
    <w:rsid w:val="00CF6BE9"/>
    <w:rsid w:val="00CF6D40"/>
    <w:rsid w:val="00CF6E88"/>
    <w:rsid w:val="00CF7155"/>
    <w:rsid w:val="00CF72F3"/>
    <w:rsid w:val="00CF7317"/>
    <w:rsid w:val="00CF79DB"/>
    <w:rsid w:val="00CF79DE"/>
    <w:rsid w:val="00CF7AA4"/>
    <w:rsid w:val="00D00111"/>
    <w:rsid w:val="00D0290F"/>
    <w:rsid w:val="00D0370C"/>
    <w:rsid w:val="00D03F29"/>
    <w:rsid w:val="00D04644"/>
    <w:rsid w:val="00D051FE"/>
    <w:rsid w:val="00D0554A"/>
    <w:rsid w:val="00D05CC2"/>
    <w:rsid w:val="00D065BD"/>
    <w:rsid w:val="00D065F0"/>
    <w:rsid w:val="00D06C23"/>
    <w:rsid w:val="00D06EBB"/>
    <w:rsid w:val="00D07670"/>
    <w:rsid w:val="00D07AF0"/>
    <w:rsid w:val="00D10043"/>
    <w:rsid w:val="00D10F4B"/>
    <w:rsid w:val="00D114AA"/>
    <w:rsid w:val="00D117C5"/>
    <w:rsid w:val="00D1205A"/>
    <w:rsid w:val="00D120DA"/>
    <w:rsid w:val="00D129BB"/>
    <w:rsid w:val="00D12E7C"/>
    <w:rsid w:val="00D1314B"/>
    <w:rsid w:val="00D13519"/>
    <w:rsid w:val="00D13831"/>
    <w:rsid w:val="00D13946"/>
    <w:rsid w:val="00D13B18"/>
    <w:rsid w:val="00D14C32"/>
    <w:rsid w:val="00D14D97"/>
    <w:rsid w:val="00D15632"/>
    <w:rsid w:val="00D157DB"/>
    <w:rsid w:val="00D1596C"/>
    <w:rsid w:val="00D15D3F"/>
    <w:rsid w:val="00D15D89"/>
    <w:rsid w:val="00D1608A"/>
    <w:rsid w:val="00D164DA"/>
    <w:rsid w:val="00D1659E"/>
    <w:rsid w:val="00D16DF7"/>
    <w:rsid w:val="00D17CCD"/>
    <w:rsid w:val="00D17D57"/>
    <w:rsid w:val="00D200B3"/>
    <w:rsid w:val="00D20ED8"/>
    <w:rsid w:val="00D20FEB"/>
    <w:rsid w:val="00D21203"/>
    <w:rsid w:val="00D21451"/>
    <w:rsid w:val="00D226D7"/>
    <w:rsid w:val="00D228EC"/>
    <w:rsid w:val="00D229A9"/>
    <w:rsid w:val="00D245E8"/>
    <w:rsid w:val="00D24B55"/>
    <w:rsid w:val="00D24DDF"/>
    <w:rsid w:val="00D24E76"/>
    <w:rsid w:val="00D25020"/>
    <w:rsid w:val="00D25042"/>
    <w:rsid w:val="00D25092"/>
    <w:rsid w:val="00D25160"/>
    <w:rsid w:val="00D25389"/>
    <w:rsid w:val="00D25AC4"/>
    <w:rsid w:val="00D25D28"/>
    <w:rsid w:val="00D263FE"/>
    <w:rsid w:val="00D26F16"/>
    <w:rsid w:val="00D27156"/>
    <w:rsid w:val="00D27674"/>
    <w:rsid w:val="00D27971"/>
    <w:rsid w:val="00D27D82"/>
    <w:rsid w:val="00D27F5D"/>
    <w:rsid w:val="00D3048C"/>
    <w:rsid w:val="00D31159"/>
    <w:rsid w:val="00D3124B"/>
    <w:rsid w:val="00D31398"/>
    <w:rsid w:val="00D31899"/>
    <w:rsid w:val="00D31CF3"/>
    <w:rsid w:val="00D31DBE"/>
    <w:rsid w:val="00D32844"/>
    <w:rsid w:val="00D33560"/>
    <w:rsid w:val="00D35C02"/>
    <w:rsid w:val="00D372D4"/>
    <w:rsid w:val="00D3743C"/>
    <w:rsid w:val="00D37535"/>
    <w:rsid w:val="00D3757D"/>
    <w:rsid w:val="00D3771E"/>
    <w:rsid w:val="00D37AA2"/>
    <w:rsid w:val="00D4059C"/>
    <w:rsid w:val="00D40A44"/>
    <w:rsid w:val="00D40E8F"/>
    <w:rsid w:val="00D40ED6"/>
    <w:rsid w:val="00D41740"/>
    <w:rsid w:val="00D41996"/>
    <w:rsid w:val="00D41C67"/>
    <w:rsid w:val="00D41E12"/>
    <w:rsid w:val="00D420D6"/>
    <w:rsid w:val="00D42776"/>
    <w:rsid w:val="00D42BFC"/>
    <w:rsid w:val="00D43706"/>
    <w:rsid w:val="00D44E78"/>
    <w:rsid w:val="00D451B0"/>
    <w:rsid w:val="00D46405"/>
    <w:rsid w:val="00D464A4"/>
    <w:rsid w:val="00D46541"/>
    <w:rsid w:val="00D468FF"/>
    <w:rsid w:val="00D47089"/>
    <w:rsid w:val="00D4769D"/>
    <w:rsid w:val="00D5046C"/>
    <w:rsid w:val="00D50D2B"/>
    <w:rsid w:val="00D51364"/>
    <w:rsid w:val="00D51687"/>
    <w:rsid w:val="00D52606"/>
    <w:rsid w:val="00D529AC"/>
    <w:rsid w:val="00D547DE"/>
    <w:rsid w:val="00D56497"/>
    <w:rsid w:val="00D56789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2F63"/>
    <w:rsid w:val="00D6360E"/>
    <w:rsid w:val="00D63BBC"/>
    <w:rsid w:val="00D63CDB"/>
    <w:rsid w:val="00D6406A"/>
    <w:rsid w:val="00D6424C"/>
    <w:rsid w:val="00D64B93"/>
    <w:rsid w:val="00D65A5B"/>
    <w:rsid w:val="00D65AC0"/>
    <w:rsid w:val="00D6654F"/>
    <w:rsid w:val="00D679C3"/>
    <w:rsid w:val="00D70012"/>
    <w:rsid w:val="00D70211"/>
    <w:rsid w:val="00D70304"/>
    <w:rsid w:val="00D7047D"/>
    <w:rsid w:val="00D70AA2"/>
    <w:rsid w:val="00D70DEB"/>
    <w:rsid w:val="00D7148A"/>
    <w:rsid w:val="00D714CB"/>
    <w:rsid w:val="00D7180F"/>
    <w:rsid w:val="00D725F9"/>
    <w:rsid w:val="00D72680"/>
    <w:rsid w:val="00D734AE"/>
    <w:rsid w:val="00D7385E"/>
    <w:rsid w:val="00D738CD"/>
    <w:rsid w:val="00D74028"/>
    <w:rsid w:val="00D7422E"/>
    <w:rsid w:val="00D754B5"/>
    <w:rsid w:val="00D756DE"/>
    <w:rsid w:val="00D7730D"/>
    <w:rsid w:val="00D801D8"/>
    <w:rsid w:val="00D804A2"/>
    <w:rsid w:val="00D80E6F"/>
    <w:rsid w:val="00D82001"/>
    <w:rsid w:val="00D822A1"/>
    <w:rsid w:val="00D83032"/>
    <w:rsid w:val="00D831B3"/>
    <w:rsid w:val="00D831D6"/>
    <w:rsid w:val="00D83655"/>
    <w:rsid w:val="00D85853"/>
    <w:rsid w:val="00D859B2"/>
    <w:rsid w:val="00D86F0E"/>
    <w:rsid w:val="00D86F37"/>
    <w:rsid w:val="00D8723A"/>
    <w:rsid w:val="00D8754C"/>
    <w:rsid w:val="00D87F4D"/>
    <w:rsid w:val="00D90076"/>
    <w:rsid w:val="00D903FC"/>
    <w:rsid w:val="00D905C2"/>
    <w:rsid w:val="00D9093B"/>
    <w:rsid w:val="00D91898"/>
    <w:rsid w:val="00D91BF7"/>
    <w:rsid w:val="00D92332"/>
    <w:rsid w:val="00D923E9"/>
    <w:rsid w:val="00D9284B"/>
    <w:rsid w:val="00D93181"/>
    <w:rsid w:val="00D93F7E"/>
    <w:rsid w:val="00D9441F"/>
    <w:rsid w:val="00D95003"/>
    <w:rsid w:val="00D95D6E"/>
    <w:rsid w:val="00D95E9D"/>
    <w:rsid w:val="00D96C3B"/>
    <w:rsid w:val="00D96FBE"/>
    <w:rsid w:val="00D972AF"/>
    <w:rsid w:val="00D97491"/>
    <w:rsid w:val="00D97CC4"/>
    <w:rsid w:val="00D97D1C"/>
    <w:rsid w:val="00DA0065"/>
    <w:rsid w:val="00DA006D"/>
    <w:rsid w:val="00DA03FB"/>
    <w:rsid w:val="00DA0605"/>
    <w:rsid w:val="00DA15E1"/>
    <w:rsid w:val="00DA204A"/>
    <w:rsid w:val="00DA29FE"/>
    <w:rsid w:val="00DA35CD"/>
    <w:rsid w:val="00DA4188"/>
    <w:rsid w:val="00DA4223"/>
    <w:rsid w:val="00DA4319"/>
    <w:rsid w:val="00DA4CA6"/>
    <w:rsid w:val="00DA4E05"/>
    <w:rsid w:val="00DA4F78"/>
    <w:rsid w:val="00DA5419"/>
    <w:rsid w:val="00DA541D"/>
    <w:rsid w:val="00DA7F3E"/>
    <w:rsid w:val="00DB0767"/>
    <w:rsid w:val="00DB1292"/>
    <w:rsid w:val="00DB1484"/>
    <w:rsid w:val="00DB15D0"/>
    <w:rsid w:val="00DB1D11"/>
    <w:rsid w:val="00DB21A7"/>
    <w:rsid w:val="00DB3241"/>
    <w:rsid w:val="00DB32CA"/>
    <w:rsid w:val="00DB3510"/>
    <w:rsid w:val="00DB3BF0"/>
    <w:rsid w:val="00DB3F26"/>
    <w:rsid w:val="00DB5017"/>
    <w:rsid w:val="00DB591A"/>
    <w:rsid w:val="00DB5C99"/>
    <w:rsid w:val="00DB6484"/>
    <w:rsid w:val="00DB678B"/>
    <w:rsid w:val="00DB696F"/>
    <w:rsid w:val="00DB7223"/>
    <w:rsid w:val="00DB7418"/>
    <w:rsid w:val="00DB7C9D"/>
    <w:rsid w:val="00DB7D00"/>
    <w:rsid w:val="00DC034F"/>
    <w:rsid w:val="00DC08FB"/>
    <w:rsid w:val="00DC0935"/>
    <w:rsid w:val="00DC1095"/>
    <w:rsid w:val="00DC19B7"/>
    <w:rsid w:val="00DC1EC3"/>
    <w:rsid w:val="00DC265D"/>
    <w:rsid w:val="00DC2F2A"/>
    <w:rsid w:val="00DC3191"/>
    <w:rsid w:val="00DC3C2B"/>
    <w:rsid w:val="00DC3E1E"/>
    <w:rsid w:val="00DC42E6"/>
    <w:rsid w:val="00DC444D"/>
    <w:rsid w:val="00DC49E4"/>
    <w:rsid w:val="00DC4B4A"/>
    <w:rsid w:val="00DC4EDF"/>
    <w:rsid w:val="00DC5CA7"/>
    <w:rsid w:val="00DC5DF7"/>
    <w:rsid w:val="00DC6910"/>
    <w:rsid w:val="00DC7000"/>
    <w:rsid w:val="00DC71AA"/>
    <w:rsid w:val="00DC7ED2"/>
    <w:rsid w:val="00DD0935"/>
    <w:rsid w:val="00DD0B9C"/>
    <w:rsid w:val="00DD178E"/>
    <w:rsid w:val="00DD24EA"/>
    <w:rsid w:val="00DD2EE1"/>
    <w:rsid w:val="00DD308E"/>
    <w:rsid w:val="00DD3525"/>
    <w:rsid w:val="00DD3533"/>
    <w:rsid w:val="00DD36EC"/>
    <w:rsid w:val="00DD3E69"/>
    <w:rsid w:val="00DD4946"/>
    <w:rsid w:val="00DD4B42"/>
    <w:rsid w:val="00DD51E7"/>
    <w:rsid w:val="00DD523D"/>
    <w:rsid w:val="00DD5914"/>
    <w:rsid w:val="00DD7594"/>
    <w:rsid w:val="00DD7A42"/>
    <w:rsid w:val="00DD7B12"/>
    <w:rsid w:val="00DE051D"/>
    <w:rsid w:val="00DE078E"/>
    <w:rsid w:val="00DE144A"/>
    <w:rsid w:val="00DE16AD"/>
    <w:rsid w:val="00DE22CE"/>
    <w:rsid w:val="00DE2F5A"/>
    <w:rsid w:val="00DE3130"/>
    <w:rsid w:val="00DE3897"/>
    <w:rsid w:val="00DE3C7F"/>
    <w:rsid w:val="00DE3DE8"/>
    <w:rsid w:val="00DE5476"/>
    <w:rsid w:val="00DE565C"/>
    <w:rsid w:val="00DE5661"/>
    <w:rsid w:val="00DE591F"/>
    <w:rsid w:val="00DE6212"/>
    <w:rsid w:val="00DE63B9"/>
    <w:rsid w:val="00DE6DB7"/>
    <w:rsid w:val="00DE6EA3"/>
    <w:rsid w:val="00DE748C"/>
    <w:rsid w:val="00DE7E05"/>
    <w:rsid w:val="00DF02FF"/>
    <w:rsid w:val="00DF0CE8"/>
    <w:rsid w:val="00DF14D8"/>
    <w:rsid w:val="00DF22AD"/>
    <w:rsid w:val="00DF2B12"/>
    <w:rsid w:val="00DF3C07"/>
    <w:rsid w:val="00DF51BC"/>
    <w:rsid w:val="00DF52FD"/>
    <w:rsid w:val="00DF5394"/>
    <w:rsid w:val="00DF59E6"/>
    <w:rsid w:val="00DF5C01"/>
    <w:rsid w:val="00DF61C2"/>
    <w:rsid w:val="00DF6317"/>
    <w:rsid w:val="00DF6A98"/>
    <w:rsid w:val="00E0012B"/>
    <w:rsid w:val="00E006CF"/>
    <w:rsid w:val="00E00D7D"/>
    <w:rsid w:val="00E019E6"/>
    <w:rsid w:val="00E01B40"/>
    <w:rsid w:val="00E03075"/>
    <w:rsid w:val="00E030D4"/>
    <w:rsid w:val="00E043B4"/>
    <w:rsid w:val="00E04C4A"/>
    <w:rsid w:val="00E04C94"/>
    <w:rsid w:val="00E05318"/>
    <w:rsid w:val="00E05370"/>
    <w:rsid w:val="00E0547B"/>
    <w:rsid w:val="00E05B05"/>
    <w:rsid w:val="00E06180"/>
    <w:rsid w:val="00E068A8"/>
    <w:rsid w:val="00E06950"/>
    <w:rsid w:val="00E07222"/>
    <w:rsid w:val="00E07447"/>
    <w:rsid w:val="00E07C52"/>
    <w:rsid w:val="00E07EF9"/>
    <w:rsid w:val="00E10061"/>
    <w:rsid w:val="00E1031C"/>
    <w:rsid w:val="00E10417"/>
    <w:rsid w:val="00E11F39"/>
    <w:rsid w:val="00E12691"/>
    <w:rsid w:val="00E1305A"/>
    <w:rsid w:val="00E13305"/>
    <w:rsid w:val="00E147D8"/>
    <w:rsid w:val="00E15AF0"/>
    <w:rsid w:val="00E16932"/>
    <w:rsid w:val="00E16C61"/>
    <w:rsid w:val="00E16C79"/>
    <w:rsid w:val="00E1748A"/>
    <w:rsid w:val="00E1757C"/>
    <w:rsid w:val="00E17712"/>
    <w:rsid w:val="00E17A54"/>
    <w:rsid w:val="00E17E10"/>
    <w:rsid w:val="00E2088A"/>
    <w:rsid w:val="00E20D90"/>
    <w:rsid w:val="00E20E70"/>
    <w:rsid w:val="00E210CC"/>
    <w:rsid w:val="00E21528"/>
    <w:rsid w:val="00E227F7"/>
    <w:rsid w:val="00E22EF1"/>
    <w:rsid w:val="00E22FD3"/>
    <w:rsid w:val="00E232C4"/>
    <w:rsid w:val="00E23CA0"/>
    <w:rsid w:val="00E23D4B"/>
    <w:rsid w:val="00E23EAA"/>
    <w:rsid w:val="00E2529E"/>
    <w:rsid w:val="00E256F9"/>
    <w:rsid w:val="00E262B2"/>
    <w:rsid w:val="00E27B73"/>
    <w:rsid w:val="00E30CD3"/>
    <w:rsid w:val="00E31042"/>
    <w:rsid w:val="00E312EA"/>
    <w:rsid w:val="00E31429"/>
    <w:rsid w:val="00E327BD"/>
    <w:rsid w:val="00E327D0"/>
    <w:rsid w:val="00E32AA4"/>
    <w:rsid w:val="00E32C46"/>
    <w:rsid w:val="00E3324C"/>
    <w:rsid w:val="00E340B3"/>
    <w:rsid w:val="00E34A22"/>
    <w:rsid w:val="00E35139"/>
    <w:rsid w:val="00E35A4D"/>
    <w:rsid w:val="00E3656E"/>
    <w:rsid w:val="00E36740"/>
    <w:rsid w:val="00E36919"/>
    <w:rsid w:val="00E369D9"/>
    <w:rsid w:val="00E36C6D"/>
    <w:rsid w:val="00E37604"/>
    <w:rsid w:val="00E37EB8"/>
    <w:rsid w:val="00E37EBB"/>
    <w:rsid w:val="00E403C0"/>
    <w:rsid w:val="00E4046A"/>
    <w:rsid w:val="00E40484"/>
    <w:rsid w:val="00E409CC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0A5E"/>
    <w:rsid w:val="00E50C09"/>
    <w:rsid w:val="00E51182"/>
    <w:rsid w:val="00E512DC"/>
    <w:rsid w:val="00E51C1D"/>
    <w:rsid w:val="00E52313"/>
    <w:rsid w:val="00E52FE7"/>
    <w:rsid w:val="00E54740"/>
    <w:rsid w:val="00E54B28"/>
    <w:rsid w:val="00E551B6"/>
    <w:rsid w:val="00E551DD"/>
    <w:rsid w:val="00E55845"/>
    <w:rsid w:val="00E5633E"/>
    <w:rsid w:val="00E570E7"/>
    <w:rsid w:val="00E57155"/>
    <w:rsid w:val="00E57262"/>
    <w:rsid w:val="00E57AE9"/>
    <w:rsid w:val="00E6005F"/>
    <w:rsid w:val="00E605D8"/>
    <w:rsid w:val="00E618A3"/>
    <w:rsid w:val="00E621F4"/>
    <w:rsid w:val="00E629A8"/>
    <w:rsid w:val="00E62DB6"/>
    <w:rsid w:val="00E63055"/>
    <w:rsid w:val="00E6339D"/>
    <w:rsid w:val="00E63450"/>
    <w:rsid w:val="00E635CA"/>
    <w:rsid w:val="00E63EE4"/>
    <w:rsid w:val="00E64259"/>
    <w:rsid w:val="00E648BC"/>
    <w:rsid w:val="00E64AD8"/>
    <w:rsid w:val="00E658E2"/>
    <w:rsid w:val="00E65A8D"/>
    <w:rsid w:val="00E65BB1"/>
    <w:rsid w:val="00E65D96"/>
    <w:rsid w:val="00E66233"/>
    <w:rsid w:val="00E66643"/>
    <w:rsid w:val="00E66EC9"/>
    <w:rsid w:val="00E67C56"/>
    <w:rsid w:val="00E67E6E"/>
    <w:rsid w:val="00E70C55"/>
    <w:rsid w:val="00E70C67"/>
    <w:rsid w:val="00E71046"/>
    <w:rsid w:val="00E711A7"/>
    <w:rsid w:val="00E71435"/>
    <w:rsid w:val="00E71DA3"/>
    <w:rsid w:val="00E72159"/>
    <w:rsid w:val="00E72910"/>
    <w:rsid w:val="00E72F03"/>
    <w:rsid w:val="00E73360"/>
    <w:rsid w:val="00E74440"/>
    <w:rsid w:val="00E7472D"/>
    <w:rsid w:val="00E74C59"/>
    <w:rsid w:val="00E74D7E"/>
    <w:rsid w:val="00E75553"/>
    <w:rsid w:val="00E7560F"/>
    <w:rsid w:val="00E76467"/>
    <w:rsid w:val="00E766CC"/>
    <w:rsid w:val="00E76BC2"/>
    <w:rsid w:val="00E77748"/>
    <w:rsid w:val="00E8081D"/>
    <w:rsid w:val="00E80D2D"/>
    <w:rsid w:val="00E81273"/>
    <w:rsid w:val="00E81807"/>
    <w:rsid w:val="00E8196C"/>
    <w:rsid w:val="00E81A08"/>
    <w:rsid w:val="00E81A81"/>
    <w:rsid w:val="00E81CAA"/>
    <w:rsid w:val="00E82445"/>
    <w:rsid w:val="00E82795"/>
    <w:rsid w:val="00E82CE4"/>
    <w:rsid w:val="00E83570"/>
    <w:rsid w:val="00E84618"/>
    <w:rsid w:val="00E850DE"/>
    <w:rsid w:val="00E85159"/>
    <w:rsid w:val="00E85D56"/>
    <w:rsid w:val="00E86070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A43"/>
    <w:rsid w:val="00E92B43"/>
    <w:rsid w:val="00E92ECB"/>
    <w:rsid w:val="00E93446"/>
    <w:rsid w:val="00E94328"/>
    <w:rsid w:val="00E94E38"/>
    <w:rsid w:val="00E95264"/>
    <w:rsid w:val="00E95404"/>
    <w:rsid w:val="00E9617F"/>
    <w:rsid w:val="00E96AEB"/>
    <w:rsid w:val="00E96CF3"/>
    <w:rsid w:val="00E976C9"/>
    <w:rsid w:val="00EA0511"/>
    <w:rsid w:val="00EA05C0"/>
    <w:rsid w:val="00EA0774"/>
    <w:rsid w:val="00EA0D93"/>
    <w:rsid w:val="00EA1B30"/>
    <w:rsid w:val="00EA27B4"/>
    <w:rsid w:val="00EA294E"/>
    <w:rsid w:val="00EA2B10"/>
    <w:rsid w:val="00EA2D70"/>
    <w:rsid w:val="00EA2F76"/>
    <w:rsid w:val="00EA3A6A"/>
    <w:rsid w:val="00EA4275"/>
    <w:rsid w:val="00EA446A"/>
    <w:rsid w:val="00EA455B"/>
    <w:rsid w:val="00EA4576"/>
    <w:rsid w:val="00EA5612"/>
    <w:rsid w:val="00EA56CE"/>
    <w:rsid w:val="00EA6230"/>
    <w:rsid w:val="00EA6395"/>
    <w:rsid w:val="00EA6946"/>
    <w:rsid w:val="00EA746E"/>
    <w:rsid w:val="00EA795E"/>
    <w:rsid w:val="00EA797B"/>
    <w:rsid w:val="00EB01C9"/>
    <w:rsid w:val="00EB10B0"/>
    <w:rsid w:val="00EB170E"/>
    <w:rsid w:val="00EB17D5"/>
    <w:rsid w:val="00EB1BD3"/>
    <w:rsid w:val="00EB212A"/>
    <w:rsid w:val="00EB25BF"/>
    <w:rsid w:val="00EB26D1"/>
    <w:rsid w:val="00EB3840"/>
    <w:rsid w:val="00EB45DE"/>
    <w:rsid w:val="00EB4FBC"/>
    <w:rsid w:val="00EB52F5"/>
    <w:rsid w:val="00EB6660"/>
    <w:rsid w:val="00EB7358"/>
    <w:rsid w:val="00EB7835"/>
    <w:rsid w:val="00EC022B"/>
    <w:rsid w:val="00EC0945"/>
    <w:rsid w:val="00EC1822"/>
    <w:rsid w:val="00EC1BF6"/>
    <w:rsid w:val="00EC235C"/>
    <w:rsid w:val="00EC2B1D"/>
    <w:rsid w:val="00EC2BCC"/>
    <w:rsid w:val="00EC2CD3"/>
    <w:rsid w:val="00EC2D19"/>
    <w:rsid w:val="00EC2D72"/>
    <w:rsid w:val="00EC31EC"/>
    <w:rsid w:val="00EC3258"/>
    <w:rsid w:val="00EC39D0"/>
    <w:rsid w:val="00EC434B"/>
    <w:rsid w:val="00EC4435"/>
    <w:rsid w:val="00EC4924"/>
    <w:rsid w:val="00EC50F7"/>
    <w:rsid w:val="00EC5DF6"/>
    <w:rsid w:val="00EC6BFA"/>
    <w:rsid w:val="00EC7369"/>
    <w:rsid w:val="00EC73E6"/>
    <w:rsid w:val="00EC7C5E"/>
    <w:rsid w:val="00ED005D"/>
    <w:rsid w:val="00ED0544"/>
    <w:rsid w:val="00ED2404"/>
    <w:rsid w:val="00ED2769"/>
    <w:rsid w:val="00ED3331"/>
    <w:rsid w:val="00ED33B0"/>
    <w:rsid w:val="00ED3876"/>
    <w:rsid w:val="00ED46FC"/>
    <w:rsid w:val="00ED4E26"/>
    <w:rsid w:val="00ED4E9F"/>
    <w:rsid w:val="00ED6481"/>
    <w:rsid w:val="00ED65C1"/>
    <w:rsid w:val="00ED6648"/>
    <w:rsid w:val="00EE0AD8"/>
    <w:rsid w:val="00EE0BFD"/>
    <w:rsid w:val="00EE0EC6"/>
    <w:rsid w:val="00EE18FE"/>
    <w:rsid w:val="00EE19BF"/>
    <w:rsid w:val="00EE22EF"/>
    <w:rsid w:val="00EE3864"/>
    <w:rsid w:val="00EE3934"/>
    <w:rsid w:val="00EE48E6"/>
    <w:rsid w:val="00EE4B7A"/>
    <w:rsid w:val="00EE5EFA"/>
    <w:rsid w:val="00EE6431"/>
    <w:rsid w:val="00EE66DB"/>
    <w:rsid w:val="00EE6F2D"/>
    <w:rsid w:val="00EE7115"/>
    <w:rsid w:val="00EE7306"/>
    <w:rsid w:val="00EF07E2"/>
    <w:rsid w:val="00EF09F9"/>
    <w:rsid w:val="00EF1228"/>
    <w:rsid w:val="00EF1A02"/>
    <w:rsid w:val="00EF1FF5"/>
    <w:rsid w:val="00EF3365"/>
    <w:rsid w:val="00EF349C"/>
    <w:rsid w:val="00EF3C84"/>
    <w:rsid w:val="00EF4490"/>
    <w:rsid w:val="00EF5C13"/>
    <w:rsid w:val="00EF6958"/>
    <w:rsid w:val="00EF6B96"/>
    <w:rsid w:val="00EF6EC8"/>
    <w:rsid w:val="00F0012F"/>
    <w:rsid w:val="00F01C7F"/>
    <w:rsid w:val="00F028A8"/>
    <w:rsid w:val="00F029A9"/>
    <w:rsid w:val="00F03012"/>
    <w:rsid w:val="00F03B7E"/>
    <w:rsid w:val="00F04C56"/>
    <w:rsid w:val="00F05FF3"/>
    <w:rsid w:val="00F064B1"/>
    <w:rsid w:val="00F06515"/>
    <w:rsid w:val="00F10271"/>
    <w:rsid w:val="00F107DA"/>
    <w:rsid w:val="00F10AED"/>
    <w:rsid w:val="00F10E9B"/>
    <w:rsid w:val="00F11C51"/>
    <w:rsid w:val="00F11F45"/>
    <w:rsid w:val="00F1207D"/>
    <w:rsid w:val="00F1233F"/>
    <w:rsid w:val="00F12C66"/>
    <w:rsid w:val="00F1317E"/>
    <w:rsid w:val="00F1357F"/>
    <w:rsid w:val="00F1495E"/>
    <w:rsid w:val="00F149BD"/>
    <w:rsid w:val="00F14D6A"/>
    <w:rsid w:val="00F15CDC"/>
    <w:rsid w:val="00F1620F"/>
    <w:rsid w:val="00F16DBE"/>
    <w:rsid w:val="00F1722B"/>
    <w:rsid w:val="00F177C6"/>
    <w:rsid w:val="00F17DFF"/>
    <w:rsid w:val="00F17F85"/>
    <w:rsid w:val="00F201DB"/>
    <w:rsid w:val="00F202BB"/>
    <w:rsid w:val="00F20464"/>
    <w:rsid w:val="00F20A24"/>
    <w:rsid w:val="00F217BA"/>
    <w:rsid w:val="00F221BE"/>
    <w:rsid w:val="00F227D7"/>
    <w:rsid w:val="00F22895"/>
    <w:rsid w:val="00F235E3"/>
    <w:rsid w:val="00F249C0"/>
    <w:rsid w:val="00F24AAD"/>
    <w:rsid w:val="00F2570E"/>
    <w:rsid w:val="00F25921"/>
    <w:rsid w:val="00F25D58"/>
    <w:rsid w:val="00F25E0C"/>
    <w:rsid w:val="00F267D7"/>
    <w:rsid w:val="00F26DE6"/>
    <w:rsid w:val="00F2750E"/>
    <w:rsid w:val="00F27807"/>
    <w:rsid w:val="00F27E5B"/>
    <w:rsid w:val="00F3027F"/>
    <w:rsid w:val="00F305CA"/>
    <w:rsid w:val="00F30B27"/>
    <w:rsid w:val="00F3132B"/>
    <w:rsid w:val="00F31D4A"/>
    <w:rsid w:val="00F31DEC"/>
    <w:rsid w:val="00F3319F"/>
    <w:rsid w:val="00F33FDA"/>
    <w:rsid w:val="00F34170"/>
    <w:rsid w:val="00F343AB"/>
    <w:rsid w:val="00F34958"/>
    <w:rsid w:val="00F3498A"/>
    <w:rsid w:val="00F349FE"/>
    <w:rsid w:val="00F34FD5"/>
    <w:rsid w:val="00F35F9C"/>
    <w:rsid w:val="00F36596"/>
    <w:rsid w:val="00F370B4"/>
    <w:rsid w:val="00F3763A"/>
    <w:rsid w:val="00F37B01"/>
    <w:rsid w:val="00F405D6"/>
    <w:rsid w:val="00F407D0"/>
    <w:rsid w:val="00F40AD5"/>
    <w:rsid w:val="00F4104E"/>
    <w:rsid w:val="00F419DE"/>
    <w:rsid w:val="00F41EC6"/>
    <w:rsid w:val="00F4230A"/>
    <w:rsid w:val="00F42705"/>
    <w:rsid w:val="00F42D3F"/>
    <w:rsid w:val="00F42E34"/>
    <w:rsid w:val="00F4366A"/>
    <w:rsid w:val="00F43B83"/>
    <w:rsid w:val="00F43CDA"/>
    <w:rsid w:val="00F442BA"/>
    <w:rsid w:val="00F44EE0"/>
    <w:rsid w:val="00F45CEF"/>
    <w:rsid w:val="00F46FB6"/>
    <w:rsid w:val="00F47919"/>
    <w:rsid w:val="00F47DEB"/>
    <w:rsid w:val="00F502E5"/>
    <w:rsid w:val="00F50B2C"/>
    <w:rsid w:val="00F50F3A"/>
    <w:rsid w:val="00F514E7"/>
    <w:rsid w:val="00F51AB5"/>
    <w:rsid w:val="00F51CC3"/>
    <w:rsid w:val="00F51E69"/>
    <w:rsid w:val="00F528E5"/>
    <w:rsid w:val="00F53665"/>
    <w:rsid w:val="00F53B9F"/>
    <w:rsid w:val="00F53FCD"/>
    <w:rsid w:val="00F5462E"/>
    <w:rsid w:val="00F546F5"/>
    <w:rsid w:val="00F54A7A"/>
    <w:rsid w:val="00F54B54"/>
    <w:rsid w:val="00F54E91"/>
    <w:rsid w:val="00F54F07"/>
    <w:rsid w:val="00F551A7"/>
    <w:rsid w:val="00F55642"/>
    <w:rsid w:val="00F55BDB"/>
    <w:rsid w:val="00F56781"/>
    <w:rsid w:val="00F5681E"/>
    <w:rsid w:val="00F57338"/>
    <w:rsid w:val="00F61501"/>
    <w:rsid w:val="00F618BB"/>
    <w:rsid w:val="00F619A1"/>
    <w:rsid w:val="00F622EB"/>
    <w:rsid w:val="00F62D0C"/>
    <w:rsid w:val="00F62F57"/>
    <w:rsid w:val="00F63003"/>
    <w:rsid w:val="00F631B2"/>
    <w:rsid w:val="00F63247"/>
    <w:rsid w:val="00F640A3"/>
    <w:rsid w:val="00F6429C"/>
    <w:rsid w:val="00F6566E"/>
    <w:rsid w:val="00F65F41"/>
    <w:rsid w:val="00F66496"/>
    <w:rsid w:val="00F66AD8"/>
    <w:rsid w:val="00F66DF3"/>
    <w:rsid w:val="00F67208"/>
    <w:rsid w:val="00F67267"/>
    <w:rsid w:val="00F676AC"/>
    <w:rsid w:val="00F700D3"/>
    <w:rsid w:val="00F7019D"/>
    <w:rsid w:val="00F7047C"/>
    <w:rsid w:val="00F70947"/>
    <w:rsid w:val="00F70AF2"/>
    <w:rsid w:val="00F70BA6"/>
    <w:rsid w:val="00F70BB9"/>
    <w:rsid w:val="00F70D2F"/>
    <w:rsid w:val="00F7151A"/>
    <w:rsid w:val="00F71CCB"/>
    <w:rsid w:val="00F71CE0"/>
    <w:rsid w:val="00F71F17"/>
    <w:rsid w:val="00F722B3"/>
    <w:rsid w:val="00F73851"/>
    <w:rsid w:val="00F7424A"/>
    <w:rsid w:val="00F758AB"/>
    <w:rsid w:val="00F76DFD"/>
    <w:rsid w:val="00F8060D"/>
    <w:rsid w:val="00F8071D"/>
    <w:rsid w:val="00F819E9"/>
    <w:rsid w:val="00F82419"/>
    <w:rsid w:val="00F828B4"/>
    <w:rsid w:val="00F82980"/>
    <w:rsid w:val="00F82ADD"/>
    <w:rsid w:val="00F82FE6"/>
    <w:rsid w:val="00F83718"/>
    <w:rsid w:val="00F83976"/>
    <w:rsid w:val="00F83C2E"/>
    <w:rsid w:val="00F84BB2"/>
    <w:rsid w:val="00F84EB6"/>
    <w:rsid w:val="00F84EFB"/>
    <w:rsid w:val="00F8527D"/>
    <w:rsid w:val="00F85BA5"/>
    <w:rsid w:val="00F85BF3"/>
    <w:rsid w:val="00F8695A"/>
    <w:rsid w:val="00F86BCF"/>
    <w:rsid w:val="00F8706D"/>
    <w:rsid w:val="00F87515"/>
    <w:rsid w:val="00F87C13"/>
    <w:rsid w:val="00F87C90"/>
    <w:rsid w:val="00F87D55"/>
    <w:rsid w:val="00F87F9E"/>
    <w:rsid w:val="00F90248"/>
    <w:rsid w:val="00F902C3"/>
    <w:rsid w:val="00F90D5A"/>
    <w:rsid w:val="00F91D8C"/>
    <w:rsid w:val="00F93097"/>
    <w:rsid w:val="00F93174"/>
    <w:rsid w:val="00F93249"/>
    <w:rsid w:val="00F953C9"/>
    <w:rsid w:val="00F9618D"/>
    <w:rsid w:val="00F967D3"/>
    <w:rsid w:val="00F976BB"/>
    <w:rsid w:val="00F97714"/>
    <w:rsid w:val="00F978F9"/>
    <w:rsid w:val="00F97F4A"/>
    <w:rsid w:val="00FA0C12"/>
    <w:rsid w:val="00FA1E7E"/>
    <w:rsid w:val="00FA25AF"/>
    <w:rsid w:val="00FA2790"/>
    <w:rsid w:val="00FA2ACD"/>
    <w:rsid w:val="00FA2AF0"/>
    <w:rsid w:val="00FA31E4"/>
    <w:rsid w:val="00FA363F"/>
    <w:rsid w:val="00FA3866"/>
    <w:rsid w:val="00FA3E07"/>
    <w:rsid w:val="00FA453C"/>
    <w:rsid w:val="00FA467F"/>
    <w:rsid w:val="00FA49B5"/>
    <w:rsid w:val="00FA4A97"/>
    <w:rsid w:val="00FA4AAD"/>
    <w:rsid w:val="00FA5A18"/>
    <w:rsid w:val="00FA621C"/>
    <w:rsid w:val="00FA78C0"/>
    <w:rsid w:val="00FA7C1E"/>
    <w:rsid w:val="00FA7EFF"/>
    <w:rsid w:val="00FA7F64"/>
    <w:rsid w:val="00FB01DD"/>
    <w:rsid w:val="00FB0925"/>
    <w:rsid w:val="00FB3755"/>
    <w:rsid w:val="00FB4261"/>
    <w:rsid w:val="00FB45F6"/>
    <w:rsid w:val="00FB46B2"/>
    <w:rsid w:val="00FB4BF0"/>
    <w:rsid w:val="00FB4DC8"/>
    <w:rsid w:val="00FB590F"/>
    <w:rsid w:val="00FB5D69"/>
    <w:rsid w:val="00FB5E40"/>
    <w:rsid w:val="00FB6112"/>
    <w:rsid w:val="00FB6364"/>
    <w:rsid w:val="00FB6520"/>
    <w:rsid w:val="00FB65C8"/>
    <w:rsid w:val="00FB753E"/>
    <w:rsid w:val="00FB765B"/>
    <w:rsid w:val="00FC0888"/>
    <w:rsid w:val="00FC2B5E"/>
    <w:rsid w:val="00FC3DE5"/>
    <w:rsid w:val="00FC3E99"/>
    <w:rsid w:val="00FC46AD"/>
    <w:rsid w:val="00FC4E98"/>
    <w:rsid w:val="00FC55FB"/>
    <w:rsid w:val="00FC62AF"/>
    <w:rsid w:val="00FC651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E8F"/>
    <w:rsid w:val="00FD0FB2"/>
    <w:rsid w:val="00FD12FA"/>
    <w:rsid w:val="00FD1819"/>
    <w:rsid w:val="00FD284C"/>
    <w:rsid w:val="00FD2918"/>
    <w:rsid w:val="00FD2954"/>
    <w:rsid w:val="00FD2A7E"/>
    <w:rsid w:val="00FD2AE7"/>
    <w:rsid w:val="00FD3078"/>
    <w:rsid w:val="00FD3865"/>
    <w:rsid w:val="00FD3B1A"/>
    <w:rsid w:val="00FD4199"/>
    <w:rsid w:val="00FD4E09"/>
    <w:rsid w:val="00FD5230"/>
    <w:rsid w:val="00FD5441"/>
    <w:rsid w:val="00FD5706"/>
    <w:rsid w:val="00FD580B"/>
    <w:rsid w:val="00FD58F0"/>
    <w:rsid w:val="00FD5F57"/>
    <w:rsid w:val="00FD5FAF"/>
    <w:rsid w:val="00FD7193"/>
    <w:rsid w:val="00FD7B71"/>
    <w:rsid w:val="00FD7CFE"/>
    <w:rsid w:val="00FD7F4E"/>
    <w:rsid w:val="00FE0340"/>
    <w:rsid w:val="00FE086A"/>
    <w:rsid w:val="00FE09AD"/>
    <w:rsid w:val="00FE0CD6"/>
    <w:rsid w:val="00FE0DFF"/>
    <w:rsid w:val="00FE0E7E"/>
    <w:rsid w:val="00FE1071"/>
    <w:rsid w:val="00FE1206"/>
    <w:rsid w:val="00FE14BC"/>
    <w:rsid w:val="00FE1921"/>
    <w:rsid w:val="00FE1F65"/>
    <w:rsid w:val="00FE23D6"/>
    <w:rsid w:val="00FE27D7"/>
    <w:rsid w:val="00FE2B0C"/>
    <w:rsid w:val="00FE4B38"/>
    <w:rsid w:val="00FE5A76"/>
    <w:rsid w:val="00FE5D4D"/>
    <w:rsid w:val="00FE6149"/>
    <w:rsid w:val="00FE6383"/>
    <w:rsid w:val="00FE645B"/>
    <w:rsid w:val="00FE75B0"/>
    <w:rsid w:val="00FE781D"/>
    <w:rsid w:val="00FE7A64"/>
    <w:rsid w:val="00FE7EB0"/>
    <w:rsid w:val="00FF038C"/>
    <w:rsid w:val="00FF0B06"/>
    <w:rsid w:val="00FF0C38"/>
    <w:rsid w:val="00FF102C"/>
    <w:rsid w:val="00FF1447"/>
    <w:rsid w:val="00FF17D7"/>
    <w:rsid w:val="00FF2822"/>
    <w:rsid w:val="00FF28AF"/>
    <w:rsid w:val="00FF2C98"/>
    <w:rsid w:val="00FF3194"/>
    <w:rsid w:val="00FF3270"/>
    <w:rsid w:val="00FF38F1"/>
    <w:rsid w:val="00FF3B95"/>
    <w:rsid w:val="00FF4239"/>
    <w:rsid w:val="00FF5293"/>
    <w:rsid w:val="00FF5430"/>
    <w:rsid w:val="00FF549B"/>
    <w:rsid w:val="00FF5ADC"/>
    <w:rsid w:val="00FF5C89"/>
    <w:rsid w:val="00FF676D"/>
    <w:rsid w:val="00FF69F3"/>
    <w:rsid w:val="00FF6B42"/>
    <w:rsid w:val="00FF70F7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E8F"/>
    <w:pPr>
      <w:ind w:firstLine="84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0E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4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E8F"/>
    <w:pPr>
      <w:ind w:firstLine="84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0E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4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2016-06-06T09:17:00Z</dcterms:created>
  <dcterms:modified xsi:type="dcterms:W3CDTF">2016-06-06T09:17:00Z</dcterms:modified>
</cp:coreProperties>
</file>