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BE" w:rsidRDefault="009078BE" w:rsidP="009078B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урока</w:t>
      </w: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ПОРЯДОК ВЫПОЛНЕНИЯ ДЕЙСТВИЙ</w:t>
      </w:r>
    </w:p>
    <w:p w:rsidR="009078BE" w:rsidRPr="009078BE" w:rsidRDefault="009078BE" w:rsidP="009078BE">
      <w:pPr>
        <w:keepNext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повторить порядок выполнения действий в выражениях со скобками и без скобок; совершенствовать навык решения задач и примеров.</w:t>
      </w:r>
    </w:p>
    <w:p w:rsidR="009078BE" w:rsidRDefault="009078BE" w:rsidP="009078B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8BE" w:rsidRPr="009078BE" w:rsidRDefault="009078BE" w:rsidP="009078BE">
      <w:pPr>
        <w:keepNext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урока</w:t>
      </w:r>
    </w:p>
    <w:p w:rsidR="009078BE" w:rsidRPr="009078BE" w:rsidRDefault="009078BE" w:rsidP="009078BE">
      <w:pPr>
        <w:keepNext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Организационный момент.</w:t>
      </w:r>
    </w:p>
    <w:p w:rsidR="009078BE" w:rsidRPr="009078BE" w:rsidRDefault="009078BE" w:rsidP="009078BE">
      <w:pPr>
        <w:keepNext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Устный счёт.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1. Вычислить цепочку примеров и найти следующее число в ряду ответов.</w:t>
      </w:r>
    </w:p>
    <w:p w:rsidR="009078BE" w:rsidRPr="009078BE" w:rsidRDefault="009078BE" w:rsidP="009078B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2. Арифметический диктант.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читает задачу, а учащиеся записывают решение этой задачи выражением.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а) В одном ведре 8 л воды, а в другом – на 2 л меньше. Сколько воды во втором ведре? (8 – 2 = 6).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б) В одном ведре 8 л воды, а в другом на 2 л больше. Сколько воды в двух ведрах? ((8 + 2) + 8 = 18).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в) В ведре было 12 л воды. Из него отлили сначала 2 л, а потом еще 4 л. Сколько литров воды осталось в ведре? (12 – 2 – 4 = 6).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Из ведра отлили 4 л воды, а потом еще 3 л. После этого в нем осталось 2 л. Сколько воды было в ведре вначале? </w:t>
      </w:r>
      <w:proofErr w:type="gramStart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4 + 3 + 2 = 9).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д) В одном ведре было 10 л воды, а в другом 8 л. Из них на поливку взяли 6 л. Сколько воды осталось в ведрах? ((10 + 8) – 6 = 12).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проверка записанных решений задач.</w:t>
      </w:r>
    </w:p>
    <w:p w:rsidR="009078BE" w:rsidRPr="009078BE" w:rsidRDefault="009078BE" w:rsidP="009078BE">
      <w:pPr>
        <w:keepNext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Повторение порядка действий в выражениях.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найдите значение выражений.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на доске: (8 – 3) + 4 и 8 – (3 + 4).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Ответы: 9 и 1.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общего в этих выражениях?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В этих выражениях используются одни и те же числа и арифметические действия. Есть скобки.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А есть какое-то отличие?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Да. Получились разные ответы.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А почему получились разные ответы?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 что в первом и во втором выражениях по-разному поставлены скобки. А порядок действий в выражениях зависит от скобок.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Верно. Вот сегодня на уроке мы с вами и будем повторять порядок действий в выражениях. Откройте учебник на с. 6. Прочитаем вводную статью.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Затем учащиеся открывают с. 103 и читают там правила о порядке выполнения действий в выражениях. После этого для закрепления учащиеся решают с комментированием примеры на с. 6, № 10.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Комментирование детей может быть следующим.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Дети.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320</w:t>
      </w:r>
      <w:proofErr w:type="gramStart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(60 – 52) · 6. В этом выражении есть скобки. Значит, первое действие надо выполнять в скобках, а затем по порядку слева направо: деление, а потом умножение. 60 – 52 = 8, 320</w:t>
      </w:r>
      <w:proofErr w:type="gramStart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 = 40 и 40 · 6 = 240.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230 + (170 + 40</w:t>
      </w:r>
      <w:proofErr w:type="gramStart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2). В этом выражении есть скобки. Значит, первое действие надо выполнять в скобках. Но в скобках два действия: сложение и деление. По правилу сначала надо выполнить деление, а потом сложение: 40</w:t>
      </w:r>
      <w:proofErr w:type="gramStart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= 20, 170 + 20 = 190 и 230 + 190 = 420.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Аналогично дети объясняют решение еще 2 примеров.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Для закрепления учащиеся выполняют задание 11 с комментированием.</w:t>
      </w:r>
    </w:p>
    <w:p w:rsidR="009078BE" w:rsidRPr="009078BE" w:rsidRDefault="009078BE" w:rsidP="009078BE">
      <w:pPr>
        <w:keepNext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</w:t>
      </w: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9078BE" w:rsidRPr="009078BE" w:rsidRDefault="009078BE" w:rsidP="009078BE">
      <w:pPr>
        <w:keepNext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 Решение задач.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Задачу 12 учащиеся решают самостоятельно после совместной записи условия.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078BE" w:rsidRPr="009078BE" w:rsidRDefault="009078BE" w:rsidP="009078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1) 5 · 8 = 40 (р.) – составляют 8 монет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2) 50 + 40 = 90 (р.)</w:t>
      </w:r>
    </w:p>
    <w:p w:rsidR="009078BE" w:rsidRPr="009078BE" w:rsidRDefault="009078BE" w:rsidP="009078BE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О т в е т: 90 рублей всего.</w:t>
      </w:r>
    </w:p>
    <w:p w:rsidR="009078BE" w:rsidRPr="009078BE" w:rsidRDefault="009078BE" w:rsidP="009078BE">
      <w:pPr>
        <w:spacing w:after="0" w:line="180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уроке учащиеся повторяют решение задач на приведени</w:t>
      </w:r>
      <w:r w:rsidR="00B25C25">
        <w:rPr>
          <w:rFonts w:ascii="Times New Roman" w:eastAsia="Times New Roman" w:hAnsi="Times New Roman" w:cs="Times New Roman"/>
          <w:color w:val="000000"/>
          <w:sz w:val="28"/>
          <w:szCs w:val="28"/>
        </w:rPr>
        <w:t>е к единице. Дети читают задачу: «Спортсмены ехали на олимпиаду в 2 специализированных вагонах по 120 мест в каждом. Сколько спортсменов сможет разместиться в 7 таких вагонах?»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этого один учащийся идет делать эту задачу с комментированием у доски.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3"/>
        <w:gridCol w:w="3154"/>
        <w:gridCol w:w="2973"/>
      </w:tblGrid>
      <w:tr w:rsidR="009078BE" w:rsidRPr="009078BE" w:rsidTr="009078BE">
        <w:trPr>
          <w:jc w:val="center"/>
        </w:trPr>
        <w:tc>
          <w:tcPr>
            <w:tcW w:w="2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8BE" w:rsidRPr="009078BE" w:rsidRDefault="009078BE" w:rsidP="009078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BE">
              <w:rPr>
                <w:rFonts w:ascii="Times New Roman" w:eastAsia="Times New Roman" w:hAnsi="Times New Roman" w:cs="Times New Roman"/>
                <w:sz w:val="28"/>
                <w:szCs w:val="28"/>
              </w:rPr>
              <w:t>В 1 вагоне</w:t>
            </w:r>
          </w:p>
        </w:tc>
        <w:tc>
          <w:tcPr>
            <w:tcW w:w="3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8BE" w:rsidRPr="009078BE" w:rsidRDefault="009078BE" w:rsidP="009078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B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вагонов</w:t>
            </w:r>
          </w:p>
        </w:tc>
        <w:tc>
          <w:tcPr>
            <w:tcW w:w="29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8BE" w:rsidRPr="009078BE" w:rsidRDefault="009078BE" w:rsidP="009078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B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мест</w:t>
            </w:r>
          </w:p>
        </w:tc>
      </w:tr>
      <w:tr w:rsidR="009078BE" w:rsidRPr="009078BE" w:rsidTr="009078BE">
        <w:trPr>
          <w:jc w:val="center"/>
        </w:trPr>
        <w:tc>
          <w:tcPr>
            <w:tcW w:w="282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8BE" w:rsidRPr="009078BE" w:rsidRDefault="009078BE" w:rsidP="009078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BE">
              <w:rPr>
                <w:rFonts w:ascii="Times New Roman" w:eastAsia="Times New Roman" w:hAnsi="Times New Roman" w:cs="Times New Roman"/>
                <w:sz w:val="28"/>
                <w:szCs w:val="28"/>
              </w:rPr>
              <w:t>одинаково</w:t>
            </w: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8BE" w:rsidRPr="009078BE" w:rsidRDefault="009078BE" w:rsidP="009078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BE">
              <w:rPr>
                <w:rFonts w:ascii="Times New Roman" w:eastAsia="Times New Roman" w:hAnsi="Times New Roman" w:cs="Times New Roman"/>
                <w:sz w:val="28"/>
                <w:szCs w:val="28"/>
              </w:rPr>
              <w:t>2 в.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8BE" w:rsidRPr="009078BE" w:rsidRDefault="009078BE" w:rsidP="009078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BE">
              <w:rPr>
                <w:rFonts w:ascii="Times New Roman" w:eastAsia="Times New Roman" w:hAnsi="Times New Roman" w:cs="Times New Roman"/>
                <w:sz w:val="28"/>
                <w:szCs w:val="28"/>
              </w:rPr>
              <w:t>120 м.</w:t>
            </w:r>
          </w:p>
        </w:tc>
      </w:tr>
      <w:tr w:rsidR="009078BE" w:rsidRPr="009078BE" w:rsidTr="009078B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78BE" w:rsidRPr="009078BE" w:rsidRDefault="009078BE" w:rsidP="00907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8BE" w:rsidRPr="009078BE" w:rsidRDefault="009078BE" w:rsidP="009078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BE">
              <w:rPr>
                <w:rFonts w:ascii="Times New Roman" w:eastAsia="Times New Roman" w:hAnsi="Times New Roman" w:cs="Times New Roman"/>
                <w:sz w:val="28"/>
                <w:szCs w:val="28"/>
              </w:rPr>
              <w:t>7 в.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078BE" w:rsidRPr="009078BE" w:rsidRDefault="009078BE" w:rsidP="009078BE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8BE">
              <w:rPr>
                <w:rFonts w:ascii="Times New Roman" w:eastAsia="Times New Roman" w:hAnsi="Times New Roman" w:cs="Times New Roman"/>
                <w:sz w:val="28"/>
                <w:szCs w:val="28"/>
              </w:rPr>
              <w:t>? м.</w:t>
            </w:r>
          </w:p>
        </w:tc>
      </w:tr>
    </w:tbl>
    <w:p w:rsidR="009078BE" w:rsidRPr="009078BE" w:rsidRDefault="009078BE" w:rsidP="009078BE">
      <w:pPr>
        <w:spacing w:after="0" w:line="180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1) 120</w:t>
      </w:r>
      <w:proofErr w:type="gramStart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= 60 (</w:t>
      </w:r>
      <w:r w:rsidR="00D64AC5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.) – в 1 вагоне</w:t>
      </w:r>
    </w:p>
    <w:p w:rsidR="009078BE" w:rsidRPr="009078BE" w:rsidRDefault="009078BE" w:rsidP="009078BE">
      <w:pPr>
        <w:spacing w:after="0" w:line="180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60 · 7 = 420 </w:t>
      </w:r>
      <w:r w:rsidR="00D64AC5"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9078BE" w:rsidRPr="009078BE" w:rsidRDefault="009078BE" w:rsidP="009078BE">
      <w:pPr>
        <w:spacing w:after="0" w:line="180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420 </w:t>
      </w:r>
      <w:r w:rsidR="00D64A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спортсменов 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7 вагонах.</w:t>
      </w:r>
    </w:p>
    <w:p w:rsidR="009078BE" w:rsidRPr="009078BE" w:rsidRDefault="009078BE" w:rsidP="009078BE">
      <w:pPr>
        <w:keepNext/>
        <w:spacing w:after="0" w:line="180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V. Итог урока.</w:t>
      </w:r>
    </w:p>
    <w:p w:rsidR="009078BE" w:rsidRPr="009078BE" w:rsidRDefault="009078BE" w:rsidP="009078BE">
      <w:pPr>
        <w:spacing w:after="0" w:line="180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Учитель.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что повторяли сегодня на уроке?</w:t>
      </w:r>
    </w:p>
    <w:p w:rsidR="009078BE" w:rsidRDefault="009078BE" w:rsidP="009078BE">
      <w:pPr>
        <w:spacing w:after="0" w:line="180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Дети.</w:t>
      </w: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 мы повторяли и закрепляли порядок действий в выражениях со скобками и без, решали задачи и цепочки примеров.</w:t>
      </w:r>
    </w:p>
    <w:p w:rsidR="009078BE" w:rsidRPr="009078BE" w:rsidRDefault="009078BE" w:rsidP="009078BE">
      <w:pPr>
        <w:spacing w:after="0" w:line="180" w:lineRule="atLeast"/>
        <w:ind w:firstLine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078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Домашнее задание:</w:t>
      </w:r>
      <w:r w:rsidRPr="009078BE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с.6</w:t>
      </w:r>
      <w:r w:rsidRPr="009078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</w:t>
      </w:r>
      <w:r w:rsidR="00B25C2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9078BE" w:rsidRDefault="009078BE" w:rsidP="009078BE">
      <w:pPr>
        <w:keepNext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8BE" w:rsidRDefault="009078BE" w:rsidP="009078BE">
      <w:pPr>
        <w:keepNext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8BE" w:rsidRDefault="009078BE" w:rsidP="009078BE">
      <w:pPr>
        <w:keepNext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8BE" w:rsidRDefault="009078BE" w:rsidP="009078BE">
      <w:pPr>
        <w:keepNext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8BE" w:rsidRDefault="009078BE" w:rsidP="009078BE">
      <w:pPr>
        <w:keepNext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8BE" w:rsidRDefault="009078BE" w:rsidP="009078BE">
      <w:pPr>
        <w:keepNext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8BE" w:rsidRDefault="009078BE" w:rsidP="009078BE">
      <w:pPr>
        <w:keepNext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8BE" w:rsidRDefault="009078BE" w:rsidP="009078BE">
      <w:pPr>
        <w:keepNext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78BE" w:rsidRDefault="009078BE" w:rsidP="009078BE">
      <w:pPr>
        <w:keepNext/>
        <w:spacing w:after="0" w:line="1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sectPr w:rsidR="009078BE" w:rsidSect="0074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BE"/>
    <w:rsid w:val="002313A3"/>
    <w:rsid w:val="00542B71"/>
    <w:rsid w:val="007477D4"/>
    <w:rsid w:val="009078BE"/>
    <w:rsid w:val="00B25C25"/>
    <w:rsid w:val="00D6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2016-06-10T11:41:00Z</dcterms:created>
  <dcterms:modified xsi:type="dcterms:W3CDTF">2016-06-10T11:41:00Z</dcterms:modified>
</cp:coreProperties>
</file>