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7D" w:rsidRPr="00B36271" w:rsidRDefault="0095027D" w:rsidP="00E708A3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</w:p>
    <w:p w:rsidR="0095027D" w:rsidRPr="00E708A3" w:rsidRDefault="0095027D" w:rsidP="00E708A3">
      <w:pPr>
        <w:spacing w:line="360" w:lineRule="auto"/>
        <w:ind w:firstLine="709"/>
        <w:rPr>
          <w:lang w:val="en-US"/>
        </w:rPr>
      </w:pPr>
    </w:p>
    <w:p w:rsidR="00E708A3" w:rsidRDefault="00B36271" w:rsidP="00B36271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Эссе</w:t>
      </w:r>
      <w:r w:rsidR="00390098">
        <w:rPr>
          <w:sz w:val="28"/>
          <w:szCs w:val="28"/>
        </w:rPr>
        <w:t xml:space="preserve"> Шугаевой Оксаны Ивановны</w:t>
      </w:r>
      <w:r>
        <w:rPr>
          <w:sz w:val="28"/>
          <w:szCs w:val="28"/>
        </w:rPr>
        <w:t xml:space="preserve"> «Учитель в современной школе»</w:t>
      </w:r>
    </w:p>
    <w:p w:rsidR="00B36271" w:rsidRDefault="00B36271" w:rsidP="0007407C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B36271">
        <w:rPr>
          <w:b w:val="0"/>
          <w:sz w:val="28"/>
          <w:szCs w:val="28"/>
        </w:rPr>
        <w:t>«Учитель, перед именем твоим позволь смиренно преклонить колено»</w:t>
      </w:r>
      <w:r>
        <w:rPr>
          <w:b w:val="0"/>
          <w:sz w:val="28"/>
          <w:szCs w:val="28"/>
        </w:rPr>
        <w:t>,- сказал поэт. В этой строчке мы видим огромное уважение к вечной профессии, к личности педагога, видим образ, носящий по жизни добро, любовь, мудрость…</w:t>
      </w:r>
    </w:p>
    <w:p w:rsidR="00B36271" w:rsidRPr="00B36271" w:rsidRDefault="0007407C" w:rsidP="00B3627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</w:t>
      </w:r>
      <w:r w:rsidR="00B36271">
        <w:rPr>
          <w:b w:val="0"/>
          <w:sz w:val="28"/>
          <w:szCs w:val="28"/>
        </w:rPr>
        <w:t xml:space="preserve"> считать, что с изменением времени произошло изменение и школы, и учителя. </w:t>
      </w:r>
      <w:r>
        <w:rPr>
          <w:b w:val="0"/>
          <w:sz w:val="28"/>
          <w:szCs w:val="28"/>
        </w:rPr>
        <w:t>Давайте порассуждаем вместе и дадим оценку современному педагогу.</w:t>
      </w:r>
    </w:p>
    <w:p w:rsidR="008E7BDE" w:rsidRDefault="0095027D" w:rsidP="0007407C">
      <w:pPr>
        <w:suppressAutoHyphens w:val="0"/>
        <w:spacing w:line="360" w:lineRule="auto"/>
        <w:ind w:right="113"/>
        <w:jc w:val="both"/>
        <w:rPr>
          <w:sz w:val="24"/>
          <w:szCs w:val="24"/>
          <w:lang w:eastAsia="ru-RU"/>
        </w:rPr>
      </w:pPr>
      <w:r w:rsidRPr="0095027D">
        <w:rPr>
          <w:sz w:val="24"/>
          <w:szCs w:val="24"/>
          <w:lang w:val="en-US" w:eastAsia="ru-RU"/>
        </w:rPr>
        <w:t> </w:t>
      </w:r>
      <w:r w:rsidR="0007407C">
        <w:rPr>
          <w:color w:val="000000"/>
        </w:rPr>
        <w:t>На мой взгляд,</w:t>
      </w:r>
      <w:r w:rsidR="00972ADD" w:rsidRPr="00972ADD">
        <w:rPr>
          <w:color w:val="000000"/>
        </w:rPr>
        <w:t xml:space="preserve"> </w:t>
      </w:r>
      <w:r w:rsidR="00195DD3" w:rsidRPr="00972ADD">
        <w:rPr>
          <w:color w:val="000000"/>
        </w:rPr>
        <w:t>учитель — это человек, способный распознавать («видеть») индивидуальность учащихся и сложности учебного процесса; реагировать на различные потребности школьников, осуществлять индивидуальный подход к каждому ученику; улучшать среду обучения, созда</w:t>
      </w:r>
      <w:r w:rsidR="0007407C">
        <w:rPr>
          <w:color w:val="000000"/>
        </w:rPr>
        <w:t>вать благоприятный климат; принима</w:t>
      </w:r>
      <w:r w:rsidR="00195DD3" w:rsidRPr="00972ADD">
        <w:rPr>
          <w:color w:val="000000"/>
        </w:rPr>
        <w:t>ть ответственность за качество своей деятельности.</w:t>
      </w:r>
    </w:p>
    <w:p w:rsidR="00972ADD" w:rsidRPr="00972ADD" w:rsidRDefault="00972ADD" w:rsidP="00E708A3">
      <w:pPr>
        <w:suppressAutoHyphens w:val="0"/>
        <w:spacing w:line="360" w:lineRule="auto"/>
        <w:ind w:firstLine="709"/>
        <w:jc w:val="both"/>
        <w:rPr>
          <w:iCs/>
          <w:color w:val="000000"/>
        </w:rPr>
      </w:pPr>
      <w:r w:rsidRPr="00972ADD">
        <w:rPr>
          <w:iCs/>
          <w:color w:val="000000"/>
        </w:rPr>
        <w:t>В школе XXI века учат учиться, создают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областях.</w:t>
      </w:r>
      <w:r w:rsidR="0007407C">
        <w:rPr>
          <w:iCs/>
          <w:color w:val="000000"/>
        </w:rPr>
        <w:t xml:space="preserve"> Учитель стал партнёром, другом, помощником.</w:t>
      </w:r>
      <w:r w:rsidRPr="00972ADD">
        <w:rPr>
          <w:iCs/>
          <w:color w:val="000000"/>
        </w:rPr>
        <w:t xml:space="preserve"> </w:t>
      </w:r>
    </w:p>
    <w:p w:rsidR="00972ADD" w:rsidRPr="0007407C" w:rsidRDefault="00972ADD" w:rsidP="00E708A3">
      <w:pPr>
        <w:suppressAutoHyphens w:val="0"/>
        <w:spacing w:line="360" w:lineRule="auto"/>
        <w:ind w:firstLine="709"/>
        <w:jc w:val="both"/>
        <w:rPr>
          <w:iCs/>
          <w:color w:val="000000"/>
        </w:rPr>
      </w:pPr>
      <w:r w:rsidRPr="00972ADD">
        <w:rPr>
          <w:iCs/>
          <w:color w:val="000000"/>
        </w:rPr>
        <w:t xml:space="preserve">В настоящее время изменились не только программы, учебники, формы и методы работы, но и наши ученики, родители и, конечно, педагоги. Раньше задача последних заключалась в основном в передаче ученикам определенной суммы знаний, проверке степени их усвоения, оценке успеваемости и качества знаний. </w:t>
      </w:r>
      <w:r w:rsidRPr="00972ADD">
        <w:rPr>
          <w:color w:val="000000"/>
        </w:rPr>
        <w:t xml:space="preserve">Современное образование должно развиваться в контексте перехода от знаниевой парадигмы к компетентностной. </w:t>
      </w:r>
      <w:r w:rsidRPr="00972ADD">
        <w:rPr>
          <w:iCs/>
          <w:color w:val="000000"/>
        </w:rPr>
        <w:t>Главным результатом деятельности каждого учителя должна стать</w:t>
      </w:r>
      <w:r w:rsidRPr="00972ADD">
        <w:rPr>
          <w:bCs/>
          <w:iCs/>
          <w:color w:val="000000"/>
        </w:rPr>
        <w:t xml:space="preserve"> не система знаний, умений и навыков</w:t>
      </w:r>
      <w:r w:rsidRPr="00972ADD">
        <w:rPr>
          <w:iCs/>
          <w:color w:val="000000"/>
        </w:rPr>
        <w:t xml:space="preserve"> </w:t>
      </w:r>
      <w:r w:rsidRPr="00972ADD">
        <w:rPr>
          <w:bCs/>
          <w:iCs/>
          <w:color w:val="000000"/>
        </w:rPr>
        <w:t>сама по себе, а набор ключевых компетентностей в интеллектуальной, гражданско-правовой, коммуникационной, информационной и прочих сферах</w:t>
      </w:r>
      <w:r w:rsidRPr="00972ADD">
        <w:rPr>
          <w:iCs/>
          <w:color w:val="000000"/>
        </w:rPr>
        <w:t>.</w:t>
      </w:r>
      <w:r w:rsidR="0007407C" w:rsidRPr="00390098">
        <w:rPr>
          <w:rFonts w:eastAsiaTheme="majorEastAsia"/>
          <w:b/>
          <w:bCs/>
          <w:color w:val="C00000"/>
          <w:kern w:val="24"/>
          <w:sz w:val="36"/>
          <w:szCs w:val="3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07407C" w:rsidRPr="00390098">
        <w:rPr>
          <w:rFonts w:eastAsiaTheme="majorEastAsia"/>
          <w:bCs/>
          <w:kern w:val="24"/>
          <w:sz w:val="36"/>
          <w:szCs w:val="36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«</w:t>
      </w:r>
      <w:r w:rsidR="0007407C" w:rsidRPr="0007407C">
        <w:rPr>
          <w:bCs/>
          <w:iCs/>
          <w:color w:val="000000"/>
        </w:rPr>
        <w:t>Учитель, который способен пробудить желание к одному доброму делу, к одному хорошему стихотворению, делает больше, чем тот, кто заполняет нашу память рядами природных объектов, классифицируемых по названию и форме», - писал И. В. фон Гете.</w:t>
      </w:r>
    </w:p>
    <w:p w:rsidR="00972ADD" w:rsidRPr="00972ADD" w:rsidRDefault="00972ADD" w:rsidP="00E708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lastRenderedPageBreak/>
        <w:t>Обучение — процесс обоюдный. От того каким видят современного, успешного педагога дети, во многом зависят взаимоотношения в системе «педагог — ученик», итог обучения.</w:t>
      </w:r>
    </w:p>
    <w:p w:rsidR="00972ADD" w:rsidRPr="00972ADD" w:rsidRDefault="00972ADD" w:rsidP="00E708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t>Результаты анкетирования</w:t>
      </w:r>
      <w:r>
        <w:rPr>
          <w:color w:val="000000"/>
        </w:rPr>
        <w:t xml:space="preserve"> учащихся показывают</w:t>
      </w:r>
      <w:r w:rsidRPr="00972ADD">
        <w:rPr>
          <w:color w:val="000000"/>
        </w:rPr>
        <w:t xml:space="preserve">: большинство детей на первое место поставили такие качества, как понимание, отзывчивость, любовь и привитие интереса к предмету. За ними следуют справедливость, строгость и чувство юмора. Завершают список наиболее распространенных ответов сдержанность, внимательность и показ примера своим поведением. Есть ответы о профессионализме, умении владеть информационно-коммуникационными технологиями и другие, однако они не столь популярны у ребят. Таким образом, </w:t>
      </w:r>
      <w:r w:rsidRPr="00972ADD">
        <w:rPr>
          <w:bCs/>
          <w:i/>
          <w:iCs/>
          <w:color w:val="000000"/>
        </w:rPr>
        <w:t>хороший учитель</w:t>
      </w:r>
      <w:r w:rsidRPr="00972ADD">
        <w:rPr>
          <w:bCs/>
          <w:iCs/>
          <w:color w:val="000000"/>
        </w:rPr>
        <w:t>,</w:t>
      </w:r>
      <w:r w:rsidRPr="00972ADD">
        <w:rPr>
          <w:b/>
          <w:bCs/>
          <w:i/>
          <w:iCs/>
          <w:color w:val="000000"/>
        </w:rPr>
        <w:t xml:space="preserve"> </w:t>
      </w:r>
      <w:r w:rsidRPr="00972ADD">
        <w:rPr>
          <w:color w:val="000000"/>
        </w:rPr>
        <w:t xml:space="preserve">по мнению ученика, прежде всего должен быть </w:t>
      </w:r>
      <w:r w:rsidRPr="00972ADD">
        <w:rPr>
          <w:iCs/>
          <w:color w:val="000000"/>
        </w:rPr>
        <w:t xml:space="preserve">хорошим человеком, </w:t>
      </w:r>
      <w:r w:rsidRPr="00972ADD">
        <w:rPr>
          <w:color w:val="000000"/>
        </w:rPr>
        <w:t>примером во всем.</w:t>
      </w:r>
    </w:p>
    <w:p w:rsidR="00972ADD" w:rsidRPr="00972ADD" w:rsidRDefault="0007407C" w:rsidP="00E708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Антон </w:t>
      </w:r>
      <w:r w:rsidRPr="0007407C">
        <w:rPr>
          <w:bCs/>
          <w:color w:val="000000"/>
        </w:rPr>
        <w:t>Семенович Макаренко писал:</w:t>
      </w:r>
      <w:r w:rsidRPr="0007407C">
        <w:rPr>
          <w:bCs/>
          <w:color w:val="000000"/>
        </w:rPr>
        <w:br/>
        <w:t xml:space="preserve"> «Настоящая педагогика — это та, которая повт</w:t>
      </w:r>
      <w:r w:rsidR="00BD6DC9">
        <w:rPr>
          <w:bCs/>
          <w:color w:val="000000"/>
        </w:rPr>
        <w:t>оряет педагогику всего общества</w:t>
      </w:r>
      <w:r w:rsidRPr="0007407C">
        <w:rPr>
          <w:bCs/>
          <w:color w:val="000000"/>
        </w:rPr>
        <w:t>»</w:t>
      </w:r>
      <w:r w:rsidR="00BD6DC9">
        <w:rPr>
          <w:bCs/>
          <w:color w:val="000000"/>
        </w:rPr>
        <w:t>.</w:t>
      </w:r>
      <w:r w:rsidRPr="000740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972ADD" w:rsidRPr="00972ADD">
        <w:rPr>
          <w:color w:val="000000"/>
        </w:rPr>
        <w:t xml:space="preserve">Сейчас пришло понимание того, что стать успешным в профессии может только человек, умело сочетающий достижения предшественников и современные методики, учитывающий мнение детей. Исходя из этого, в процессе работы сформировались своеобразные «педагогические заповеди»: </w:t>
      </w:r>
    </w:p>
    <w:p w:rsidR="00972ADD" w:rsidRPr="00972ADD" w:rsidRDefault="00972ADD" w:rsidP="00E708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t>1) чтобы учить других, надо учиться самому, и делать это с интересом;</w:t>
      </w:r>
    </w:p>
    <w:p w:rsidR="00972ADD" w:rsidRPr="00972ADD" w:rsidRDefault="00972ADD" w:rsidP="00E708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2ADD">
        <w:rPr>
          <w:color w:val="000000"/>
        </w:rPr>
        <w:t>2) чтобы воспитывать других, следует начинать с себя;</w:t>
      </w:r>
    </w:p>
    <w:p w:rsidR="00972ADD" w:rsidRPr="00972ADD" w:rsidRDefault="00972ADD" w:rsidP="00E708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972ADD">
        <w:rPr>
          <w:color w:val="000000"/>
        </w:rPr>
        <w:t>3) </w:t>
      </w:r>
      <w:r w:rsidRPr="00972ADD">
        <w:rPr>
          <w:bCs/>
          <w:color w:val="000000"/>
        </w:rPr>
        <w:t>чтобы</w:t>
      </w:r>
      <w:r w:rsidRPr="00972ADD">
        <w:rPr>
          <w:color w:val="000000"/>
        </w:rPr>
        <w:t xml:space="preserve"> </w:t>
      </w:r>
      <w:r w:rsidRPr="00972ADD">
        <w:rPr>
          <w:bCs/>
          <w:color w:val="000000"/>
        </w:rPr>
        <w:t>тебя уважали, нужно в любой ситуации оставаться человеком;</w:t>
      </w:r>
    </w:p>
    <w:p w:rsidR="00972ADD" w:rsidRPr="00972ADD" w:rsidRDefault="00972ADD" w:rsidP="00E708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2ADD">
        <w:rPr>
          <w:bCs/>
          <w:color w:val="000000"/>
        </w:rPr>
        <w:t>4) учитель — это не просто профессия, а образ жизни.</w:t>
      </w:r>
    </w:p>
    <w:p w:rsidR="00972ADD" w:rsidRPr="00DA61FC" w:rsidRDefault="00BD6DC9" w:rsidP="00BD6DC9">
      <w:pPr>
        <w:suppressAutoHyphens w:val="0"/>
        <w:spacing w:line="360" w:lineRule="auto"/>
        <w:ind w:firstLine="708"/>
        <w:jc w:val="both"/>
        <w:rPr>
          <w:i/>
          <w:iCs/>
          <w:color w:val="000000"/>
        </w:rPr>
      </w:pPr>
      <w:r>
        <w:rPr>
          <w:iCs/>
          <w:color w:val="000000"/>
        </w:rPr>
        <w:t>Учитель в современной школе должен владеть новыми</w:t>
      </w:r>
      <w:r w:rsidR="00972ADD">
        <w:rPr>
          <w:iCs/>
          <w:color w:val="000000"/>
        </w:rPr>
        <w:t xml:space="preserve"> методикам</w:t>
      </w:r>
      <w:r>
        <w:rPr>
          <w:iCs/>
          <w:color w:val="000000"/>
        </w:rPr>
        <w:t>и</w:t>
      </w:r>
      <w:r w:rsidR="00972ADD">
        <w:rPr>
          <w:iCs/>
          <w:color w:val="000000"/>
        </w:rPr>
        <w:t xml:space="preserve"> и технологиям</w:t>
      </w:r>
      <w:r>
        <w:rPr>
          <w:iCs/>
          <w:color w:val="000000"/>
        </w:rPr>
        <w:t>и</w:t>
      </w:r>
      <w:r w:rsidR="00972ADD">
        <w:rPr>
          <w:iCs/>
          <w:color w:val="000000"/>
        </w:rPr>
        <w:t xml:space="preserve">, </w:t>
      </w:r>
      <w:r w:rsidR="00DA61FC">
        <w:rPr>
          <w:iCs/>
          <w:color w:val="000000"/>
        </w:rPr>
        <w:t xml:space="preserve">умению использовать на уроке всю технику, которую нам предоставила </w:t>
      </w:r>
      <w:r>
        <w:rPr>
          <w:iCs/>
          <w:color w:val="000000"/>
        </w:rPr>
        <w:t>модернизация образования, уметь</w:t>
      </w:r>
      <w:r w:rsidR="00DA61FC">
        <w:rPr>
          <w:iCs/>
          <w:color w:val="000000"/>
        </w:rPr>
        <w:t xml:space="preserve"> рационально испол</w:t>
      </w:r>
      <w:r>
        <w:rPr>
          <w:iCs/>
          <w:color w:val="000000"/>
        </w:rPr>
        <w:t>ьзовать интернет - ресурсы, уметь</w:t>
      </w:r>
      <w:r w:rsidR="00DA61FC">
        <w:rPr>
          <w:iCs/>
          <w:color w:val="000000"/>
        </w:rPr>
        <w:t xml:space="preserve"> быть более коммуникабельны</w:t>
      </w:r>
      <w:r w:rsidR="008E7BDE">
        <w:rPr>
          <w:iCs/>
          <w:color w:val="000000"/>
        </w:rPr>
        <w:t>м</w:t>
      </w:r>
      <w:r w:rsidR="00DA61FC">
        <w:rPr>
          <w:iCs/>
          <w:color w:val="000000"/>
        </w:rPr>
        <w:t xml:space="preserve">, более </w:t>
      </w:r>
      <w:r w:rsidR="008E7BDE">
        <w:rPr>
          <w:iCs/>
          <w:color w:val="000000"/>
        </w:rPr>
        <w:t>толерантным</w:t>
      </w:r>
      <w:r w:rsidR="00DA61FC">
        <w:rPr>
          <w:iCs/>
          <w:color w:val="000000"/>
        </w:rPr>
        <w:t xml:space="preserve">, более креативным, </w:t>
      </w:r>
      <w:r w:rsidR="00DA61FC" w:rsidRPr="00DA61FC">
        <w:rPr>
          <w:i/>
          <w:iCs/>
          <w:color w:val="000000"/>
        </w:rPr>
        <w:t>более выносливым.</w:t>
      </w:r>
    </w:p>
    <w:p w:rsidR="002B10DB" w:rsidRPr="00E708A3" w:rsidRDefault="00E708A3" w:rsidP="00BD6DC9">
      <w:pPr>
        <w:suppressAutoHyphens w:val="0"/>
        <w:spacing w:line="360" w:lineRule="auto"/>
        <w:ind w:firstLine="709"/>
        <w:jc w:val="both"/>
        <w:rPr>
          <w:b/>
          <w:lang w:eastAsia="ru-RU"/>
        </w:rPr>
      </w:pPr>
      <w:r>
        <w:rPr>
          <w:iCs/>
          <w:color w:val="000000"/>
        </w:rPr>
        <w:t xml:space="preserve"> </w:t>
      </w:r>
      <w:r w:rsidR="00BD6DC9" w:rsidRPr="00BD6DC9">
        <w:rPr>
          <w:b/>
          <w:bCs/>
          <w:iCs/>
          <w:color w:val="000000"/>
        </w:rPr>
        <w:t>Учитель должен верить в ценность и интерес своего предмета, подобно тому, как врач верит в исцеление.</w:t>
      </w:r>
      <w:r w:rsidR="00BD6DC9" w:rsidRPr="00BD6DC9">
        <w:rPr>
          <w:b/>
          <w:bCs/>
          <w:iCs/>
          <w:color w:val="000000"/>
        </w:rPr>
        <w:br/>
        <w:t xml:space="preserve">                                                                                               </w:t>
      </w:r>
    </w:p>
    <w:sectPr w:rsidR="002B10DB" w:rsidRPr="00E708A3" w:rsidSect="00E708A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3"/>
    <w:rsid w:val="00000641"/>
    <w:rsid w:val="00003216"/>
    <w:rsid w:val="00004058"/>
    <w:rsid w:val="0000470F"/>
    <w:rsid w:val="0000479C"/>
    <w:rsid w:val="00005C30"/>
    <w:rsid w:val="0000654D"/>
    <w:rsid w:val="00006818"/>
    <w:rsid w:val="0001062F"/>
    <w:rsid w:val="000142EE"/>
    <w:rsid w:val="00015EE0"/>
    <w:rsid w:val="00016593"/>
    <w:rsid w:val="00017AE7"/>
    <w:rsid w:val="00022026"/>
    <w:rsid w:val="00024E8F"/>
    <w:rsid w:val="000253FB"/>
    <w:rsid w:val="00030DA4"/>
    <w:rsid w:val="00031329"/>
    <w:rsid w:val="000321CF"/>
    <w:rsid w:val="00036AB8"/>
    <w:rsid w:val="00042A40"/>
    <w:rsid w:val="0004552E"/>
    <w:rsid w:val="000548F4"/>
    <w:rsid w:val="000571DE"/>
    <w:rsid w:val="000629B8"/>
    <w:rsid w:val="000632CE"/>
    <w:rsid w:val="00063FE0"/>
    <w:rsid w:val="0007026F"/>
    <w:rsid w:val="0007110C"/>
    <w:rsid w:val="000725C5"/>
    <w:rsid w:val="000736F7"/>
    <w:rsid w:val="0007407C"/>
    <w:rsid w:val="00074CB3"/>
    <w:rsid w:val="000757F3"/>
    <w:rsid w:val="00075F25"/>
    <w:rsid w:val="000768F9"/>
    <w:rsid w:val="00082FA8"/>
    <w:rsid w:val="00083124"/>
    <w:rsid w:val="00085BDE"/>
    <w:rsid w:val="00085FE8"/>
    <w:rsid w:val="00091942"/>
    <w:rsid w:val="00093D1A"/>
    <w:rsid w:val="000959BD"/>
    <w:rsid w:val="00097330"/>
    <w:rsid w:val="000A67D2"/>
    <w:rsid w:val="000B292F"/>
    <w:rsid w:val="000B7A43"/>
    <w:rsid w:val="000C245A"/>
    <w:rsid w:val="000C5DBC"/>
    <w:rsid w:val="000D0170"/>
    <w:rsid w:val="000D40FA"/>
    <w:rsid w:val="000D54E7"/>
    <w:rsid w:val="000D56AD"/>
    <w:rsid w:val="000D7BB3"/>
    <w:rsid w:val="000E392E"/>
    <w:rsid w:val="000E431F"/>
    <w:rsid w:val="000E5E16"/>
    <w:rsid w:val="000E73D4"/>
    <w:rsid w:val="000F2930"/>
    <w:rsid w:val="0010050B"/>
    <w:rsid w:val="00101C4B"/>
    <w:rsid w:val="00101FD4"/>
    <w:rsid w:val="00104E51"/>
    <w:rsid w:val="00105DF0"/>
    <w:rsid w:val="0010660F"/>
    <w:rsid w:val="00106D4F"/>
    <w:rsid w:val="001129D0"/>
    <w:rsid w:val="00115016"/>
    <w:rsid w:val="00116030"/>
    <w:rsid w:val="00123520"/>
    <w:rsid w:val="0012459C"/>
    <w:rsid w:val="001246B3"/>
    <w:rsid w:val="0012627F"/>
    <w:rsid w:val="00131250"/>
    <w:rsid w:val="001346A1"/>
    <w:rsid w:val="00134EC1"/>
    <w:rsid w:val="00140E2D"/>
    <w:rsid w:val="00141936"/>
    <w:rsid w:val="00143B3D"/>
    <w:rsid w:val="00144B52"/>
    <w:rsid w:val="00146739"/>
    <w:rsid w:val="001536AF"/>
    <w:rsid w:val="00156191"/>
    <w:rsid w:val="00164751"/>
    <w:rsid w:val="00164807"/>
    <w:rsid w:val="00164CDD"/>
    <w:rsid w:val="00170048"/>
    <w:rsid w:val="00175942"/>
    <w:rsid w:val="0017619D"/>
    <w:rsid w:val="00177215"/>
    <w:rsid w:val="00177CC7"/>
    <w:rsid w:val="00192AA5"/>
    <w:rsid w:val="00193E00"/>
    <w:rsid w:val="00195DD3"/>
    <w:rsid w:val="001B163C"/>
    <w:rsid w:val="001B411E"/>
    <w:rsid w:val="001B74C6"/>
    <w:rsid w:val="001C1FB6"/>
    <w:rsid w:val="001C6210"/>
    <w:rsid w:val="001C63E2"/>
    <w:rsid w:val="001C7D32"/>
    <w:rsid w:val="001D3DDB"/>
    <w:rsid w:val="001D4F4B"/>
    <w:rsid w:val="001D5791"/>
    <w:rsid w:val="001D6DD2"/>
    <w:rsid w:val="001E0C41"/>
    <w:rsid w:val="001E1EF3"/>
    <w:rsid w:val="001E588A"/>
    <w:rsid w:val="001E7EF9"/>
    <w:rsid w:val="001F68B9"/>
    <w:rsid w:val="001F6CA9"/>
    <w:rsid w:val="00203294"/>
    <w:rsid w:val="00205557"/>
    <w:rsid w:val="002067D8"/>
    <w:rsid w:val="00207DFD"/>
    <w:rsid w:val="00210B2B"/>
    <w:rsid w:val="00214F25"/>
    <w:rsid w:val="00217B90"/>
    <w:rsid w:val="00217D9A"/>
    <w:rsid w:val="0022224C"/>
    <w:rsid w:val="00231696"/>
    <w:rsid w:val="00231A43"/>
    <w:rsid w:val="002375D9"/>
    <w:rsid w:val="0024644B"/>
    <w:rsid w:val="00246785"/>
    <w:rsid w:val="00250423"/>
    <w:rsid w:val="00253234"/>
    <w:rsid w:val="00255938"/>
    <w:rsid w:val="00256F56"/>
    <w:rsid w:val="00261A7E"/>
    <w:rsid w:val="002627DC"/>
    <w:rsid w:val="002633C2"/>
    <w:rsid w:val="00265D5F"/>
    <w:rsid w:val="00267834"/>
    <w:rsid w:val="00274234"/>
    <w:rsid w:val="00274337"/>
    <w:rsid w:val="002813B2"/>
    <w:rsid w:val="00281C23"/>
    <w:rsid w:val="002970C1"/>
    <w:rsid w:val="0029775E"/>
    <w:rsid w:val="002A00DF"/>
    <w:rsid w:val="002A01E7"/>
    <w:rsid w:val="002A0348"/>
    <w:rsid w:val="002A10C7"/>
    <w:rsid w:val="002A2F08"/>
    <w:rsid w:val="002A43EE"/>
    <w:rsid w:val="002A76C3"/>
    <w:rsid w:val="002B0C5E"/>
    <w:rsid w:val="002B0D6E"/>
    <w:rsid w:val="002B10DB"/>
    <w:rsid w:val="002B1237"/>
    <w:rsid w:val="002B2BC5"/>
    <w:rsid w:val="002B2C83"/>
    <w:rsid w:val="002B3F36"/>
    <w:rsid w:val="002B4F23"/>
    <w:rsid w:val="002C20E0"/>
    <w:rsid w:val="002C3865"/>
    <w:rsid w:val="002C616E"/>
    <w:rsid w:val="002C6C7C"/>
    <w:rsid w:val="002D4EEE"/>
    <w:rsid w:val="002E68D5"/>
    <w:rsid w:val="002E7650"/>
    <w:rsid w:val="002E7C0F"/>
    <w:rsid w:val="002F02E2"/>
    <w:rsid w:val="002F0325"/>
    <w:rsid w:val="002F16C7"/>
    <w:rsid w:val="002F1E97"/>
    <w:rsid w:val="002F54CE"/>
    <w:rsid w:val="002F5C14"/>
    <w:rsid w:val="003005C1"/>
    <w:rsid w:val="00305D5A"/>
    <w:rsid w:val="00307E5D"/>
    <w:rsid w:val="00310757"/>
    <w:rsid w:val="00311631"/>
    <w:rsid w:val="0032058E"/>
    <w:rsid w:val="00324340"/>
    <w:rsid w:val="003243E7"/>
    <w:rsid w:val="00324800"/>
    <w:rsid w:val="0032487B"/>
    <w:rsid w:val="00324E09"/>
    <w:rsid w:val="003259DB"/>
    <w:rsid w:val="0033079A"/>
    <w:rsid w:val="00333FD4"/>
    <w:rsid w:val="00334102"/>
    <w:rsid w:val="00340053"/>
    <w:rsid w:val="00340728"/>
    <w:rsid w:val="00347AAC"/>
    <w:rsid w:val="003500E2"/>
    <w:rsid w:val="00351203"/>
    <w:rsid w:val="00351E3B"/>
    <w:rsid w:val="00352633"/>
    <w:rsid w:val="003543E0"/>
    <w:rsid w:val="00357522"/>
    <w:rsid w:val="00362649"/>
    <w:rsid w:val="003655ED"/>
    <w:rsid w:val="00365DC8"/>
    <w:rsid w:val="00365F52"/>
    <w:rsid w:val="003663D9"/>
    <w:rsid w:val="00366868"/>
    <w:rsid w:val="003670B5"/>
    <w:rsid w:val="0037052C"/>
    <w:rsid w:val="00372E51"/>
    <w:rsid w:val="003744D6"/>
    <w:rsid w:val="0037457C"/>
    <w:rsid w:val="00381FCB"/>
    <w:rsid w:val="00382210"/>
    <w:rsid w:val="00382D69"/>
    <w:rsid w:val="00382DB0"/>
    <w:rsid w:val="00383D6D"/>
    <w:rsid w:val="0038731B"/>
    <w:rsid w:val="003873E1"/>
    <w:rsid w:val="00390098"/>
    <w:rsid w:val="00390F65"/>
    <w:rsid w:val="00393DD0"/>
    <w:rsid w:val="00397573"/>
    <w:rsid w:val="003A2ABF"/>
    <w:rsid w:val="003A2C81"/>
    <w:rsid w:val="003A3C88"/>
    <w:rsid w:val="003A64CD"/>
    <w:rsid w:val="003B3841"/>
    <w:rsid w:val="003B3F0D"/>
    <w:rsid w:val="003B455E"/>
    <w:rsid w:val="003B4F61"/>
    <w:rsid w:val="003B793A"/>
    <w:rsid w:val="003D019D"/>
    <w:rsid w:val="003D0CEB"/>
    <w:rsid w:val="003D1882"/>
    <w:rsid w:val="003D20BE"/>
    <w:rsid w:val="003D6754"/>
    <w:rsid w:val="003D7B0A"/>
    <w:rsid w:val="003E0703"/>
    <w:rsid w:val="003E2BFB"/>
    <w:rsid w:val="003E67C8"/>
    <w:rsid w:val="003F2203"/>
    <w:rsid w:val="003F53CE"/>
    <w:rsid w:val="004006BE"/>
    <w:rsid w:val="00400F8C"/>
    <w:rsid w:val="00401291"/>
    <w:rsid w:val="00410F4D"/>
    <w:rsid w:val="0041205A"/>
    <w:rsid w:val="00412B89"/>
    <w:rsid w:val="00414612"/>
    <w:rsid w:val="00415C7B"/>
    <w:rsid w:val="00415FEE"/>
    <w:rsid w:val="0041729E"/>
    <w:rsid w:val="004201E8"/>
    <w:rsid w:val="004207F8"/>
    <w:rsid w:val="00424DA8"/>
    <w:rsid w:val="00425CAD"/>
    <w:rsid w:val="004279E6"/>
    <w:rsid w:val="00427FF3"/>
    <w:rsid w:val="00431DE7"/>
    <w:rsid w:val="00432E94"/>
    <w:rsid w:val="00433906"/>
    <w:rsid w:val="004361D3"/>
    <w:rsid w:val="00436BB0"/>
    <w:rsid w:val="0043757A"/>
    <w:rsid w:val="00437A31"/>
    <w:rsid w:val="00441AA5"/>
    <w:rsid w:val="0044387E"/>
    <w:rsid w:val="004461CC"/>
    <w:rsid w:val="00446504"/>
    <w:rsid w:val="00447524"/>
    <w:rsid w:val="0044793E"/>
    <w:rsid w:val="004513A3"/>
    <w:rsid w:val="004533D4"/>
    <w:rsid w:val="00456D03"/>
    <w:rsid w:val="004611CD"/>
    <w:rsid w:val="00462537"/>
    <w:rsid w:val="0046265C"/>
    <w:rsid w:val="00463ED4"/>
    <w:rsid w:val="00471855"/>
    <w:rsid w:val="004758D9"/>
    <w:rsid w:val="004760AF"/>
    <w:rsid w:val="00476853"/>
    <w:rsid w:val="00476DA0"/>
    <w:rsid w:val="00480C65"/>
    <w:rsid w:val="00486477"/>
    <w:rsid w:val="00486849"/>
    <w:rsid w:val="00491AE7"/>
    <w:rsid w:val="00491E98"/>
    <w:rsid w:val="00495D85"/>
    <w:rsid w:val="004A0554"/>
    <w:rsid w:val="004A2786"/>
    <w:rsid w:val="004A5863"/>
    <w:rsid w:val="004A66BB"/>
    <w:rsid w:val="004A7C4A"/>
    <w:rsid w:val="004B3DC4"/>
    <w:rsid w:val="004B54B7"/>
    <w:rsid w:val="004B722C"/>
    <w:rsid w:val="004B7F6A"/>
    <w:rsid w:val="004C051B"/>
    <w:rsid w:val="004C3CF9"/>
    <w:rsid w:val="004C4990"/>
    <w:rsid w:val="004C5974"/>
    <w:rsid w:val="004C5FD5"/>
    <w:rsid w:val="004C6400"/>
    <w:rsid w:val="004C7972"/>
    <w:rsid w:val="004D4BDE"/>
    <w:rsid w:val="004E27E9"/>
    <w:rsid w:val="004E3C75"/>
    <w:rsid w:val="004E438A"/>
    <w:rsid w:val="004E75A1"/>
    <w:rsid w:val="004E762A"/>
    <w:rsid w:val="004F0378"/>
    <w:rsid w:val="004F049E"/>
    <w:rsid w:val="004F0628"/>
    <w:rsid w:val="004F0692"/>
    <w:rsid w:val="004F1F68"/>
    <w:rsid w:val="004F4ADD"/>
    <w:rsid w:val="004F4E1A"/>
    <w:rsid w:val="005007D9"/>
    <w:rsid w:val="00501515"/>
    <w:rsid w:val="00504D7E"/>
    <w:rsid w:val="0050684C"/>
    <w:rsid w:val="0051376F"/>
    <w:rsid w:val="005143EC"/>
    <w:rsid w:val="00517F15"/>
    <w:rsid w:val="0052007F"/>
    <w:rsid w:val="00523BD3"/>
    <w:rsid w:val="00526409"/>
    <w:rsid w:val="00526B86"/>
    <w:rsid w:val="00535C79"/>
    <w:rsid w:val="0053646F"/>
    <w:rsid w:val="00537689"/>
    <w:rsid w:val="00541309"/>
    <w:rsid w:val="00543316"/>
    <w:rsid w:val="00543AD2"/>
    <w:rsid w:val="005477A4"/>
    <w:rsid w:val="00557116"/>
    <w:rsid w:val="0056284A"/>
    <w:rsid w:val="00563CBC"/>
    <w:rsid w:val="005657DE"/>
    <w:rsid w:val="00570FC3"/>
    <w:rsid w:val="00575739"/>
    <w:rsid w:val="00584518"/>
    <w:rsid w:val="00584B98"/>
    <w:rsid w:val="00584C5E"/>
    <w:rsid w:val="00585393"/>
    <w:rsid w:val="00586CD2"/>
    <w:rsid w:val="00587EFB"/>
    <w:rsid w:val="00591EDB"/>
    <w:rsid w:val="00592E4A"/>
    <w:rsid w:val="0059487D"/>
    <w:rsid w:val="00594FDC"/>
    <w:rsid w:val="005A2617"/>
    <w:rsid w:val="005A4F89"/>
    <w:rsid w:val="005A7908"/>
    <w:rsid w:val="005B372F"/>
    <w:rsid w:val="005B44CE"/>
    <w:rsid w:val="005B6A70"/>
    <w:rsid w:val="005B7541"/>
    <w:rsid w:val="005C161C"/>
    <w:rsid w:val="005C36DE"/>
    <w:rsid w:val="005C3D8B"/>
    <w:rsid w:val="005C5C1F"/>
    <w:rsid w:val="005D1547"/>
    <w:rsid w:val="005D427B"/>
    <w:rsid w:val="005E32FB"/>
    <w:rsid w:val="005E443A"/>
    <w:rsid w:val="005E5B88"/>
    <w:rsid w:val="005F1219"/>
    <w:rsid w:val="005F1FDE"/>
    <w:rsid w:val="005F226F"/>
    <w:rsid w:val="005F7D18"/>
    <w:rsid w:val="00604849"/>
    <w:rsid w:val="00604E87"/>
    <w:rsid w:val="0060778D"/>
    <w:rsid w:val="00615725"/>
    <w:rsid w:val="00616C1B"/>
    <w:rsid w:val="00616F20"/>
    <w:rsid w:val="006172BC"/>
    <w:rsid w:val="00620CCA"/>
    <w:rsid w:val="006241EB"/>
    <w:rsid w:val="00627DCC"/>
    <w:rsid w:val="00627F41"/>
    <w:rsid w:val="00631015"/>
    <w:rsid w:val="00631131"/>
    <w:rsid w:val="00637525"/>
    <w:rsid w:val="006418B5"/>
    <w:rsid w:val="00644BE0"/>
    <w:rsid w:val="00646286"/>
    <w:rsid w:val="00651429"/>
    <w:rsid w:val="00652218"/>
    <w:rsid w:val="006535C6"/>
    <w:rsid w:val="0065489E"/>
    <w:rsid w:val="00654B22"/>
    <w:rsid w:val="00655E8F"/>
    <w:rsid w:val="006561ED"/>
    <w:rsid w:val="00657631"/>
    <w:rsid w:val="00663A61"/>
    <w:rsid w:val="00663CC3"/>
    <w:rsid w:val="00664644"/>
    <w:rsid w:val="00671609"/>
    <w:rsid w:val="00671996"/>
    <w:rsid w:val="006731EF"/>
    <w:rsid w:val="00673E01"/>
    <w:rsid w:val="00674925"/>
    <w:rsid w:val="006756F5"/>
    <w:rsid w:val="00682C3D"/>
    <w:rsid w:val="006879B7"/>
    <w:rsid w:val="00687F47"/>
    <w:rsid w:val="006966F6"/>
    <w:rsid w:val="00697220"/>
    <w:rsid w:val="006A26A7"/>
    <w:rsid w:val="006A7418"/>
    <w:rsid w:val="006A7DF6"/>
    <w:rsid w:val="006B0337"/>
    <w:rsid w:val="006B633E"/>
    <w:rsid w:val="006C293E"/>
    <w:rsid w:val="006C4B41"/>
    <w:rsid w:val="006C6DB4"/>
    <w:rsid w:val="006C6EFD"/>
    <w:rsid w:val="006C6F76"/>
    <w:rsid w:val="006D0C32"/>
    <w:rsid w:val="006D2E8B"/>
    <w:rsid w:val="006D307E"/>
    <w:rsid w:val="006D35C1"/>
    <w:rsid w:val="006D57BC"/>
    <w:rsid w:val="006E00DB"/>
    <w:rsid w:val="006E0AD8"/>
    <w:rsid w:val="006E2B8B"/>
    <w:rsid w:val="006E2F7C"/>
    <w:rsid w:val="006E3A8B"/>
    <w:rsid w:val="006E4020"/>
    <w:rsid w:val="006E4E85"/>
    <w:rsid w:val="006F0308"/>
    <w:rsid w:val="006F1A1C"/>
    <w:rsid w:val="006F30A9"/>
    <w:rsid w:val="006F6454"/>
    <w:rsid w:val="007064A4"/>
    <w:rsid w:val="00711BE2"/>
    <w:rsid w:val="0071394A"/>
    <w:rsid w:val="007202CB"/>
    <w:rsid w:val="0072056E"/>
    <w:rsid w:val="00722915"/>
    <w:rsid w:val="00724527"/>
    <w:rsid w:val="00724635"/>
    <w:rsid w:val="007248D6"/>
    <w:rsid w:val="0072553D"/>
    <w:rsid w:val="007347E7"/>
    <w:rsid w:val="00734C7E"/>
    <w:rsid w:val="00735549"/>
    <w:rsid w:val="007370ED"/>
    <w:rsid w:val="0073758A"/>
    <w:rsid w:val="0074285D"/>
    <w:rsid w:val="00744388"/>
    <w:rsid w:val="00747305"/>
    <w:rsid w:val="00754953"/>
    <w:rsid w:val="00761A73"/>
    <w:rsid w:val="007638C4"/>
    <w:rsid w:val="00770D3A"/>
    <w:rsid w:val="00771210"/>
    <w:rsid w:val="00773891"/>
    <w:rsid w:val="0077434F"/>
    <w:rsid w:val="00776A79"/>
    <w:rsid w:val="0077750B"/>
    <w:rsid w:val="00783B4B"/>
    <w:rsid w:val="0079021B"/>
    <w:rsid w:val="00794D47"/>
    <w:rsid w:val="00794F90"/>
    <w:rsid w:val="007951BB"/>
    <w:rsid w:val="007951D4"/>
    <w:rsid w:val="007971C6"/>
    <w:rsid w:val="007A27AC"/>
    <w:rsid w:val="007A7454"/>
    <w:rsid w:val="007B0389"/>
    <w:rsid w:val="007B1D46"/>
    <w:rsid w:val="007B1FBE"/>
    <w:rsid w:val="007C00B7"/>
    <w:rsid w:val="007C369B"/>
    <w:rsid w:val="007C3EEA"/>
    <w:rsid w:val="007D0F5B"/>
    <w:rsid w:val="007D211E"/>
    <w:rsid w:val="007D230D"/>
    <w:rsid w:val="007D77FD"/>
    <w:rsid w:val="007E0F1F"/>
    <w:rsid w:val="007E2E3D"/>
    <w:rsid w:val="007E39DD"/>
    <w:rsid w:val="007E3BE2"/>
    <w:rsid w:val="007E3E58"/>
    <w:rsid w:val="007E464A"/>
    <w:rsid w:val="007E70EB"/>
    <w:rsid w:val="007E7D9A"/>
    <w:rsid w:val="007F0D76"/>
    <w:rsid w:val="007F1F4B"/>
    <w:rsid w:val="007F6DE2"/>
    <w:rsid w:val="008009D8"/>
    <w:rsid w:val="00800E1A"/>
    <w:rsid w:val="00801D86"/>
    <w:rsid w:val="00804263"/>
    <w:rsid w:val="00804E94"/>
    <w:rsid w:val="008068D5"/>
    <w:rsid w:val="00806CBE"/>
    <w:rsid w:val="008114FC"/>
    <w:rsid w:val="00820891"/>
    <w:rsid w:val="0082417F"/>
    <w:rsid w:val="008243C9"/>
    <w:rsid w:val="00824C78"/>
    <w:rsid w:val="008251C3"/>
    <w:rsid w:val="00826F15"/>
    <w:rsid w:val="008333AC"/>
    <w:rsid w:val="008349E2"/>
    <w:rsid w:val="00834E52"/>
    <w:rsid w:val="00834F01"/>
    <w:rsid w:val="0083536E"/>
    <w:rsid w:val="0083610D"/>
    <w:rsid w:val="008402A1"/>
    <w:rsid w:val="00840C5D"/>
    <w:rsid w:val="00842C42"/>
    <w:rsid w:val="00844195"/>
    <w:rsid w:val="008506C3"/>
    <w:rsid w:val="00852A18"/>
    <w:rsid w:val="0085428F"/>
    <w:rsid w:val="00854D5B"/>
    <w:rsid w:val="008570FD"/>
    <w:rsid w:val="008574DE"/>
    <w:rsid w:val="00857DB2"/>
    <w:rsid w:val="008606AF"/>
    <w:rsid w:val="00860AA3"/>
    <w:rsid w:val="00860B63"/>
    <w:rsid w:val="008647CE"/>
    <w:rsid w:val="008675CB"/>
    <w:rsid w:val="00872D27"/>
    <w:rsid w:val="0087473F"/>
    <w:rsid w:val="008758DD"/>
    <w:rsid w:val="00876E9F"/>
    <w:rsid w:val="00877FB5"/>
    <w:rsid w:val="00885A2C"/>
    <w:rsid w:val="00885B97"/>
    <w:rsid w:val="008871C2"/>
    <w:rsid w:val="008907A4"/>
    <w:rsid w:val="00892877"/>
    <w:rsid w:val="00893B58"/>
    <w:rsid w:val="008949F3"/>
    <w:rsid w:val="00896A5A"/>
    <w:rsid w:val="008B1247"/>
    <w:rsid w:val="008B16F4"/>
    <w:rsid w:val="008B18F4"/>
    <w:rsid w:val="008B1C0D"/>
    <w:rsid w:val="008B2AC6"/>
    <w:rsid w:val="008C1944"/>
    <w:rsid w:val="008C2CC3"/>
    <w:rsid w:val="008C3852"/>
    <w:rsid w:val="008C5A9D"/>
    <w:rsid w:val="008C5CFB"/>
    <w:rsid w:val="008D0C87"/>
    <w:rsid w:val="008D48AD"/>
    <w:rsid w:val="008D6261"/>
    <w:rsid w:val="008E0CD3"/>
    <w:rsid w:val="008E20D0"/>
    <w:rsid w:val="008E3AB9"/>
    <w:rsid w:val="008E5CB8"/>
    <w:rsid w:val="008E7BDE"/>
    <w:rsid w:val="008F0480"/>
    <w:rsid w:val="008F449C"/>
    <w:rsid w:val="008F4A03"/>
    <w:rsid w:val="008F7F6B"/>
    <w:rsid w:val="0090027A"/>
    <w:rsid w:val="009033A5"/>
    <w:rsid w:val="009056C7"/>
    <w:rsid w:val="009056F3"/>
    <w:rsid w:val="00912F95"/>
    <w:rsid w:val="009163C1"/>
    <w:rsid w:val="0091678D"/>
    <w:rsid w:val="00916EC5"/>
    <w:rsid w:val="009228AD"/>
    <w:rsid w:val="00923950"/>
    <w:rsid w:val="00924370"/>
    <w:rsid w:val="00925101"/>
    <w:rsid w:val="00926F26"/>
    <w:rsid w:val="00930D40"/>
    <w:rsid w:val="00935F64"/>
    <w:rsid w:val="00936260"/>
    <w:rsid w:val="0094547B"/>
    <w:rsid w:val="00945485"/>
    <w:rsid w:val="00947BFB"/>
    <w:rsid w:val="0095027D"/>
    <w:rsid w:val="00950865"/>
    <w:rsid w:val="0096132E"/>
    <w:rsid w:val="00962DD0"/>
    <w:rsid w:val="00970456"/>
    <w:rsid w:val="00971B1A"/>
    <w:rsid w:val="00972ADD"/>
    <w:rsid w:val="00977891"/>
    <w:rsid w:val="009846D0"/>
    <w:rsid w:val="00986E96"/>
    <w:rsid w:val="00987279"/>
    <w:rsid w:val="00987A6E"/>
    <w:rsid w:val="009907CB"/>
    <w:rsid w:val="0099093B"/>
    <w:rsid w:val="00991398"/>
    <w:rsid w:val="009917DD"/>
    <w:rsid w:val="009929F5"/>
    <w:rsid w:val="0099682B"/>
    <w:rsid w:val="0099748E"/>
    <w:rsid w:val="009A1FE6"/>
    <w:rsid w:val="009B45D8"/>
    <w:rsid w:val="009B5865"/>
    <w:rsid w:val="009C01CC"/>
    <w:rsid w:val="009C0B2A"/>
    <w:rsid w:val="009C351E"/>
    <w:rsid w:val="009C3F76"/>
    <w:rsid w:val="009C7AB0"/>
    <w:rsid w:val="009D26FA"/>
    <w:rsid w:val="009D4161"/>
    <w:rsid w:val="009D7404"/>
    <w:rsid w:val="009E28EE"/>
    <w:rsid w:val="009E3F9E"/>
    <w:rsid w:val="009E63EB"/>
    <w:rsid w:val="009E6AD4"/>
    <w:rsid w:val="009E6F76"/>
    <w:rsid w:val="009F0F36"/>
    <w:rsid w:val="009F2D7A"/>
    <w:rsid w:val="009F4B0F"/>
    <w:rsid w:val="009F55DA"/>
    <w:rsid w:val="00A05A7D"/>
    <w:rsid w:val="00A064E8"/>
    <w:rsid w:val="00A14A6A"/>
    <w:rsid w:val="00A17107"/>
    <w:rsid w:val="00A17BD5"/>
    <w:rsid w:val="00A17E72"/>
    <w:rsid w:val="00A20209"/>
    <w:rsid w:val="00A22E6E"/>
    <w:rsid w:val="00A23935"/>
    <w:rsid w:val="00A252E3"/>
    <w:rsid w:val="00A2644C"/>
    <w:rsid w:val="00A31AF4"/>
    <w:rsid w:val="00A33705"/>
    <w:rsid w:val="00A33CEE"/>
    <w:rsid w:val="00A41200"/>
    <w:rsid w:val="00A4396F"/>
    <w:rsid w:val="00A47767"/>
    <w:rsid w:val="00A50AC2"/>
    <w:rsid w:val="00A6230A"/>
    <w:rsid w:val="00A623B4"/>
    <w:rsid w:val="00A657B0"/>
    <w:rsid w:val="00A65E72"/>
    <w:rsid w:val="00A6774A"/>
    <w:rsid w:val="00A67838"/>
    <w:rsid w:val="00A7263D"/>
    <w:rsid w:val="00A7673C"/>
    <w:rsid w:val="00A768A5"/>
    <w:rsid w:val="00A77C1F"/>
    <w:rsid w:val="00A8082C"/>
    <w:rsid w:val="00A81DD9"/>
    <w:rsid w:val="00A822C6"/>
    <w:rsid w:val="00A86603"/>
    <w:rsid w:val="00A86E3D"/>
    <w:rsid w:val="00A87496"/>
    <w:rsid w:val="00A95673"/>
    <w:rsid w:val="00AA29B1"/>
    <w:rsid w:val="00AA337A"/>
    <w:rsid w:val="00AA5345"/>
    <w:rsid w:val="00AA6213"/>
    <w:rsid w:val="00AB4608"/>
    <w:rsid w:val="00AB5D1C"/>
    <w:rsid w:val="00AB7F38"/>
    <w:rsid w:val="00AC2829"/>
    <w:rsid w:val="00AC6F14"/>
    <w:rsid w:val="00AD6124"/>
    <w:rsid w:val="00AE2B7E"/>
    <w:rsid w:val="00AE419D"/>
    <w:rsid w:val="00AE63AF"/>
    <w:rsid w:val="00AF1198"/>
    <w:rsid w:val="00AF15D4"/>
    <w:rsid w:val="00AF1AAA"/>
    <w:rsid w:val="00AF3556"/>
    <w:rsid w:val="00AF4C49"/>
    <w:rsid w:val="00AF5FC3"/>
    <w:rsid w:val="00AF67A5"/>
    <w:rsid w:val="00B1007E"/>
    <w:rsid w:val="00B11029"/>
    <w:rsid w:val="00B121FB"/>
    <w:rsid w:val="00B131AA"/>
    <w:rsid w:val="00B1467B"/>
    <w:rsid w:val="00B1548D"/>
    <w:rsid w:val="00B2038D"/>
    <w:rsid w:val="00B25DDF"/>
    <w:rsid w:val="00B331B2"/>
    <w:rsid w:val="00B36271"/>
    <w:rsid w:val="00B365B6"/>
    <w:rsid w:val="00B4370A"/>
    <w:rsid w:val="00B44B82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6279E"/>
    <w:rsid w:val="00B62C95"/>
    <w:rsid w:val="00B63A33"/>
    <w:rsid w:val="00B65658"/>
    <w:rsid w:val="00B77FD8"/>
    <w:rsid w:val="00B81608"/>
    <w:rsid w:val="00B850D2"/>
    <w:rsid w:val="00B8520E"/>
    <w:rsid w:val="00B87FE9"/>
    <w:rsid w:val="00B92A0E"/>
    <w:rsid w:val="00B94429"/>
    <w:rsid w:val="00B97F7E"/>
    <w:rsid w:val="00BA5291"/>
    <w:rsid w:val="00BA792A"/>
    <w:rsid w:val="00BB1BF4"/>
    <w:rsid w:val="00BB3192"/>
    <w:rsid w:val="00BB330A"/>
    <w:rsid w:val="00BC1304"/>
    <w:rsid w:val="00BC2364"/>
    <w:rsid w:val="00BC7451"/>
    <w:rsid w:val="00BC75F5"/>
    <w:rsid w:val="00BD162C"/>
    <w:rsid w:val="00BD4878"/>
    <w:rsid w:val="00BD5D9F"/>
    <w:rsid w:val="00BD6DC9"/>
    <w:rsid w:val="00BD7D9B"/>
    <w:rsid w:val="00BE0388"/>
    <w:rsid w:val="00BE549D"/>
    <w:rsid w:val="00BE55C3"/>
    <w:rsid w:val="00BE72DF"/>
    <w:rsid w:val="00BE79ED"/>
    <w:rsid w:val="00BF07E2"/>
    <w:rsid w:val="00BF6A2C"/>
    <w:rsid w:val="00BF7079"/>
    <w:rsid w:val="00BF7CF4"/>
    <w:rsid w:val="00C000D4"/>
    <w:rsid w:val="00C0127D"/>
    <w:rsid w:val="00C062A6"/>
    <w:rsid w:val="00C11948"/>
    <w:rsid w:val="00C13523"/>
    <w:rsid w:val="00C168FD"/>
    <w:rsid w:val="00C21FE7"/>
    <w:rsid w:val="00C2299C"/>
    <w:rsid w:val="00C23B1E"/>
    <w:rsid w:val="00C24997"/>
    <w:rsid w:val="00C274F3"/>
    <w:rsid w:val="00C27801"/>
    <w:rsid w:val="00C31DAD"/>
    <w:rsid w:val="00C35D27"/>
    <w:rsid w:val="00C400AC"/>
    <w:rsid w:val="00C42861"/>
    <w:rsid w:val="00C42A73"/>
    <w:rsid w:val="00C466CC"/>
    <w:rsid w:val="00C550B3"/>
    <w:rsid w:val="00C57A66"/>
    <w:rsid w:val="00C603C3"/>
    <w:rsid w:val="00C63DED"/>
    <w:rsid w:val="00C63F4B"/>
    <w:rsid w:val="00C64049"/>
    <w:rsid w:val="00C647E3"/>
    <w:rsid w:val="00C65394"/>
    <w:rsid w:val="00C730EA"/>
    <w:rsid w:val="00C73CA6"/>
    <w:rsid w:val="00C74219"/>
    <w:rsid w:val="00C7546D"/>
    <w:rsid w:val="00C81AFF"/>
    <w:rsid w:val="00C8563E"/>
    <w:rsid w:val="00C86894"/>
    <w:rsid w:val="00C921D4"/>
    <w:rsid w:val="00C94980"/>
    <w:rsid w:val="00CA3EAA"/>
    <w:rsid w:val="00CA457F"/>
    <w:rsid w:val="00CA50C5"/>
    <w:rsid w:val="00CA6D9B"/>
    <w:rsid w:val="00CA793F"/>
    <w:rsid w:val="00CC1974"/>
    <w:rsid w:val="00CC7F10"/>
    <w:rsid w:val="00CD2659"/>
    <w:rsid w:val="00CD2DD8"/>
    <w:rsid w:val="00CD5AF8"/>
    <w:rsid w:val="00CD5F93"/>
    <w:rsid w:val="00CE1CB1"/>
    <w:rsid w:val="00CE6AF8"/>
    <w:rsid w:val="00CF0DDA"/>
    <w:rsid w:val="00CF3009"/>
    <w:rsid w:val="00CF6BE9"/>
    <w:rsid w:val="00CF6D40"/>
    <w:rsid w:val="00CF7155"/>
    <w:rsid w:val="00D00111"/>
    <w:rsid w:val="00D065F0"/>
    <w:rsid w:val="00D06C23"/>
    <w:rsid w:val="00D06EBB"/>
    <w:rsid w:val="00D07670"/>
    <w:rsid w:val="00D07CA5"/>
    <w:rsid w:val="00D117C5"/>
    <w:rsid w:val="00D12E7C"/>
    <w:rsid w:val="00D157DB"/>
    <w:rsid w:val="00D1608A"/>
    <w:rsid w:val="00D164DA"/>
    <w:rsid w:val="00D229A9"/>
    <w:rsid w:val="00D25389"/>
    <w:rsid w:val="00D25D28"/>
    <w:rsid w:val="00D27156"/>
    <w:rsid w:val="00D41E12"/>
    <w:rsid w:val="00D451B0"/>
    <w:rsid w:val="00D51364"/>
    <w:rsid w:val="00D572CB"/>
    <w:rsid w:val="00D6068E"/>
    <w:rsid w:val="00D60DFF"/>
    <w:rsid w:val="00D625BE"/>
    <w:rsid w:val="00D62880"/>
    <w:rsid w:val="00D6424C"/>
    <w:rsid w:val="00D70304"/>
    <w:rsid w:val="00D7148A"/>
    <w:rsid w:val="00D738CD"/>
    <w:rsid w:val="00D80E6F"/>
    <w:rsid w:val="00D83032"/>
    <w:rsid w:val="00D859B2"/>
    <w:rsid w:val="00D91898"/>
    <w:rsid w:val="00D923E9"/>
    <w:rsid w:val="00D93181"/>
    <w:rsid w:val="00D97CC4"/>
    <w:rsid w:val="00DA0065"/>
    <w:rsid w:val="00DA006D"/>
    <w:rsid w:val="00DA03FB"/>
    <w:rsid w:val="00DA15E1"/>
    <w:rsid w:val="00DA204A"/>
    <w:rsid w:val="00DA61FC"/>
    <w:rsid w:val="00DB1292"/>
    <w:rsid w:val="00DB15D0"/>
    <w:rsid w:val="00DB3241"/>
    <w:rsid w:val="00DB3BF0"/>
    <w:rsid w:val="00DB3F26"/>
    <w:rsid w:val="00DB7418"/>
    <w:rsid w:val="00DC034F"/>
    <w:rsid w:val="00DC0935"/>
    <w:rsid w:val="00DC42E6"/>
    <w:rsid w:val="00DC6910"/>
    <w:rsid w:val="00DD308E"/>
    <w:rsid w:val="00DD4946"/>
    <w:rsid w:val="00DE3897"/>
    <w:rsid w:val="00DE6212"/>
    <w:rsid w:val="00DE748C"/>
    <w:rsid w:val="00DF2B12"/>
    <w:rsid w:val="00DF3C07"/>
    <w:rsid w:val="00E00D7D"/>
    <w:rsid w:val="00E01B40"/>
    <w:rsid w:val="00E030D4"/>
    <w:rsid w:val="00E0547B"/>
    <w:rsid w:val="00E06950"/>
    <w:rsid w:val="00E07EF9"/>
    <w:rsid w:val="00E1748A"/>
    <w:rsid w:val="00E232C4"/>
    <w:rsid w:val="00E23CA0"/>
    <w:rsid w:val="00E2529E"/>
    <w:rsid w:val="00E27B73"/>
    <w:rsid w:val="00E327D0"/>
    <w:rsid w:val="00E34A22"/>
    <w:rsid w:val="00E36919"/>
    <w:rsid w:val="00E4482A"/>
    <w:rsid w:val="00E471CE"/>
    <w:rsid w:val="00E50859"/>
    <w:rsid w:val="00E51182"/>
    <w:rsid w:val="00E51C1D"/>
    <w:rsid w:val="00E54740"/>
    <w:rsid w:val="00E5633E"/>
    <w:rsid w:val="00E63EE4"/>
    <w:rsid w:val="00E65D96"/>
    <w:rsid w:val="00E708A3"/>
    <w:rsid w:val="00E70C55"/>
    <w:rsid w:val="00E71046"/>
    <w:rsid w:val="00E72F03"/>
    <w:rsid w:val="00E73360"/>
    <w:rsid w:val="00E7560F"/>
    <w:rsid w:val="00E76BC2"/>
    <w:rsid w:val="00E82795"/>
    <w:rsid w:val="00E84618"/>
    <w:rsid w:val="00E86E1C"/>
    <w:rsid w:val="00E86FDC"/>
    <w:rsid w:val="00E8744E"/>
    <w:rsid w:val="00E87C8A"/>
    <w:rsid w:val="00E90FEB"/>
    <w:rsid w:val="00E91E74"/>
    <w:rsid w:val="00E9281E"/>
    <w:rsid w:val="00E93446"/>
    <w:rsid w:val="00E96AEB"/>
    <w:rsid w:val="00E96CF3"/>
    <w:rsid w:val="00E976C9"/>
    <w:rsid w:val="00EA0D93"/>
    <w:rsid w:val="00EA6946"/>
    <w:rsid w:val="00EB01C9"/>
    <w:rsid w:val="00EB170E"/>
    <w:rsid w:val="00EB212A"/>
    <w:rsid w:val="00EC2D19"/>
    <w:rsid w:val="00EC2D72"/>
    <w:rsid w:val="00EC31EC"/>
    <w:rsid w:val="00EC4435"/>
    <w:rsid w:val="00EC4924"/>
    <w:rsid w:val="00EC6BFA"/>
    <w:rsid w:val="00EC7369"/>
    <w:rsid w:val="00ED33B0"/>
    <w:rsid w:val="00ED4E26"/>
    <w:rsid w:val="00ED6648"/>
    <w:rsid w:val="00EE0AD8"/>
    <w:rsid w:val="00EE0BFD"/>
    <w:rsid w:val="00EF1FF5"/>
    <w:rsid w:val="00EF349C"/>
    <w:rsid w:val="00EF6EC8"/>
    <w:rsid w:val="00F0012F"/>
    <w:rsid w:val="00F01C7F"/>
    <w:rsid w:val="00F16DBE"/>
    <w:rsid w:val="00F177C6"/>
    <w:rsid w:val="00F201DB"/>
    <w:rsid w:val="00F20A24"/>
    <w:rsid w:val="00F235E3"/>
    <w:rsid w:val="00F24AAD"/>
    <w:rsid w:val="00F25D58"/>
    <w:rsid w:val="00F343AB"/>
    <w:rsid w:val="00F34958"/>
    <w:rsid w:val="00F34FD5"/>
    <w:rsid w:val="00F36596"/>
    <w:rsid w:val="00F370B4"/>
    <w:rsid w:val="00F3763A"/>
    <w:rsid w:val="00F407D0"/>
    <w:rsid w:val="00F419DE"/>
    <w:rsid w:val="00F43B83"/>
    <w:rsid w:val="00F44EE0"/>
    <w:rsid w:val="00F45CEF"/>
    <w:rsid w:val="00F51AB5"/>
    <w:rsid w:val="00F54B54"/>
    <w:rsid w:val="00F618BB"/>
    <w:rsid w:val="00F63003"/>
    <w:rsid w:val="00F6429C"/>
    <w:rsid w:val="00F65F41"/>
    <w:rsid w:val="00F66496"/>
    <w:rsid w:val="00F676AC"/>
    <w:rsid w:val="00F70BB9"/>
    <w:rsid w:val="00F70D2F"/>
    <w:rsid w:val="00F71F17"/>
    <w:rsid w:val="00F73851"/>
    <w:rsid w:val="00F758AB"/>
    <w:rsid w:val="00F828B4"/>
    <w:rsid w:val="00F83718"/>
    <w:rsid w:val="00F8706D"/>
    <w:rsid w:val="00F967D3"/>
    <w:rsid w:val="00F978F9"/>
    <w:rsid w:val="00F97F4A"/>
    <w:rsid w:val="00FA25AF"/>
    <w:rsid w:val="00FA2ACD"/>
    <w:rsid w:val="00FA2AF0"/>
    <w:rsid w:val="00FA3866"/>
    <w:rsid w:val="00FA453C"/>
    <w:rsid w:val="00FB01DD"/>
    <w:rsid w:val="00FB0925"/>
    <w:rsid w:val="00FB46B2"/>
    <w:rsid w:val="00FC0888"/>
    <w:rsid w:val="00FC4E98"/>
    <w:rsid w:val="00FC55FB"/>
    <w:rsid w:val="00FC6649"/>
    <w:rsid w:val="00FC6CE0"/>
    <w:rsid w:val="00FC71B6"/>
    <w:rsid w:val="00FC7737"/>
    <w:rsid w:val="00FD0FB2"/>
    <w:rsid w:val="00FD3078"/>
    <w:rsid w:val="00FD7CFE"/>
    <w:rsid w:val="00FE086A"/>
    <w:rsid w:val="00FE1071"/>
    <w:rsid w:val="00FE14BC"/>
    <w:rsid w:val="00FE1F65"/>
    <w:rsid w:val="00FE23D6"/>
    <w:rsid w:val="00FE6149"/>
    <w:rsid w:val="00FE645B"/>
    <w:rsid w:val="00FF0C38"/>
    <w:rsid w:val="00FF2C98"/>
    <w:rsid w:val="00FF3B95"/>
    <w:rsid w:val="00FF4239"/>
    <w:rsid w:val="00FF5430"/>
    <w:rsid w:val="00FF549B"/>
    <w:rsid w:val="00FF676D"/>
    <w:rsid w:val="00FF6B42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95027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2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7D"/>
    <w:rPr>
      <w:b/>
      <w:bCs/>
    </w:rPr>
  </w:style>
  <w:style w:type="character" w:styleId="a5">
    <w:name w:val="Hyperlink"/>
    <w:basedOn w:val="a0"/>
    <w:uiPriority w:val="99"/>
    <w:semiHidden/>
    <w:unhideWhenUsed/>
    <w:rsid w:val="0095027D"/>
    <w:rPr>
      <w:color w:val="0000FF"/>
      <w:u w:val="single"/>
    </w:rPr>
  </w:style>
  <w:style w:type="character" w:styleId="a6">
    <w:name w:val="Emphasis"/>
    <w:basedOn w:val="a0"/>
    <w:uiPriority w:val="20"/>
    <w:qFormat/>
    <w:rsid w:val="0095027D"/>
    <w:rPr>
      <w:i/>
      <w:iCs/>
    </w:rPr>
  </w:style>
  <w:style w:type="character" w:customStyle="1" w:styleId="rvts6">
    <w:name w:val="rvts6"/>
    <w:basedOn w:val="a0"/>
    <w:rsid w:val="0095027D"/>
  </w:style>
  <w:style w:type="character" w:customStyle="1" w:styleId="20">
    <w:name w:val="Заголовок 2 Знак"/>
    <w:basedOn w:val="a0"/>
    <w:link w:val="2"/>
    <w:uiPriority w:val="9"/>
    <w:rsid w:val="009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95027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2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7D"/>
    <w:rPr>
      <w:b/>
      <w:bCs/>
    </w:rPr>
  </w:style>
  <w:style w:type="character" w:styleId="a5">
    <w:name w:val="Hyperlink"/>
    <w:basedOn w:val="a0"/>
    <w:uiPriority w:val="99"/>
    <w:semiHidden/>
    <w:unhideWhenUsed/>
    <w:rsid w:val="0095027D"/>
    <w:rPr>
      <w:color w:val="0000FF"/>
      <w:u w:val="single"/>
    </w:rPr>
  </w:style>
  <w:style w:type="character" w:styleId="a6">
    <w:name w:val="Emphasis"/>
    <w:basedOn w:val="a0"/>
    <w:uiPriority w:val="20"/>
    <w:qFormat/>
    <w:rsid w:val="0095027D"/>
    <w:rPr>
      <w:i/>
      <w:iCs/>
    </w:rPr>
  </w:style>
  <w:style w:type="character" w:customStyle="1" w:styleId="rvts6">
    <w:name w:val="rvts6"/>
    <w:basedOn w:val="a0"/>
    <w:rsid w:val="0095027D"/>
  </w:style>
  <w:style w:type="character" w:customStyle="1" w:styleId="20">
    <w:name w:val="Заголовок 2 Знак"/>
    <w:basedOn w:val="a0"/>
    <w:link w:val="2"/>
    <w:uiPriority w:val="9"/>
    <w:rsid w:val="009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2013-11-12T12:49:00Z</cp:lastPrinted>
  <dcterms:created xsi:type="dcterms:W3CDTF">2016-06-10T10:22:00Z</dcterms:created>
  <dcterms:modified xsi:type="dcterms:W3CDTF">2016-06-10T10:22:00Z</dcterms:modified>
</cp:coreProperties>
</file>