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49" w:type="pct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13"/>
      </w:tblGrid>
      <w:tr w:rsidR="00464974" w:rsidRPr="00464974" w:rsidTr="0061788F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4974" w:rsidRPr="00464974" w:rsidRDefault="00464974" w:rsidP="00464974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86A99"/>
                <w:kern w:val="36"/>
                <w:sz w:val="32"/>
                <w:szCs w:val="32"/>
                <w:lang w:eastAsia="ru-RU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color w:val="FF0000"/>
                <w:kern w:val="36"/>
                <w:sz w:val="32"/>
                <w:szCs w:val="32"/>
                <w:lang w:eastAsia="ru-RU"/>
              </w:rPr>
              <w:t>Горячая линия ОГЭ -</w:t>
            </w:r>
            <w:r w:rsidR="003450CA">
              <w:rPr>
                <w:rFonts w:ascii="Arial" w:eastAsia="Times New Roman" w:hAnsi="Arial" w:cs="Arial"/>
                <w:b/>
                <w:bCs/>
                <w:color w:val="FF0000"/>
                <w:kern w:val="36"/>
                <w:sz w:val="32"/>
                <w:szCs w:val="32"/>
                <w:lang w:eastAsia="ru-RU"/>
              </w:rPr>
              <w:t xml:space="preserve"> 2017</w:t>
            </w:r>
          </w:p>
        </w:tc>
      </w:tr>
      <w:tr w:rsidR="00464974" w:rsidRPr="00464974" w:rsidTr="0061788F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1788F" w:rsidRPr="0061788F" w:rsidRDefault="0061788F" w:rsidP="00464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ru-RU"/>
              </w:rPr>
            </w:pPr>
            <w:r w:rsidRPr="0061788F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ru-RU"/>
              </w:rPr>
              <w:t>Ответственная за подготовку к  ОГЭ в  МОБУ ООШ № 81 – заместитель директора по УВР Бойчук Л.В.  тел. 8-918-000-56-85</w:t>
            </w:r>
          </w:p>
          <w:p w:rsidR="0061788F" w:rsidRPr="00464974" w:rsidRDefault="0061788F" w:rsidP="0046497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  <w:p w:rsidR="0061788F" w:rsidRDefault="00464974" w:rsidP="0061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r w:rsidRPr="00464974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 </w:t>
            </w:r>
            <w:r w:rsidR="0061788F" w:rsidRPr="00464974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Режим работы телефонов «горячей линии» по вопросам организации и про</w:t>
            </w:r>
            <w:r w:rsidR="0061788F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ведения ОГЭ в городе Сочи в 2017</w:t>
            </w:r>
            <w:r w:rsidR="0061788F" w:rsidRPr="00464974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 xml:space="preserve"> году</w:t>
            </w:r>
          </w:p>
          <w:p w:rsidR="00464974" w:rsidRPr="00464974" w:rsidRDefault="00464974" w:rsidP="0046497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44"/>
              <w:gridCol w:w="2741"/>
              <w:gridCol w:w="3462"/>
              <w:gridCol w:w="3050"/>
            </w:tblGrid>
            <w:tr w:rsidR="003450CA" w:rsidRPr="00464974">
              <w:tc>
                <w:tcPr>
                  <w:tcW w:w="2940" w:type="dxa"/>
                  <w:vMerge w:val="restart"/>
                  <w:tcBorders>
                    <w:top w:val="single" w:sz="6" w:space="0" w:color="006599"/>
                    <w:left w:val="single" w:sz="6" w:space="0" w:color="006599"/>
                    <w:bottom w:val="single" w:sz="6" w:space="0" w:color="006599"/>
                    <w:right w:val="single" w:sz="6" w:space="0" w:color="006599"/>
                  </w:tcBorders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:rsidR="00464974" w:rsidRPr="00464974" w:rsidRDefault="00464974" w:rsidP="00464974">
                  <w:pPr>
                    <w:spacing w:after="0" w:line="240" w:lineRule="auto"/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</w:pPr>
                  <w:r w:rsidRPr="00464974"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  <w:lang w:eastAsia="ru-RU"/>
                    </w:rPr>
                    <w:t>Наименование организации</w:t>
                  </w:r>
                </w:p>
              </w:tc>
              <w:tc>
                <w:tcPr>
                  <w:tcW w:w="3120" w:type="dxa"/>
                  <w:vMerge w:val="restart"/>
                  <w:tcBorders>
                    <w:top w:val="single" w:sz="6" w:space="0" w:color="006599"/>
                    <w:left w:val="single" w:sz="6" w:space="0" w:color="006599"/>
                    <w:bottom w:val="single" w:sz="6" w:space="0" w:color="006599"/>
                    <w:right w:val="single" w:sz="6" w:space="0" w:color="006599"/>
                  </w:tcBorders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:rsidR="00464974" w:rsidRPr="00464974" w:rsidRDefault="00464974" w:rsidP="00464974">
                  <w:pPr>
                    <w:spacing w:after="0" w:line="240" w:lineRule="auto"/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</w:pPr>
                  <w:r w:rsidRPr="00464974"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  <w:lang w:eastAsia="ru-RU"/>
                    </w:rPr>
                    <w:t>Телефоны «горячей линии»</w:t>
                  </w:r>
                </w:p>
              </w:tc>
              <w:tc>
                <w:tcPr>
                  <w:tcW w:w="7875" w:type="dxa"/>
                  <w:gridSpan w:val="2"/>
                  <w:tcBorders>
                    <w:top w:val="single" w:sz="6" w:space="0" w:color="006599"/>
                    <w:left w:val="single" w:sz="6" w:space="0" w:color="006599"/>
                    <w:bottom w:val="single" w:sz="6" w:space="0" w:color="006599"/>
                    <w:right w:val="single" w:sz="6" w:space="0" w:color="006599"/>
                  </w:tcBorders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:rsidR="00464974" w:rsidRPr="00464974" w:rsidRDefault="00464974" w:rsidP="00464974">
                  <w:pPr>
                    <w:spacing w:after="0" w:line="240" w:lineRule="auto"/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</w:pPr>
                  <w:r w:rsidRPr="00464974"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  <w:lang w:eastAsia="ru-RU"/>
                    </w:rPr>
                    <w:t>Порядок работы телефонов «горячей линии»</w:t>
                  </w:r>
                </w:p>
              </w:tc>
            </w:tr>
            <w:tr w:rsidR="003450CA" w:rsidRPr="00464974">
              <w:tc>
                <w:tcPr>
                  <w:tcW w:w="0" w:type="auto"/>
                  <w:vMerge/>
                  <w:tcBorders>
                    <w:top w:val="single" w:sz="6" w:space="0" w:color="006599"/>
                    <w:left w:val="single" w:sz="6" w:space="0" w:color="006599"/>
                    <w:bottom w:val="single" w:sz="6" w:space="0" w:color="006599"/>
                    <w:right w:val="single" w:sz="6" w:space="0" w:color="006599"/>
                  </w:tcBorders>
                  <w:vAlign w:val="center"/>
                  <w:hideMark/>
                </w:tcPr>
                <w:p w:rsidR="00464974" w:rsidRPr="00464974" w:rsidRDefault="00464974" w:rsidP="00464974">
                  <w:pPr>
                    <w:spacing w:after="0" w:line="240" w:lineRule="auto"/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6599"/>
                    <w:left w:val="single" w:sz="6" w:space="0" w:color="006599"/>
                    <w:bottom w:val="single" w:sz="6" w:space="0" w:color="006599"/>
                    <w:right w:val="single" w:sz="6" w:space="0" w:color="006599"/>
                  </w:tcBorders>
                  <w:vAlign w:val="center"/>
                  <w:hideMark/>
                </w:tcPr>
                <w:p w:rsidR="00464974" w:rsidRPr="00464974" w:rsidRDefault="00464974" w:rsidP="00464974">
                  <w:pPr>
                    <w:spacing w:after="0" w:line="240" w:lineRule="auto"/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6" w:space="0" w:color="006599"/>
                    <w:left w:val="single" w:sz="6" w:space="0" w:color="006599"/>
                    <w:bottom w:val="single" w:sz="6" w:space="0" w:color="006599"/>
                    <w:right w:val="single" w:sz="6" w:space="0" w:color="006599"/>
                  </w:tcBorders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hideMark/>
                </w:tcPr>
                <w:p w:rsidR="00464974" w:rsidRPr="00464974" w:rsidRDefault="00464974" w:rsidP="00464974">
                  <w:pPr>
                    <w:spacing w:after="0" w:line="240" w:lineRule="auto"/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</w:pPr>
                  <w:r w:rsidRPr="00464974"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  <w:lang w:eastAsia="ru-RU"/>
                    </w:rPr>
                    <w:t>Период работы (месяц)</w:t>
                  </w:r>
                </w:p>
              </w:tc>
              <w:tc>
                <w:tcPr>
                  <w:tcW w:w="3765" w:type="dxa"/>
                  <w:tcBorders>
                    <w:top w:val="single" w:sz="6" w:space="0" w:color="006599"/>
                    <w:left w:val="single" w:sz="6" w:space="0" w:color="006599"/>
                    <w:bottom w:val="single" w:sz="6" w:space="0" w:color="006599"/>
                    <w:right w:val="single" w:sz="6" w:space="0" w:color="006599"/>
                  </w:tcBorders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hideMark/>
                </w:tcPr>
                <w:p w:rsidR="00464974" w:rsidRPr="00464974" w:rsidRDefault="00464974" w:rsidP="00464974">
                  <w:pPr>
                    <w:spacing w:after="0" w:line="240" w:lineRule="auto"/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</w:pPr>
                  <w:r w:rsidRPr="00464974"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  <w:lang w:eastAsia="ru-RU"/>
                    </w:rPr>
                    <w:t>Режим работы (время)</w:t>
                  </w:r>
                </w:p>
              </w:tc>
            </w:tr>
            <w:tr w:rsidR="003450CA" w:rsidRPr="00464974">
              <w:tc>
                <w:tcPr>
                  <w:tcW w:w="2940" w:type="dxa"/>
                  <w:vMerge w:val="restart"/>
                  <w:tcBorders>
                    <w:top w:val="single" w:sz="6" w:space="0" w:color="006599"/>
                    <w:left w:val="single" w:sz="6" w:space="0" w:color="006599"/>
                    <w:bottom w:val="single" w:sz="6" w:space="0" w:color="006599"/>
                    <w:right w:val="single" w:sz="6" w:space="0" w:color="006599"/>
                  </w:tcBorders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:rsidR="00464974" w:rsidRPr="00464974" w:rsidRDefault="00464974" w:rsidP="00464974">
                  <w:pPr>
                    <w:spacing w:after="0" w:line="240" w:lineRule="auto"/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</w:pPr>
                  <w:r w:rsidRPr="00464974"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  <w:t>Управление по образованию и науке администрации города Сочи</w:t>
                  </w:r>
                </w:p>
              </w:tc>
              <w:tc>
                <w:tcPr>
                  <w:tcW w:w="3120" w:type="dxa"/>
                  <w:tcBorders>
                    <w:top w:val="single" w:sz="6" w:space="0" w:color="006599"/>
                    <w:left w:val="single" w:sz="6" w:space="0" w:color="006599"/>
                    <w:bottom w:val="single" w:sz="6" w:space="0" w:color="006599"/>
                    <w:right w:val="single" w:sz="6" w:space="0" w:color="006599"/>
                  </w:tcBorders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:rsidR="00464974" w:rsidRPr="00464974" w:rsidRDefault="00464974" w:rsidP="00464974">
                  <w:pPr>
                    <w:spacing w:after="0" w:line="240" w:lineRule="auto"/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</w:pPr>
                  <w:r w:rsidRPr="00464974"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  <w:t>8(862) 264-65-96</w:t>
                  </w:r>
                </w:p>
              </w:tc>
              <w:tc>
                <w:tcPr>
                  <w:tcW w:w="4110" w:type="dxa"/>
                  <w:tcBorders>
                    <w:top w:val="single" w:sz="6" w:space="0" w:color="006599"/>
                    <w:left w:val="single" w:sz="6" w:space="0" w:color="006599"/>
                    <w:bottom w:val="single" w:sz="6" w:space="0" w:color="006599"/>
                    <w:right w:val="single" w:sz="6" w:space="0" w:color="006599"/>
                  </w:tcBorders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:rsidR="00464974" w:rsidRPr="00464974" w:rsidRDefault="003450CA" w:rsidP="00464974">
                  <w:pPr>
                    <w:spacing w:after="0" w:line="240" w:lineRule="auto"/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  <w:t>29.10.2016г. – 30.09.2017</w:t>
                  </w:r>
                  <w:r w:rsidR="00464974" w:rsidRPr="00464974"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  <w:t>г.</w:t>
                  </w:r>
                </w:p>
              </w:tc>
              <w:tc>
                <w:tcPr>
                  <w:tcW w:w="3765" w:type="dxa"/>
                  <w:tcBorders>
                    <w:top w:val="single" w:sz="6" w:space="0" w:color="006599"/>
                    <w:left w:val="single" w:sz="6" w:space="0" w:color="006599"/>
                    <w:bottom w:val="single" w:sz="6" w:space="0" w:color="006599"/>
                    <w:right w:val="single" w:sz="6" w:space="0" w:color="006599"/>
                  </w:tcBorders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:rsidR="00464974" w:rsidRPr="00464974" w:rsidRDefault="00464974" w:rsidP="00464974">
                  <w:pPr>
                    <w:spacing w:after="0" w:line="240" w:lineRule="auto"/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</w:pPr>
                  <w:r w:rsidRPr="00464974"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  <w:t>09.00 – 18.00</w:t>
                  </w:r>
                </w:p>
                <w:p w:rsidR="00464974" w:rsidRPr="00464974" w:rsidRDefault="00464974" w:rsidP="00464974">
                  <w:pPr>
                    <w:spacing w:after="0" w:line="240" w:lineRule="auto"/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</w:pPr>
                  <w:r w:rsidRPr="00464974"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  <w:t>(в рабочие дни)</w:t>
                  </w:r>
                </w:p>
              </w:tc>
            </w:tr>
            <w:tr w:rsidR="003450CA" w:rsidRPr="00464974">
              <w:tc>
                <w:tcPr>
                  <w:tcW w:w="0" w:type="auto"/>
                  <w:vMerge/>
                  <w:tcBorders>
                    <w:top w:val="single" w:sz="6" w:space="0" w:color="006599"/>
                    <w:left w:val="single" w:sz="6" w:space="0" w:color="006599"/>
                    <w:bottom w:val="single" w:sz="6" w:space="0" w:color="006599"/>
                    <w:right w:val="single" w:sz="6" w:space="0" w:color="006599"/>
                  </w:tcBorders>
                  <w:vAlign w:val="center"/>
                  <w:hideMark/>
                </w:tcPr>
                <w:p w:rsidR="00464974" w:rsidRPr="00464974" w:rsidRDefault="00464974" w:rsidP="00464974">
                  <w:pPr>
                    <w:spacing w:after="0" w:line="240" w:lineRule="auto"/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3120" w:type="dxa"/>
                  <w:tcBorders>
                    <w:top w:val="single" w:sz="6" w:space="0" w:color="006599"/>
                    <w:left w:val="single" w:sz="6" w:space="0" w:color="006599"/>
                    <w:bottom w:val="single" w:sz="6" w:space="0" w:color="006599"/>
                    <w:right w:val="single" w:sz="6" w:space="0" w:color="006599"/>
                  </w:tcBorders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:rsidR="00464974" w:rsidRPr="00464974" w:rsidRDefault="00464974" w:rsidP="00464974">
                  <w:pPr>
                    <w:spacing w:after="0" w:line="240" w:lineRule="auto"/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</w:pPr>
                  <w:r w:rsidRPr="00464974"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  <w:t>8(862) 264-71-45</w:t>
                  </w:r>
                </w:p>
              </w:tc>
              <w:tc>
                <w:tcPr>
                  <w:tcW w:w="4110" w:type="dxa"/>
                  <w:tcBorders>
                    <w:top w:val="single" w:sz="6" w:space="0" w:color="006599"/>
                    <w:left w:val="single" w:sz="6" w:space="0" w:color="006599"/>
                    <w:bottom w:val="single" w:sz="6" w:space="0" w:color="006599"/>
                    <w:right w:val="single" w:sz="6" w:space="0" w:color="006599"/>
                  </w:tcBorders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:rsidR="00464974" w:rsidRPr="00464974" w:rsidRDefault="003450CA" w:rsidP="00464974">
                  <w:pPr>
                    <w:spacing w:after="0" w:line="240" w:lineRule="auto"/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  <w:t>29.10.2016г. – 30.09.2017</w:t>
                  </w:r>
                  <w:r w:rsidR="00464974" w:rsidRPr="00464974"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  <w:t>г.</w:t>
                  </w:r>
                </w:p>
              </w:tc>
              <w:tc>
                <w:tcPr>
                  <w:tcW w:w="3765" w:type="dxa"/>
                  <w:tcBorders>
                    <w:top w:val="single" w:sz="6" w:space="0" w:color="006599"/>
                    <w:left w:val="single" w:sz="6" w:space="0" w:color="006599"/>
                    <w:bottom w:val="single" w:sz="6" w:space="0" w:color="006599"/>
                    <w:right w:val="single" w:sz="6" w:space="0" w:color="006599"/>
                  </w:tcBorders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:rsidR="00464974" w:rsidRPr="00464974" w:rsidRDefault="00464974" w:rsidP="00464974">
                  <w:pPr>
                    <w:spacing w:after="0" w:line="240" w:lineRule="auto"/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</w:pPr>
                  <w:r w:rsidRPr="00464974"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  <w:t>09.00 – 18.00</w:t>
                  </w:r>
                </w:p>
                <w:p w:rsidR="00464974" w:rsidRPr="00464974" w:rsidRDefault="00464974" w:rsidP="00464974">
                  <w:pPr>
                    <w:spacing w:after="0" w:line="240" w:lineRule="auto"/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</w:pPr>
                  <w:r w:rsidRPr="00464974"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  <w:t>(в рабочие дни)</w:t>
                  </w:r>
                </w:p>
              </w:tc>
            </w:tr>
            <w:tr w:rsidR="003450CA" w:rsidRPr="00464974">
              <w:tc>
                <w:tcPr>
                  <w:tcW w:w="0" w:type="auto"/>
                  <w:vMerge/>
                  <w:tcBorders>
                    <w:top w:val="single" w:sz="6" w:space="0" w:color="006599"/>
                    <w:left w:val="single" w:sz="6" w:space="0" w:color="006599"/>
                    <w:bottom w:val="single" w:sz="6" w:space="0" w:color="006599"/>
                    <w:right w:val="single" w:sz="6" w:space="0" w:color="006599"/>
                  </w:tcBorders>
                  <w:vAlign w:val="center"/>
                  <w:hideMark/>
                </w:tcPr>
                <w:p w:rsidR="00464974" w:rsidRPr="00464974" w:rsidRDefault="00464974" w:rsidP="00464974">
                  <w:pPr>
                    <w:spacing w:after="0" w:line="240" w:lineRule="auto"/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3120" w:type="dxa"/>
                  <w:tcBorders>
                    <w:top w:val="single" w:sz="6" w:space="0" w:color="006599"/>
                    <w:left w:val="single" w:sz="6" w:space="0" w:color="006599"/>
                    <w:bottom w:val="single" w:sz="6" w:space="0" w:color="006599"/>
                    <w:right w:val="single" w:sz="6" w:space="0" w:color="006599"/>
                  </w:tcBorders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:rsidR="00464974" w:rsidRPr="00464974" w:rsidRDefault="00464974" w:rsidP="00464974">
                  <w:pPr>
                    <w:spacing w:after="0" w:line="240" w:lineRule="auto"/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</w:pPr>
                  <w:r w:rsidRPr="00464974"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  <w:t>8(918) 406-42-92</w:t>
                  </w:r>
                </w:p>
              </w:tc>
              <w:tc>
                <w:tcPr>
                  <w:tcW w:w="4110" w:type="dxa"/>
                  <w:tcBorders>
                    <w:top w:val="single" w:sz="6" w:space="0" w:color="006599"/>
                    <w:left w:val="single" w:sz="6" w:space="0" w:color="006599"/>
                    <w:bottom w:val="single" w:sz="6" w:space="0" w:color="006599"/>
                    <w:right w:val="single" w:sz="6" w:space="0" w:color="006599"/>
                  </w:tcBorders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:rsidR="00464974" w:rsidRPr="00464974" w:rsidRDefault="003450CA" w:rsidP="00464974">
                  <w:pPr>
                    <w:spacing w:after="0" w:line="240" w:lineRule="auto"/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  <w:t>29.10.2015г. – 30.09.2017</w:t>
                  </w:r>
                  <w:r w:rsidR="00464974" w:rsidRPr="00464974"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  <w:t>г.</w:t>
                  </w:r>
                </w:p>
              </w:tc>
              <w:tc>
                <w:tcPr>
                  <w:tcW w:w="3765" w:type="dxa"/>
                  <w:tcBorders>
                    <w:top w:val="single" w:sz="6" w:space="0" w:color="006599"/>
                    <w:left w:val="single" w:sz="6" w:space="0" w:color="006599"/>
                    <w:bottom w:val="single" w:sz="6" w:space="0" w:color="006599"/>
                    <w:right w:val="single" w:sz="6" w:space="0" w:color="006599"/>
                  </w:tcBorders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:rsidR="00464974" w:rsidRPr="00464974" w:rsidRDefault="00464974" w:rsidP="00464974">
                  <w:pPr>
                    <w:spacing w:after="0" w:line="240" w:lineRule="auto"/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</w:pPr>
                  <w:r w:rsidRPr="00464974"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  <w:t>09.00 – 18.00</w:t>
                  </w:r>
                </w:p>
                <w:p w:rsidR="00464974" w:rsidRPr="00464974" w:rsidRDefault="00464974" w:rsidP="00464974">
                  <w:pPr>
                    <w:spacing w:after="0" w:line="240" w:lineRule="auto"/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</w:pPr>
                  <w:r w:rsidRPr="00464974"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  <w:t>(в рабочие дни)</w:t>
                  </w:r>
                </w:p>
              </w:tc>
            </w:tr>
            <w:tr w:rsidR="003450CA" w:rsidRPr="00464974">
              <w:tc>
                <w:tcPr>
                  <w:tcW w:w="0" w:type="auto"/>
                  <w:tcBorders>
                    <w:top w:val="single" w:sz="6" w:space="0" w:color="006599"/>
                    <w:left w:val="single" w:sz="6" w:space="0" w:color="006599"/>
                    <w:bottom w:val="single" w:sz="6" w:space="0" w:color="006599"/>
                    <w:right w:val="single" w:sz="6" w:space="0" w:color="006599"/>
                  </w:tcBorders>
                  <w:vAlign w:val="center"/>
                </w:tcPr>
                <w:p w:rsidR="003450CA" w:rsidRDefault="003450CA" w:rsidP="003450CA">
                  <w:pPr>
                    <w:spacing w:after="0" w:line="240" w:lineRule="auto"/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  <w:t xml:space="preserve">«Горячая линия» ОГЭ в Краснодарском крае </w:t>
                  </w:r>
                </w:p>
                <w:p w:rsidR="003450CA" w:rsidRPr="00464974" w:rsidRDefault="003450CA" w:rsidP="003450CA">
                  <w:pPr>
                    <w:spacing w:after="0" w:line="240" w:lineRule="auto"/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  <w:t>«Горячая линия» ГВЭ в Краснодарском крае</w:t>
                  </w:r>
                </w:p>
              </w:tc>
              <w:tc>
                <w:tcPr>
                  <w:tcW w:w="3120" w:type="dxa"/>
                  <w:tcBorders>
                    <w:top w:val="single" w:sz="6" w:space="0" w:color="006599"/>
                    <w:left w:val="single" w:sz="6" w:space="0" w:color="006599"/>
                    <w:bottom w:val="single" w:sz="6" w:space="0" w:color="006599"/>
                    <w:right w:val="single" w:sz="6" w:space="0" w:color="006599"/>
                  </w:tcBorders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</w:tcPr>
                <w:p w:rsidR="003450CA" w:rsidRDefault="003450CA" w:rsidP="00464974">
                  <w:pPr>
                    <w:spacing w:after="0" w:line="240" w:lineRule="auto"/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  <w:t>8(861)231-71-18</w:t>
                  </w:r>
                </w:p>
                <w:p w:rsidR="003450CA" w:rsidRDefault="003450CA" w:rsidP="00464974">
                  <w:pPr>
                    <w:spacing w:after="0" w:line="240" w:lineRule="auto"/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</w:pPr>
                </w:p>
                <w:p w:rsidR="003450CA" w:rsidRPr="00464974" w:rsidRDefault="003450CA" w:rsidP="00464974">
                  <w:pPr>
                    <w:spacing w:after="0" w:line="240" w:lineRule="auto"/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  <w:t>8(861)234-49-03</w:t>
                  </w:r>
                </w:p>
              </w:tc>
              <w:tc>
                <w:tcPr>
                  <w:tcW w:w="4110" w:type="dxa"/>
                  <w:tcBorders>
                    <w:top w:val="single" w:sz="6" w:space="0" w:color="006599"/>
                    <w:left w:val="single" w:sz="6" w:space="0" w:color="006599"/>
                    <w:bottom w:val="single" w:sz="6" w:space="0" w:color="006599"/>
                    <w:right w:val="single" w:sz="6" w:space="0" w:color="006599"/>
                  </w:tcBorders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</w:tcPr>
                <w:p w:rsidR="003450CA" w:rsidRPr="00464974" w:rsidRDefault="003450CA" w:rsidP="00464974">
                  <w:pPr>
                    <w:spacing w:after="0" w:line="240" w:lineRule="auto"/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  <w:t>29.10.2016г. – 30.09.2017</w:t>
                  </w:r>
                  <w:r w:rsidRPr="00464974"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  <w:t>г.</w:t>
                  </w:r>
                </w:p>
              </w:tc>
              <w:tc>
                <w:tcPr>
                  <w:tcW w:w="3765" w:type="dxa"/>
                  <w:tcBorders>
                    <w:top w:val="single" w:sz="6" w:space="0" w:color="006599"/>
                    <w:left w:val="single" w:sz="6" w:space="0" w:color="006599"/>
                    <w:bottom w:val="single" w:sz="6" w:space="0" w:color="006599"/>
                    <w:right w:val="single" w:sz="6" w:space="0" w:color="006599"/>
                  </w:tcBorders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</w:tcPr>
                <w:p w:rsidR="003450CA" w:rsidRPr="00464974" w:rsidRDefault="003450CA" w:rsidP="003450CA">
                  <w:pPr>
                    <w:spacing w:after="0" w:line="240" w:lineRule="auto"/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</w:pPr>
                  <w:r w:rsidRPr="00464974"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  <w:t>09.00 – 18.00</w:t>
                  </w:r>
                </w:p>
                <w:p w:rsidR="003450CA" w:rsidRPr="00464974" w:rsidRDefault="003450CA" w:rsidP="003450CA">
                  <w:pPr>
                    <w:spacing w:after="0" w:line="240" w:lineRule="auto"/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</w:pPr>
                  <w:r w:rsidRPr="00464974"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  <w:t>(в рабочие дни)</w:t>
                  </w:r>
                </w:p>
              </w:tc>
            </w:tr>
            <w:tr w:rsidR="00464974" w:rsidRPr="00464974">
              <w:tc>
                <w:tcPr>
                  <w:tcW w:w="13935" w:type="dxa"/>
                  <w:gridSpan w:val="4"/>
                  <w:tcBorders>
                    <w:top w:val="single" w:sz="6" w:space="0" w:color="006599"/>
                    <w:left w:val="single" w:sz="6" w:space="0" w:color="006599"/>
                    <w:bottom w:val="single" w:sz="6" w:space="0" w:color="006599"/>
                    <w:right w:val="single" w:sz="6" w:space="0" w:color="006599"/>
                  </w:tcBorders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:rsidR="00464974" w:rsidRPr="00464974" w:rsidRDefault="00464974" w:rsidP="00464974">
                  <w:pPr>
                    <w:spacing w:after="0" w:line="240" w:lineRule="auto"/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</w:pPr>
                  <w:r w:rsidRPr="00464974"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  <w:lang w:eastAsia="ru-RU"/>
                    </w:rPr>
                    <w:t>В дни проведения ОГЭ все телефоны будут работать с 08.00 до 21.00.</w:t>
                  </w:r>
                </w:p>
              </w:tc>
            </w:tr>
          </w:tbl>
          <w:p w:rsidR="00464974" w:rsidRPr="00464974" w:rsidRDefault="00464974" w:rsidP="0046497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464974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 </w:t>
            </w:r>
          </w:p>
          <w:p w:rsidR="00464974" w:rsidRPr="00464974" w:rsidRDefault="00464974" w:rsidP="0046497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</w:tr>
    </w:tbl>
    <w:p w:rsidR="005D5306" w:rsidRDefault="005D5306"/>
    <w:sectPr w:rsidR="005D5306" w:rsidSect="0061788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C22"/>
    <w:rsid w:val="003450CA"/>
    <w:rsid w:val="00464974"/>
    <w:rsid w:val="00494C22"/>
    <w:rsid w:val="005D5306"/>
    <w:rsid w:val="0061788F"/>
    <w:rsid w:val="0076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5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User</cp:lastModifiedBy>
  <cp:revision>2</cp:revision>
  <dcterms:created xsi:type="dcterms:W3CDTF">2016-11-15T13:52:00Z</dcterms:created>
  <dcterms:modified xsi:type="dcterms:W3CDTF">2016-11-15T13:52:00Z</dcterms:modified>
</cp:coreProperties>
</file>